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1D6" w14:textId="35A2E2AD" w:rsidR="00BE1005" w:rsidRPr="00EB7507" w:rsidRDefault="00AD08CE" w:rsidP="00857B7E">
      <w:pPr>
        <w:spacing w:after="0" w:line="240" w:lineRule="auto"/>
        <w:jc w:val="center"/>
        <w:rPr>
          <w:rFonts w:eastAsia="Calibri" w:cstheme="minorHAnsi"/>
          <w:b/>
        </w:rPr>
      </w:pPr>
      <w:r>
        <w:rPr>
          <w:rFonts w:eastAsia="Calibri" w:cstheme="minorHAnsi"/>
          <w:b/>
        </w:rPr>
        <w:t>Montcalm Community College</w:t>
      </w:r>
      <w:r w:rsidR="00BE1005" w:rsidRPr="00DF6D2D">
        <w:rPr>
          <w:rFonts w:eastAsia="Calibri" w:cstheme="minorHAnsi"/>
          <w:b/>
        </w:rPr>
        <w:t xml:space="preserve"> Fall</w:t>
      </w:r>
      <w:r>
        <w:rPr>
          <w:rFonts w:eastAsia="Calibri" w:cstheme="minorHAnsi"/>
          <w:b/>
        </w:rPr>
        <w:t xml:space="preserve"> 2022</w:t>
      </w:r>
      <w:r w:rsidR="00BE1005" w:rsidRPr="00DF6D2D">
        <w:rPr>
          <w:rFonts w:eastAsia="Calibri" w:cstheme="minorHAnsi"/>
          <w:b/>
        </w:rPr>
        <w:t xml:space="preserve"> Non</w:t>
      </w:r>
      <w:r>
        <w:rPr>
          <w:rFonts w:eastAsia="Calibri" w:cstheme="minorHAnsi"/>
          <w:b/>
        </w:rPr>
        <w:t>c</w:t>
      </w:r>
      <w:r w:rsidR="00BE1005" w:rsidRPr="00DF6D2D">
        <w:rPr>
          <w:rFonts w:eastAsia="Calibri" w:cstheme="minorHAnsi"/>
          <w:b/>
        </w:rPr>
        <w:t>redit</w:t>
      </w:r>
      <w:r>
        <w:rPr>
          <w:rFonts w:eastAsia="Calibri" w:cstheme="minorHAnsi"/>
          <w:b/>
        </w:rPr>
        <w:t xml:space="preserve"> Courses</w:t>
      </w:r>
    </w:p>
    <w:p w14:paraId="3BF90ADD" w14:textId="459CE5A2" w:rsidR="50ED643A" w:rsidRPr="00DF6D2D" w:rsidRDefault="50ED643A" w:rsidP="00C32FCD">
      <w:pPr>
        <w:spacing w:after="0" w:line="240" w:lineRule="auto"/>
        <w:rPr>
          <w:rFonts w:eastAsia="Calibri" w:cstheme="minorHAnsi"/>
          <w:b/>
        </w:rPr>
      </w:pPr>
    </w:p>
    <w:p w14:paraId="3ABE9F43" w14:textId="28B09AFE" w:rsidR="50ED643A" w:rsidRPr="005A20E3" w:rsidRDefault="50ED643A" w:rsidP="00C32FCD">
      <w:pPr>
        <w:spacing w:after="0" w:line="240" w:lineRule="auto"/>
        <w:rPr>
          <w:color w:val="538135" w:themeColor="accent6" w:themeShade="BF"/>
        </w:rPr>
      </w:pPr>
      <w:r w:rsidRPr="005A20E3">
        <w:rPr>
          <w:rFonts w:eastAsia="Arial"/>
          <w:color w:val="538135" w:themeColor="accent6" w:themeShade="BF"/>
        </w:rPr>
        <w:t>Citizen’s Academy – Montcalm County</w:t>
      </w:r>
      <w:r w:rsidRPr="005A20E3">
        <w:rPr>
          <w:rFonts w:eastAsia="Arial"/>
          <w:caps/>
          <w:color w:val="538135" w:themeColor="accent6" w:themeShade="BF"/>
        </w:rPr>
        <w:t xml:space="preserve"> </w:t>
      </w:r>
    </w:p>
    <w:p w14:paraId="1092004D" w14:textId="245514A6" w:rsidR="50ED643A" w:rsidRPr="005A20E3" w:rsidRDefault="50ED643A" w:rsidP="00C32FCD">
      <w:pPr>
        <w:spacing w:after="0" w:line="240" w:lineRule="auto"/>
        <w:rPr>
          <w:rFonts w:cstheme="minorHAnsi"/>
        </w:rPr>
      </w:pPr>
      <w:r w:rsidRPr="005A20E3">
        <w:rPr>
          <w:rFonts w:eastAsia="Arial" w:cstheme="minorHAnsi"/>
          <w:i/>
          <w:color w:val="000000" w:themeColor="text1"/>
        </w:rPr>
        <w:t xml:space="preserve">Taught by the Montcalm County Sheriff’s Office and the Michigan State Police Lakeview Post. The course is free.   </w:t>
      </w:r>
      <w:r w:rsidRPr="005A20E3">
        <w:rPr>
          <w:rFonts w:eastAsia="Arial" w:cstheme="minorHAnsi"/>
          <w:color w:val="000000" w:themeColor="text1"/>
        </w:rPr>
        <w:t xml:space="preserve"> </w:t>
      </w:r>
    </w:p>
    <w:p w14:paraId="1691CCC5" w14:textId="77777777" w:rsidR="004012CD" w:rsidRPr="005A20E3" w:rsidRDefault="50ED643A" w:rsidP="00C32FCD">
      <w:pPr>
        <w:spacing w:after="0" w:line="240" w:lineRule="auto"/>
        <w:rPr>
          <w:rFonts w:eastAsia="Arial"/>
          <w:color w:val="000000" w:themeColor="text1"/>
        </w:rPr>
      </w:pPr>
      <w:r w:rsidRPr="005A20E3">
        <w:rPr>
          <w:rFonts w:eastAsia="Arial"/>
          <w:color w:val="000000" w:themeColor="text1"/>
        </w:rPr>
        <w:t xml:space="preserve">This eight-week academy gives citizens the opportunity to become familiar with the mission and operation of the MCSO and MSP, understand the procedures deputies and troopers follow, increase their awareness of law enforcement’s role in the community and get to know personnel at the MCSO and MSP Lakeview Post. A graduation ceremony will take place Nov. 8 at 7 p.m. </w:t>
      </w:r>
    </w:p>
    <w:p w14:paraId="51E42B25" w14:textId="77777777" w:rsidR="004012CD" w:rsidRPr="005A20E3" w:rsidRDefault="004012CD" w:rsidP="00C32FCD">
      <w:pPr>
        <w:spacing w:after="0" w:line="240" w:lineRule="auto"/>
        <w:rPr>
          <w:rFonts w:eastAsia="Arial"/>
          <w:color w:val="000000" w:themeColor="text1"/>
        </w:rPr>
      </w:pPr>
    </w:p>
    <w:p w14:paraId="0C0ACEDD" w14:textId="72696F6A" w:rsidR="50ED643A" w:rsidRPr="005A20E3" w:rsidRDefault="50ED643A" w:rsidP="00C32FCD">
      <w:pPr>
        <w:spacing w:after="0" w:line="240" w:lineRule="auto"/>
        <w:rPr>
          <w:rFonts w:eastAsia="Arial" w:cstheme="minorHAnsi"/>
          <w:color w:val="000000" w:themeColor="text1"/>
        </w:rPr>
      </w:pPr>
      <w:r w:rsidRPr="005A20E3">
        <w:rPr>
          <w:rFonts w:eastAsia="Arial"/>
          <w:color w:val="000000" w:themeColor="text1"/>
        </w:rPr>
        <w:t xml:space="preserve">Individuals who are interested in attending the Citizen’s Academy should contact Montcalm County Sheriff Mike Williams at (989) 831-7596 or </w:t>
      </w:r>
      <w:hyperlink r:id="rId8">
        <w:r w:rsidRPr="005A20E3">
          <w:rPr>
            <w:rStyle w:val="Hyperlink"/>
            <w:rFonts w:eastAsia="Arial"/>
          </w:rPr>
          <w:t>mwilliams@montcalm.us</w:t>
        </w:r>
      </w:hyperlink>
      <w:r w:rsidRPr="005A20E3">
        <w:rPr>
          <w:rFonts w:eastAsia="Arial"/>
          <w:color w:val="000000" w:themeColor="text1"/>
        </w:rPr>
        <w:t xml:space="preserve"> or </w:t>
      </w:r>
      <w:proofErr w:type="spellStart"/>
      <w:r w:rsidRPr="005A20E3">
        <w:rPr>
          <w:rFonts w:eastAsia="Arial"/>
        </w:rPr>
        <w:t>Tpr</w:t>
      </w:r>
      <w:proofErr w:type="spellEnd"/>
      <w:r w:rsidRPr="005A20E3">
        <w:rPr>
          <w:rFonts w:eastAsia="Arial"/>
        </w:rPr>
        <w:t>. Steve Schutter</w:t>
      </w:r>
      <w:r w:rsidRPr="005A20E3">
        <w:rPr>
          <w:rFonts w:eastAsia="Arial"/>
          <w:color w:val="000000" w:themeColor="text1"/>
        </w:rPr>
        <w:t xml:space="preserve"> at (989) 287-0320 or </w:t>
      </w:r>
      <w:hyperlink r:id="rId9">
        <w:r w:rsidRPr="005A20E3">
          <w:rPr>
            <w:rStyle w:val="Hyperlink"/>
            <w:rFonts w:eastAsia="Arial"/>
          </w:rPr>
          <w:t>schutters@michigan.gov</w:t>
        </w:r>
      </w:hyperlink>
      <w:r w:rsidRPr="005A20E3">
        <w:rPr>
          <w:rFonts w:eastAsia="Arial"/>
          <w:color w:val="000000" w:themeColor="text1"/>
        </w:rPr>
        <w:t xml:space="preserve"> to receive an application.   </w:t>
      </w:r>
    </w:p>
    <w:p w14:paraId="2B61585C" w14:textId="595D5048" w:rsidR="50ED643A" w:rsidRPr="005A20E3" w:rsidRDefault="50ED643A" w:rsidP="00C32FCD">
      <w:pPr>
        <w:spacing w:after="0" w:line="240" w:lineRule="auto"/>
        <w:rPr>
          <w:rFonts w:cstheme="minorHAnsi"/>
        </w:rPr>
      </w:pPr>
      <w:r w:rsidRPr="005A20E3">
        <w:rPr>
          <w:rFonts w:eastAsia="Arial" w:cstheme="minorHAnsi"/>
          <w:color w:val="000000" w:themeColor="text1"/>
        </w:rPr>
        <w:t xml:space="preserve">Tues, Sept. </w:t>
      </w:r>
      <w:r w:rsidRPr="005A20E3">
        <w:rPr>
          <w:rFonts w:eastAsia="Arial" w:cstheme="minorHAnsi"/>
        </w:rPr>
        <w:t>20</w:t>
      </w:r>
      <w:r w:rsidRPr="005A20E3">
        <w:rPr>
          <w:rFonts w:eastAsia="Arial" w:cstheme="minorHAnsi"/>
          <w:color w:val="000000" w:themeColor="text1"/>
        </w:rPr>
        <w:t xml:space="preserve">-Nov. 8, 6-8 p.m.   </w:t>
      </w:r>
    </w:p>
    <w:p w14:paraId="02658AA9" w14:textId="0057E09C" w:rsidR="50ED643A" w:rsidRPr="00413E34" w:rsidRDefault="50ED643A" w:rsidP="00C32FCD">
      <w:pPr>
        <w:spacing w:after="0" w:line="240" w:lineRule="auto"/>
      </w:pPr>
      <w:r w:rsidRPr="005A20E3">
        <w:rPr>
          <w:rFonts w:eastAsia="Arial"/>
          <w:color w:val="000000" w:themeColor="text1"/>
        </w:rPr>
        <w:t>Sidney</w:t>
      </w:r>
    </w:p>
    <w:p w14:paraId="316698D9" w14:textId="2047537E" w:rsidR="50ED643A" w:rsidRPr="00DF6D2D" w:rsidRDefault="50ED643A" w:rsidP="00C32FCD">
      <w:pPr>
        <w:spacing w:after="0" w:line="240" w:lineRule="auto"/>
        <w:rPr>
          <w:rFonts w:eastAsia="Calibri" w:cstheme="minorHAnsi"/>
          <w:b/>
        </w:rPr>
      </w:pPr>
    </w:p>
    <w:p w14:paraId="267C4A80" w14:textId="77777777" w:rsidR="00DC1A78" w:rsidRDefault="00DC1A78" w:rsidP="00857B7E">
      <w:pPr>
        <w:spacing w:after="0" w:line="240" w:lineRule="auto"/>
        <w:jc w:val="center"/>
        <w:rPr>
          <w:rFonts w:eastAsia="Calibri" w:cstheme="minorHAnsi"/>
          <w:b/>
        </w:rPr>
      </w:pPr>
    </w:p>
    <w:p w14:paraId="7FBDD5BE" w14:textId="7712C77F" w:rsidR="003A4892" w:rsidRPr="007E5BB5" w:rsidRDefault="00C772F3" w:rsidP="00857B7E">
      <w:pPr>
        <w:spacing w:after="0" w:line="240" w:lineRule="auto"/>
        <w:jc w:val="center"/>
        <w:rPr>
          <w:rFonts w:eastAsia="Calibri" w:cstheme="minorHAnsi"/>
          <w:b/>
        </w:rPr>
      </w:pPr>
      <w:r w:rsidRPr="007E5BB5">
        <w:rPr>
          <w:rFonts w:eastAsia="Calibri" w:cstheme="minorHAnsi"/>
          <w:b/>
        </w:rPr>
        <w:t>CAREER CERTIFICATES</w:t>
      </w:r>
    </w:p>
    <w:p w14:paraId="2A8FBC4B" w14:textId="77777777" w:rsidR="00242F93" w:rsidRPr="00EB7507" w:rsidRDefault="00242F93" w:rsidP="00C32FCD">
      <w:pPr>
        <w:spacing w:after="0" w:line="240" w:lineRule="auto"/>
        <w:rPr>
          <w:rFonts w:eastAsia="Calibri" w:cstheme="minorHAnsi"/>
        </w:rPr>
      </w:pPr>
    </w:p>
    <w:p w14:paraId="3AE9C0C3" w14:textId="72590485" w:rsidR="6F0BADB3" w:rsidRDefault="6F0BADB3" w:rsidP="00C32FCD">
      <w:pPr>
        <w:spacing w:after="0" w:line="240" w:lineRule="auto"/>
        <w:rPr>
          <w:rFonts w:eastAsia="Calibri"/>
          <w:i/>
          <w:iCs/>
        </w:rPr>
      </w:pPr>
      <w:r w:rsidRPr="6F0BADB3">
        <w:rPr>
          <w:rFonts w:eastAsia="Calibri"/>
          <w:i/>
          <w:iCs/>
        </w:rPr>
        <w:t xml:space="preserve">Eligible students may have the following courses paid for by grant funding. Please contact Greenville Campus for more information at 989-328.1012. </w:t>
      </w:r>
    </w:p>
    <w:p w14:paraId="7D553EA8" w14:textId="77777777" w:rsidR="00736EE7" w:rsidRPr="00EB7507" w:rsidRDefault="00736EE7" w:rsidP="00C32FCD">
      <w:pPr>
        <w:spacing w:after="0" w:line="240" w:lineRule="auto"/>
        <w:rPr>
          <w:rFonts w:eastAsia="Calibri"/>
          <w:highlight w:val="green"/>
        </w:rPr>
      </w:pPr>
    </w:p>
    <w:p w14:paraId="7DC4ACC7" w14:textId="6760D4B5" w:rsidR="0077099A" w:rsidRPr="00CF0B04" w:rsidRDefault="5CE10911" w:rsidP="00C32FCD">
      <w:pPr>
        <w:suppressAutoHyphens/>
        <w:autoSpaceDE w:val="0"/>
        <w:autoSpaceDN w:val="0"/>
        <w:adjustRightInd w:val="0"/>
        <w:spacing w:after="0" w:line="240" w:lineRule="auto"/>
        <w:textAlignment w:val="baseline"/>
        <w:rPr>
          <w:b/>
          <w:bCs/>
          <w:spacing w:val="-3"/>
        </w:rPr>
      </w:pPr>
      <w:r w:rsidRPr="00CF0B04">
        <w:rPr>
          <w:b/>
          <w:bCs/>
          <w:spacing w:val="-3"/>
        </w:rPr>
        <w:t>BUSINESS</w:t>
      </w:r>
    </w:p>
    <w:p w14:paraId="6028687B" w14:textId="5738C1BD" w:rsidR="004A407F" w:rsidRPr="00CF0B04" w:rsidRDefault="5BBF6025" w:rsidP="00C32FCD">
      <w:pPr>
        <w:spacing w:after="0" w:line="240" w:lineRule="auto"/>
        <w:rPr>
          <w:color w:val="538135" w:themeColor="accent6" w:themeShade="BF"/>
        </w:rPr>
      </w:pPr>
      <w:r w:rsidRPr="00CF0B04">
        <w:rPr>
          <w:color w:val="538135" w:themeColor="accent6" w:themeShade="BF"/>
          <w:spacing w:val="-3"/>
        </w:rPr>
        <w:t xml:space="preserve">Business </w:t>
      </w:r>
      <w:r w:rsidR="3E6AFC40" w:rsidRPr="00CF0B04">
        <w:rPr>
          <w:color w:val="538135" w:themeColor="accent6" w:themeShade="BF"/>
        </w:rPr>
        <w:t>Management</w:t>
      </w:r>
    </w:p>
    <w:p w14:paraId="6901C48A" w14:textId="1BAD4337" w:rsidR="00C772F3" w:rsidRPr="00CF0B04" w:rsidRDefault="1F819555" w:rsidP="00C32FCD">
      <w:pPr>
        <w:spacing w:after="0" w:line="240" w:lineRule="auto"/>
        <w:rPr>
          <w:rFonts w:eastAsia="Calibri"/>
          <w:i/>
          <w:iCs/>
        </w:rPr>
      </w:pPr>
      <w:r w:rsidRPr="00CF0B04">
        <w:rPr>
          <w:rFonts w:eastAsia="Calibri"/>
          <w:i/>
          <w:iCs/>
        </w:rPr>
        <w:t xml:space="preserve">Taught by </w:t>
      </w:r>
      <w:r w:rsidR="39F6347D" w:rsidRPr="00CF0B04">
        <w:rPr>
          <w:rFonts w:eastAsia="Calibri"/>
          <w:i/>
          <w:iCs/>
        </w:rPr>
        <w:t xml:space="preserve">Rob Spohr. </w:t>
      </w:r>
      <w:r w:rsidRPr="00CF0B04">
        <w:rPr>
          <w:rFonts w:eastAsia="Calibri"/>
          <w:i/>
          <w:iCs/>
        </w:rPr>
        <w:t>The c</w:t>
      </w:r>
      <w:r w:rsidR="2A87868D" w:rsidRPr="00CF0B04">
        <w:rPr>
          <w:rFonts w:eastAsia="Calibri"/>
          <w:i/>
          <w:iCs/>
        </w:rPr>
        <w:t xml:space="preserve">ost is </w:t>
      </w:r>
      <w:r w:rsidR="5BBF6025" w:rsidRPr="00CF0B04">
        <w:rPr>
          <w:rFonts w:eastAsia="Calibri"/>
          <w:i/>
          <w:iCs/>
        </w:rPr>
        <w:t>$1</w:t>
      </w:r>
      <w:r w:rsidRPr="00CF0B04">
        <w:rPr>
          <w:rFonts w:eastAsia="Calibri"/>
          <w:i/>
          <w:iCs/>
        </w:rPr>
        <w:t>,</w:t>
      </w:r>
      <w:r w:rsidR="5BBF6025" w:rsidRPr="00CF0B04">
        <w:rPr>
          <w:rFonts w:eastAsia="Calibri"/>
          <w:i/>
          <w:iCs/>
        </w:rPr>
        <w:t>500.</w:t>
      </w:r>
    </w:p>
    <w:p w14:paraId="30F440A4" w14:textId="4E33E7DD" w:rsidR="004A407F" w:rsidRPr="00CF0B04" w:rsidRDefault="5BBF6025" w:rsidP="00C32FCD">
      <w:pPr>
        <w:spacing w:after="0" w:line="240" w:lineRule="auto"/>
        <w:rPr>
          <w:rFonts w:eastAsia="Calibri"/>
        </w:rPr>
      </w:pPr>
      <w:r w:rsidRPr="00CF0B04">
        <w:rPr>
          <w:rFonts w:eastAsia="Calibri"/>
        </w:rPr>
        <w:t>This course will cover the basics of business, marketing, retailing, management, and organizational beh</w:t>
      </w:r>
      <w:r w:rsidR="5D4DEBE9" w:rsidRPr="00CF0B04">
        <w:rPr>
          <w:rFonts w:eastAsia="Calibri"/>
        </w:rPr>
        <w:t>avior in a self-paced format. Students will receive 6 months to complete the course content. Upon successful completion, students will receive a certificate and the opportunity to obtain college credits. The course fee includes all required course materials.</w:t>
      </w:r>
    </w:p>
    <w:p w14:paraId="33DB64D9" w14:textId="4AECC574" w:rsidR="00207787" w:rsidRPr="00CF0B04" w:rsidRDefault="69E1BEE0" w:rsidP="00C32FCD">
      <w:pPr>
        <w:spacing w:after="0" w:line="240" w:lineRule="auto"/>
        <w:rPr>
          <w:rFonts w:eastAsia="Calibri"/>
          <w:b/>
          <w:bCs/>
        </w:rPr>
      </w:pPr>
      <w:r w:rsidRPr="00CF0B04">
        <w:rPr>
          <w:rFonts w:eastAsia="Calibri"/>
          <w:b/>
          <w:bCs/>
        </w:rPr>
        <w:t>X</w:t>
      </w:r>
      <w:r w:rsidR="1F819555" w:rsidRPr="00CF0B04">
        <w:rPr>
          <w:rFonts w:eastAsia="Calibri"/>
          <w:b/>
          <w:bCs/>
        </w:rPr>
        <w:t xml:space="preserve">BUS </w:t>
      </w:r>
      <w:r w:rsidR="6CD64BE6" w:rsidRPr="00CF0B04">
        <w:rPr>
          <w:rFonts w:eastAsia="Calibri"/>
          <w:b/>
          <w:bCs/>
        </w:rPr>
        <w:t>389</w:t>
      </w:r>
      <w:r w:rsidR="1F819555" w:rsidRPr="00CF0B04">
        <w:rPr>
          <w:rFonts w:eastAsia="Calibri"/>
          <w:b/>
          <w:bCs/>
        </w:rPr>
        <w:t xml:space="preserve"> 01</w:t>
      </w:r>
    </w:p>
    <w:p w14:paraId="41928C68" w14:textId="5D5B206C" w:rsidR="006102F1" w:rsidRDefault="69E1BEE0" w:rsidP="00C32FCD">
      <w:pPr>
        <w:spacing w:after="0" w:line="240" w:lineRule="auto"/>
        <w:rPr>
          <w:rFonts w:eastAsia="Calibri"/>
        </w:rPr>
      </w:pPr>
      <w:r w:rsidRPr="00CF0B04">
        <w:rPr>
          <w:rFonts w:eastAsia="Calibri"/>
        </w:rPr>
        <w:t>Online</w:t>
      </w:r>
    </w:p>
    <w:p w14:paraId="67581B21" w14:textId="41E3D88D" w:rsidR="009B6755" w:rsidRPr="00CF0B04" w:rsidRDefault="00AD08CE" w:rsidP="00C32FCD">
      <w:pPr>
        <w:spacing w:after="0" w:line="240" w:lineRule="auto"/>
        <w:rPr>
          <w:rFonts w:eastAsia="Calibri"/>
        </w:rPr>
      </w:pPr>
      <w:r>
        <w:t xml:space="preserve">Click the link to register: </w:t>
      </w:r>
      <w:hyperlink r:id="rId10" w:history="1">
        <w:r w:rsidRPr="004B3635">
          <w:rPr>
            <w:rStyle w:val="Hyperlink"/>
            <w:rFonts w:eastAsia="Calibri"/>
          </w:rPr>
          <w:t>https://www.eventbrite.com/e/business-management-xbus-389-01-registration-344769764647</w:t>
        </w:r>
      </w:hyperlink>
      <w:r w:rsidR="009B6755">
        <w:rPr>
          <w:rFonts w:eastAsia="Calibri"/>
        </w:rPr>
        <w:t xml:space="preserve"> </w:t>
      </w:r>
    </w:p>
    <w:p w14:paraId="1701498A" w14:textId="77777777" w:rsidR="001E3E78" w:rsidRPr="00EB7507" w:rsidRDefault="001E3E78" w:rsidP="00C32FCD">
      <w:pPr>
        <w:spacing w:after="0" w:line="240" w:lineRule="auto"/>
        <w:rPr>
          <w:rFonts w:eastAsia="Calibri"/>
          <w:highlight w:val="green"/>
        </w:rPr>
      </w:pPr>
    </w:p>
    <w:p w14:paraId="64698227" w14:textId="77777777" w:rsidR="001E3E78" w:rsidRPr="00EB7507" w:rsidRDefault="001E3E78" w:rsidP="00C32FCD">
      <w:pPr>
        <w:spacing w:after="0" w:line="240" w:lineRule="auto"/>
        <w:rPr>
          <w:rFonts w:eastAsia="Calibri" w:cstheme="minorHAnsi"/>
        </w:rPr>
      </w:pPr>
    </w:p>
    <w:p w14:paraId="4137E0BA" w14:textId="32962F2C" w:rsidR="00FD69C9" w:rsidRPr="00CF0B04" w:rsidRDefault="00FD69C9" w:rsidP="00C32FCD">
      <w:pPr>
        <w:suppressAutoHyphens/>
        <w:autoSpaceDE w:val="0"/>
        <w:autoSpaceDN w:val="0"/>
        <w:adjustRightInd w:val="0"/>
        <w:spacing w:after="0" w:line="240" w:lineRule="auto"/>
        <w:textAlignment w:val="baseline"/>
        <w:rPr>
          <w:rFonts w:cstheme="minorHAnsi"/>
          <w:b/>
          <w:spacing w:val="-3"/>
        </w:rPr>
      </w:pPr>
      <w:r w:rsidRPr="00CF0B04">
        <w:rPr>
          <w:rFonts w:cstheme="minorHAnsi"/>
          <w:b/>
          <w:spacing w:val="-3"/>
        </w:rPr>
        <w:t>FANUC</w:t>
      </w:r>
    </w:p>
    <w:p w14:paraId="17B5154B" w14:textId="6675D0EF" w:rsidR="00FD69C9" w:rsidRPr="00CF0B04" w:rsidRDefault="00FD69C9" w:rsidP="00C32FCD">
      <w:pPr>
        <w:suppressAutoHyphens/>
        <w:autoSpaceDE w:val="0"/>
        <w:autoSpaceDN w:val="0"/>
        <w:adjustRightInd w:val="0"/>
        <w:spacing w:after="0" w:line="240" w:lineRule="auto"/>
        <w:textAlignment w:val="baseline"/>
        <w:rPr>
          <w:rFonts w:cstheme="minorHAnsi"/>
          <w:spacing w:val="-2"/>
        </w:rPr>
      </w:pPr>
      <w:r w:rsidRPr="00CF0B04">
        <w:rPr>
          <w:rFonts w:cstheme="minorHAnsi"/>
          <w:spacing w:val="-2"/>
        </w:rPr>
        <w:t>MCC collaborates with FANUC to support their goal of “Partnering with Education” to help meet the growing demand for the skilled workforce needed in all aspects of today’s manufacturing. A FANUC-certified instructor conducts all training at MCC and is committed to quality teaching and providing the best learning experience. MCC’s lab is equipped with several FANUC industrial robots and classroom computers have FANUC Robotics ROBOGUIDE simulation software available for students to practice.</w:t>
      </w:r>
    </w:p>
    <w:p w14:paraId="18FE89EF" w14:textId="77777777" w:rsidR="00FD69C9" w:rsidRPr="00CF0B04" w:rsidRDefault="00FD69C9" w:rsidP="00C32FCD">
      <w:pPr>
        <w:suppressAutoHyphens/>
        <w:autoSpaceDE w:val="0"/>
        <w:autoSpaceDN w:val="0"/>
        <w:adjustRightInd w:val="0"/>
        <w:spacing w:after="0" w:line="240" w:lineRule="auto"/>
        <w:textAlignment w:val="baseline"/>
        <w:rPr>
          <w:rFonts w:cstheme="minorHAnsi"/>
          <w:spacing w:val="-2"/>
        </w:rPr>
      </w:pPr>
    </w:p>
    <w:p w14:paraId="77FE4553" w14:textId="7DF6A071" w:rsidR="00FD69C9" w:rsidRPr="00CF0B04" w:rsidRDefault="00FD69C9" w:rsidP="00C32FCD">
      <w:pPr>
        <w:suppressAutoHyphens/>
        <w:autoSpaceDE w:val="0"/>
        <w:autoSpaceDN w:val="0"/>
        <w:adjustRightInd w:val="0"/>
        <w:spacing w:after="0" w:line="240" w:lineRule="auto"/>
        <w:textAlignment w:val="baseline"/>
        <w:rPr>
          <w:rFonts w:cstheme="minorHAnsi"/>
          <w:color w:val="538135" w:themeColor="accent6" w:themeShade="BF"/>
          <w:spacing w:val="-2"/>
        </w:rPr>
      </w:pPr>
      <w:r w:rsidRPr="00CF0B04">
        <w:rPr>
          <w:rFonts w:cstheme="minorHAnsi"/>
          <w:color w:val="538135" w:themeColor="accent6" w:themeShade="BF"/>
          <w:spacing w:val="-2"/>
        </w:rPr>
        <w:t>FANUC – Handling Tool Operation and Programming</w:t>
      </w:r>
    </w:p>
    <w:p w14:paraId="70B6877F" w14:textId="79760642" w:rsidR="00FD69C9" w:rsidRPr="00CF0B04" w:rsidRDefault="00FD69C9" w:rsidP="00C32FCD">
      <w:pPr>
        <w:suppressAutoHyphens/>
        <w:autoSpaceDE w:val="0"/>
        <w:autoSpaceDN w:val="0"/>
        <w:adjustRightInd w:val="0"/>
        <w:spacing w:after="0" w:line="240" w:lineRule="auto"/>
        <w:textAlignment w:val="baseline"/>
        <w:rPr>
          <w:rFonts w:cstheme="minorHAnsi"/>
          <w:spacing w:val="-2"/>
        </w:rPr>
      </w:pPr>
      <w:r w:rsidRPr="00CF0B04">
        <w:rPr>
          <w:rFonts w:cstheme="minorHAnsi"/>
          <w:i/>
          <w:spacing w:val="-2"/>
        </w:rPr>
        <w:t xml:space="preserve">Taught by </w:t>
      </w:r>
      <w:r w:rsidR="00242F93" w:rsidRPr="00CF0B04">
        <w:rPr>
          <w:rFonts w:cstheme="minorHAnsi"/>
          <w:i/>
          <w:spacing w:val="-2"/>
        </w:rPr>
        <w:t>Peter Murr</w:t>
      </w:r>
      <w:r w:rsidRPr="00CF0B04">
        <w:rPr>
          <w:rFonts w:cstheme="minorHAnsi"/>
          <w:i/>
          <w:spacing w:val="-2"/>
        </w:rPr>
        <w:t>. The cost is $1,300.</w:t>
      </w:r>
    </w:p>
    <w:p w14:paraId="25790734" w14:textId="3FDB11E1" w:rsidR="00FD69C9" w:rsidRPr="00CF0B04" w:rsidRDefault="00FD69C9" w:rsidP="00C32FCD">
      <w:pPr>
        <w:suppressAutoHyphens/>
        <w:autoSpaceDE w:val="0"/>
        <w:autoSpaceDN w:val="0"/>
        <w:adjustRightInd w:val="0"/>
        <w:spacing w:after="0" w:line="240" w:lineRule="auto"/>
        <w:textAlignment w:val="baseline"/>
        <w:rPr>
          <w:rFonts w:cstheme="minorHAnsi"/>
          <w:spacing w:val="-2"/>
        </w:rPr>
      </w:pPr>
      <w:r w:rsidRPr="00CF0B04">
        <w:rPr>
          <w:rFonts w:cstheme="minorHAnsi"/>
          <w:spacing w:val="-2"/>
        </w:rPr>
        <w:t xml:space="preserve">Learn the tasks that an operator, technician, </w:t>
      </w:r>
      <w:proofErr w:type="gramStart"/>
      <w:r w:rsidRPr="00CF0B04">
        <w:rPr>
          <w:rFonts w:cstheme="minorHAnsi"/>
          <w:spacing w:val="-2"/>
        </w:rPr>
        <w:t>engineer</w:t>
      </w:r>
      <w:proofErr w:type="gramEnd"/>
      <w:r w:rsidRPr="00CF0B04">
        <w:rPr>
          <w:rFonts w:cstheme="minorHAnsi"/>
          <w:spacing w:val="-2"/>
        </w:rPr>
        <w:t xml:space="preserve"> or programmer needs to set up and program a FANUC Robotics Handling Tool Software Package. Learn to operate the teach pendant, navigate the controller software, power up and jog the robot, perform all jog methods, recover from common program and robot faults, execute production operations, understand all programming instructions, understand all </w:t>
      </w:r>
      <w:r w:rsidRPr="00CF0B04">
        <w:rPr>
          <w:rFonts w:cstheme="minorHAnsi"/>
          <w:spacing w:val="-2"/>
        </w:rPr>
        <w:lastRenderedPageBreak/>
        <w:t xml:space="preserve">positional information, understand all motion </w:t>
      </w:r>
      <w:proofErr w:type="gramStart"/>
      <w:r w:rsidRPr="00CF0B04">
        <w:rPr>
          <w:rFonts w:cstheme="minorHAnsi"/>
          <w:spacing w:val="-2"/>
        </w:rPr>
        <w:t>joints</w:t>
      </w:r>
      <w:proofErr w:type="gramEnd"/>
      <w:r w:rsidRPr="00CF0B04">
        <w:rPr>
          <w:rFonts w:cstheme="minorHAnsi"/>
          <w:spacing w:val="-2"/>
        </w:rPr>
        <w:t xml:space="preserve"> and create and execute MACROs. The course fee includes the FANUC training manual.</w:t>
      </w:r>
    </w:p>
    <w:p w14:paraId="2F16174E" w14:textId="5249C0F9" w:rsidR="00FD69C9" w:rsidRPr="00CF0B04" w:rsidRDefault="00FD69C9" w:rsidP="00C32FCD">
      <w:pPr>
        <w:suppressAutoHyphens/>
        <w:autoSpaceDE w:val="0"/>
        <w:autoSpaceDN w:val="0"/>
        <w:adjustRightInd w:val="0"/>
        <w:spacing w:after="0" w:line="240" w:lineRule="auto"/>
        <w:textAlignment w:val="baseline"/>
        <w:rPr>
          <w:rFonts w:cstheme="minorHAnsi"/>
          <w:spacing w:val="-2"/>
        </w:rPr>
      </w:pPr>
      <w:r w:rsidRPr="00CF0B04">
        <w:rPr>
          <w:rFonts w:cstheme="minorHAnsi"/>
          <w:b/>
          <w:spacing w:val="-2"/>
        </w:rPr>
        <w:t>XIND 240 01</w:t>
      </w:r>
    </w:p>
    <w:p w14:paraId="7D88D4C3" w14:textId="727D014C" w:rsidR="00FD69C9" w:rsidRPr="00CF0B04" w:rsidRDefault="00FD69C9" w:rsidP="00C32FCD">
      <w:pPr>
        <w:suppressAutoHyphens/>
        <w:autoSpaceDE w:val="0"/>
        <w:autoSpaceDN w:val="0"/>
        <w:adjustRightInd w:val="0"/>
        <w:spacing w:after="0" w:line="240" w:lineRule="auto"/>
        <w:textAlignment w:val="baseline"/>
        <w:rPr>
          <w:rFonts w:cstheme="minorHAnsi"/>
          <w:spacing w:val="-2"/>
        </w:rPr>
      </w:pPr>
      <w:r w:rsidRPr="00CF0B04">
        <w:rPr>
          <w:rFonts w:cstheme="minorHAnsi"/>
          <w:spacing w:val="-2"/>
        </w:rPr>
        <w:t xml:space="preserve">Fri, Sept. </w:t>
      </w:r>
      <w:r w:rsidR="00184E44" w:rsidRPr="00CF0B04">
        <w:rPr>
          <w:rFonts w:cstheme="minorHAnsi"/>
          <w:spacing w:val="-2"/>
        </w:rPr>
        <w:t>9-30, 8</w:t>
      </w:r>
      <w:r w:rsidRPr="00CF0B04">
        <w:rPr>
          <w:rFonts w:cstheme="minorHAnsi"/>
          <w:spacing w:val="-2"/>
        </w:rPr>
        <w:t xml:space="preserve"> a.m.-</w:t>
      </w:r>
      <w:r w:rsidR="00184E44" w:rsidRPr="00CF0B04">
        <w:rPr>
          <w:rFonts w:cstheme="minorHAnsi"/>
          <w:spacing w:val="-2"/>
        </w:rPr>
        <w:t>4</w:t>
      </w:r>
      <w:r w:rsidRPr="00CF0B04">
        <w:rPr>
          <w:rFonts w:cstheme="minorHAnsi"/>
          <w:spacing w:val="-2"/>
        </w:rPr>
        <w:t xml:space="preserve"> p.m.</w:t>
      </w:r>
    </w:p>
    <w:p w14:paraId="7ED92039" w14:textId="57DBD2A1" w:rsidR="00FD69C9" w:rsidRDefault="00A27834" w:rsidP="00C32FCD">
      <w:pPr>
        <w:suppressAutoHyphens/>
        <w:autoSpaceDE w:val="0"/>
        <w:autoSpaceDN w:val="0"/>
        <w:adjustRightInd w:val="0"/>
        <w:spacing w:after="0" w:line="240" w:lineRule="auto"/>
        <w:textAlignment w:val="baseline"/>
        <w:rPr>
          <w:rFonts w:cstheme="minorHAnsi"/>
          <w:spacing w:val="-2"/>
        </w:rPr>
      </w:pPr>
      <w:r>
        <w:rPr>
          <w:rFonts w:cstheme="minorHAnsi"/>
          <w:spacing w:val="-2"/>
        </w:rPr>
        <w:t xml:space="preserve">G211/Braman </w:t>
      </w:r>
      <w:r w:rsidR="00001A58">
        <w:rPr>
          <w:rFonts w:cstheme="minorHAnsi"/>
          <w:spacing w:val="-2"/>
        </w:rPr>
        <w:t>Center in Greenville</w:t>
      </w:r>
    </w:p>
    <w:p w14:paraId="03AB09BC" w14:textId="5B968E1C" w:rsidR="00CC46E5" w:rsidRDefault="00AD08CE" w:rsidP="00C32FCD">
      <w:pPr>
        <w:suppressAutoHyphens/>
        <w:autoSpaceDE w:val="0"/>
        <w:autoSpaceDN w:val="0"/>
        <w:adjustRightInd w:val="0"/>
        <w:spacing w:after="0" w:line="240" w:lineRule="auto"/>
        <w:textAlignment w:val="baseline"/>
        <w:rPr>
          <w:rFonts w:cstheme="minorHAnsi"/>
          <w:spacing w:val="-2"/>
        </w:rPr>
      </w:pPr>
      <w:r>
        <w:t>Click the link to register:</w:t>
      </w:r>
      <w:r>
        <w:t xml:space="preserve"> </w:t>
      </w:r>
      <w:hyperlink r:id="rId11" w:history="1">
        <w:r w:rsidRPr="004B3635">
          <w:rPr>
            <w:rStyle w:val="Hyperlink"/>
            <w:rFonts w:cstheme="minorHAnsi"/>
            <w:spacing w:val="-2"/>
          </w:rPr>
          <w:t>https://www.eventbrite.com/e/fanuc-handling-tool-operation-programming-xind-240-01-registration-347220956227</w:t>
        </w:r>
      </w:hyperlink>
      <w:r w:rsidR="00CD2FD2">
        <w:rPr>
          <w:rFonts w:cstheme="minorHAnsi"/>
          <w:spacing w:val="-2"/>
        </w:rPr>
        <w:t xml:space="preserve"> </w:t>
      </w:r>
    </w:p>
    <w:p w14:paraId="2BE680A7" w14:textId="77777777" w:rsidR="00EB7507" w:rsidRPr="0023339B" w:rsidRDefault="00EB7507" w:rsidP="00C32FCD">
      <w:pPr>
        <w:suppressAutoHyphens/>
        <w:autoSpaceDE w:val="0"/>
        <w:autoSpaceDN w:val="0"/>
        <w:adjustRightInd w:val="0"/>
        <w:spacing w:after="0" w:line="240" w:lineRule="auto"/>
        <w:textAlignment w:val="baseline"/>
        <w:rPr>
          <w:rFonts w:cstheme="minorHAnsi"/>
          <w:spacing w:val="-2"/>
        </w:rPr>
      </w:pPr>
    </w:p>
    <w:p w14:paraId="6AB620F1" w14:textId="7C079B0D" w:rsidR="00FD69C9" w:rsidRPr="0023339B" w:rsidRDefault="00FD69C9" w:rsidP="00C32FCD">
      <w:pPr>
        <w:suppressAutoHyphens/>
        <w:autoSpaceDE w:val="0"/>
        <w:autoSpaceDN w:val="0"/>
        <w:adjustRightInd w:val="0"/>
        <w:spacing w:after="0" w:line="240" w:lineRule="auto"/>
        <w:textAlignment w:val="baseline"/>
        <w:rPr>
          <w:rFonts w:cstheme="minorHAnsi"/>
          <w:color w:val="538135" w:themeColor="accent6" w:themeShade="BF"/>
          <w:spacing w:val="-2"/>
        </w:rPr>
      </w:pPr>
      <w:r w:rsidRPr="0023339B">
        <w:rPr>
          <w:rFonts w:cstheme="minorHAnsi"/>
          <w:color w:val="538135" w:themeColor="accent6" w:themeShade="BF"/>
          <w:spacing w:val="-2"/>
        </w:rPr>
        <w:t xml:space="preserve">FANUC </w:t>
      </w:r>
      <w:proofErr w:type="spellStart"/>
      <w:r w:rsidRPr="0023339B">
        <w:rPr>
          <w:rFonts w:cstheme="minorHAnsi"/>
          <w:color w:val="538135" w:themeColor="accent6" w:themeShade="BF"/>
          <w:spacing w:val="-2"/>
        </w:rPr>
        <w:t>iRVision</w:t>
      </w:r>
      <w:proofErr w:type="spellEnd"/>
    </w:p>
    <w:p w14:paraId="681AAFAA" w14:textId="4AD43D34" w:rsidR="00FD69C9" w:rsidRPr="0023339B" w:rsidRDefault="00FD69C9" w:rsidP="00C32FCD">
      <w:pPr>
        <w:suppressAutoHyphens/>
        <w:autoSpaceDE w:val="0"/>
        <w:autoSpaceDN w:val="0"/>
        <w:adjustRightInd w:val="0"/>
        <w:spacing w:after="0" w:line="240" w:lineRule="auto"/>
        <w:textAlignment w:val="baseline"/>
        <w:rPr>
          <w:rFonts w:cstheme="minorHAnsi"/>
          <w:spacing w:val="-2"/>
        </w:rPr>
      </w:pPr>
      <w:r w:rsidRPr="0023339B">
        <w:rPr>
          <w:rFonts w:cstheme="minorHAnsi"/>
          <w:i/>
          <w:spacing w:val="-2"/>
        </w:rPr>
        <w:t xml:space="preserve">Taught by </w:t>
      </w:r>
      <w:r w:rsidR="00910615" w:rsidRPr="0023339B">
        <w:rPr>
          <w:rFonts w:cstheme="minorHAnsi"/>
          <w:i/>
          <w:spacing w:val="-2"/>
        </w:rPr>
        <w:t>Peter Murr</w:t>
      </w:r>
      <w:r w:rsidRPr="0023339B">
        <w:rPr>
          <w:rFonts w:cstheme="minorHAnsi"/>
          <w:i/>
          <w:spacing w:val="-2"/>
        </w:rPr>
        <w:t>. The cost is $1,200.</w:t>
      </w:r>
    </w:p>
    <w:p w14:paraId="62D1FF19" w14:textId="4B3CDAEB" w:rsidR="00FD69C9" w:rsidRPr="0023339B" w:rsidRDefault="00FD69C9" w:rsidP="00C32FCD">
      <w:pPr>
        <w:suppressAutoHyphens/>
        <w:autoSpaceDE w:val="0"/>
        <w:autoSpaceDN w:val="0"/>
        <w:adjustRightInd w:val="0"/>
        <w:spacing w:after="0" w:line="240" w:lineRule="auto"/>
        <w:textAlignment w:val="baseline"/>
        <w:rPr>
          <w:rFonts w:cstheme="minorHAnsi"/>
          <w:spacing w:val="-2"/>
        </w:rPr>
      </w:pPr>
      <w:r w:rsidRPr="0023339B">
        <w:rPr>
          <w:rFonts w:cstheme="minorHAnsi"/>
          <w:spacing w:val="-2"/>
        </w:rPr>
        <w:t xml:space="preserve">Learn the basic tasks and procedures required for an operator, technician, </w:t>
      </w:r>
      <w:proofErr w:type="gramStart"/>
      <w:r w:rsidRPr="0023339B">
        <w:rPr>
          <w:rFonts w:cstheme="minorHAnsi"/>
          <w:spacing w:val="-2"/>
        </w:rPr>
        <w:t>engineer</w:t>
      </w:r>
      <w:proofErr w:type="gramEnd"/>
      <w:r w:rsidRPr="0023339B">
        <w:rPr>
          <w:rFonts w:cstheme="minorHAnsi"/>
          <w:spacing w:val="-2"/>
        </w:rPr>
        <w:t xml:space="preserve"> or programmer to set up, teach, test and modify </w:t>
      </w:r>
      <w:proofErr w:type="spellStart"/>
      <w:r w:rsidRPr="0023339B">
        <w:rPr>
          <w:rFonts w:cstheme="minorHAnsi"/>
          <w:spacing w:val="-2"/>
        </w:rPr>
        <w:t>iRVision</w:t>
      </w:r>
      <w:proofErr w:type="spellEnd"/>
      <w:r w:rsidRPr="0023339B">
        <w:rPr>
          <w:rFonts w:cstheme="minorHAnsi"/>
          <w:spacing w:val="-2"/>
        </w:rPr>
        <w:t xml:space="preserve"> applications. Learn to identify the components of a vision system, install vision hardware, develop an application, program the robot, perform error recovery procedures and follow recommended safety practices. The course fee includes the FANUC training manual.</w:t>
      </w:r>
    </w:p>
    <w:p w14:paraId="2D3442F7" w14:textId="78A739D7" w:rsidR="00FD69C9" w:rsidRPr="0023339B" w:rsidRDefault="00FD69C9" w:rsidP="00C32FCD">
      <w:pPr>
        <w:suppressAutoHyphens/>
        <w:autoSpaceDE w:val="0"/>
        <w:autoSpaceDN w:val="0"/>
        <w:adjustRightInd w:val="0"/>
        <w:spacing w:after="0" w:line="240" w:lineRule="auto"/>
        <w:textAlignment w:val="baseline"/>
        <w:rPr>
          <w:rFonts w:cstheme="minorHAnsi"/>
          <w:spacing w:val="-2"/>
        </w:rPr>
      </w:pPr>
      <w:r w:rsidRPr="0023339B">
        <w:rPr>
          <w:rFonts w:cstheme="minorHAnsi"/>
          <w:b/>
          <w:spacing w:val="-2"/>
        </w:rPr>
        <w:t>XIND 245 01</w:t>
      </w:r>
    </w:p>
    <w:p w14:paraId="48F9D240" w14:textId="4262F074" w:rsidR="00FD69C9" w:rsidRPr="0023339B" w:rsidRDefault="00FD69C9" w:rsidP="00C32FCD">
      <w:pPr>
        <w:suppressAutoHyphens/>
        <w:autoSpaceDE w:val="0"/>
        <w:autoSpaceDN w:val="0"/>
        <w:adjustRightInd w:val="0"/>
        <w:spacing w:after="0" w:line="240" w:lineRule="auto"/>
        <w:textAlignment w:val="baseline"/>
        <w:rPr>
          <w:rFonts w:cstheme="minorHAnsi"/>
          <w:spacing w:val="-2"/>
        </w:rPr>
      </w:pPr>
      <w:r w:rsidRPr="0023339B">
        <w:rPr>
          <w:rFonts w:cstheme="minorHAnsi"/>
          <w:spacing w:val="-2"/>
        </w:rPr>
        <w:t xml:space="preserve">Fri, Oct. </w:t>
      </w:r>
      <w:r w:rsidR="00190679" w:rsidRPr="0023339B">
        <w:rPr>
          <w:rFonts w:cstheme="minorHAnsi"/>
          <w:spacing w:val="-2"/>
        </w:rPr>
        <w:t>14</w:t>
      </w:r>
      <w:r w:rsidRPr="0023339B">
        <w:rPr>
          <w:rFonts w:cstheme="minorHAnsi"/>
          <w:spacing w:val="-2"/>
        </w:rPr>
        <w:t xml:space="preserve"> &amp; </w:t>
      </w:r>
      <w:r w:rsidR="00190679" w:rsidRPr="0023339B">
        <w:rPr>
          <w:rFonts w:cstheme="minorHAnsi"/>
          <w:spacing w:val="-2"/>
        </w:rPr>
        <w:t>21</w:t>
      </w:r>
      <w:r w:rsidRPr="0023339B">
        <w:rPr>
          <w:rFonts w:cstheme="minorHAnsi"/>
          <w:spacing w:val="-2"/>
        </w:rPr>
        <w:t xml:space="preserve">, </w:t>
      </w:r>
      <w:r w:rsidR="00190679" w:rsidRPr="0023339B">
        <w:rPr>
          <w:rFonts w:cstheme="minorHAnsi"/>
          <w:spacing w:val="-2"/>
        </w:rPr>
        <w:t>8</w:t>
      </w:r>
      <w:r w:rsidRPr="0023339B">
        <w:rPr>
          <w:rFonts w:cstheme="minorHAnsi"/>
          <w:spacing w:val="-2"/>
        </w:rPr>
        <w:t xml:space="preserve"> a.m.-</w:t>
      </w:r>
      <w:r w:rsidR="00190679" w:rsidRPr="0023339B">
        <w:rPr>
          <w:rFonts w:cstheme="minorHAnsi"/>
          <w:spacing w:val="-2"/>
        </w:rPr>
        <w:t>4 p.m.</w:t>
      </w:r>
    </w:p>
    <w:p w14:paraId="3303B6E5" w14:textId="510AFA87" w:rsidR="00FD69C9" w:rsidRPr="007E5BB5" w:rsidRDefault="00201063" w:rsidP="00C32FCD">
      <w:pPr>
        <w:suppressAutoHyphens/>
        <w:autoSpaceDE w:val="0"/>
        <w:autoSpaceDN w:val="0"/>
        <w:adjustRightInd w:val="0"/>
        <w:spacing w:after="0" w:line="240" w:lineRule="auto"/>
        <w:textAlignment w:val="baseline"/>
        <w:rPr>
          <w:rFonts w:cstheme="minorHAnsi"/>
          <w:spacing w:val="-2"/>
        </w:rPr>
      </w:pPr>
      <w:r>
        <w:rPr>
          <w:rFonts w:cstheme="minorHAnsi"/>
          <w:spacing w:val="-2"/>
        </w:rPr>
        <w:t>G211/Braman Center in Greenville</w:t>
      </w:r>
    </w:p>
    <w:p w14:paraId="308C3A45" w14:textId="33F7BF44" w:rsidR="00FD69C9" w:rsidRDefault="00AD08CE" w:rsidP="00C32FCD">
      <w:pPr>
        <w:suppressAutoHyphens/>
        <w:autoSpaceDE w:val="0"/>
        <w:autoSpaceDN w:val="0"/>
        <w:adjustRightInd w:val="0"/>
        <w:spacing w:after="0" w:line="240" w:lineRule="auto"/>
        <w:textAlignment w:val="baseline"/>
        <w:rPr>
          <w:rFonts w:cstheme="minorHAnsi"/>
          <w:spacing w:val="-2"/>
        </w:rPr>
      </w:pPr>
      <w:r>
        <w:t>Click the link to register:</w:t>
      </w:r>
      <w:r>
        <w:t xml:space="preserve"> </w:t>
      </w:r>
      <w:hyperlink r:id="rId12" w:history="1">
        <w:r w:rsidRPr="004B3635">
          <w:rPr>
            <w:rStyle w:val="Hyperlink"/>
            <w:rFonts w:cstheme="minorHAnsi"/>
            <w:spacing w:val="-2"/>
          </w:rPr>
          <w:t>https://www.eventbrite.com/e/fanuc-irvision-xind-245-01-registration-347236833717</w:t>
        </w:r>
      </w:hyperlink>
      <w:r w:rsidR="00D65B86">
        <w:rPr>
          <w:rFonts w:cstheme="minorHAnsi"/>
          <w:spacing w:val="-2"/>
        </w:rPr>
        <w:t xml:space="preserve"> </w:t>
      </w:r>
    </w:p>
    <w:p w14:paraId="003ACE26" w14:textId="77777777" w:rsidR="00D65B86" w:rsidRPr="007E5BB5" w:rsidRDefault="00D65B86" w:rsidP="00C32FCD">
      <w:pPr>
        <w:suppressAutoHyphens/>
        <w:autoSpaceDE w:val="0"/>
        <w:autoSpaceDN w:val="0"/>
        <w:adjustRightInd w:val="0"/>
        <w:spacing w:after="0" w:line="240" w:lineRule="auto"/>
        <w:textAlignment w:val="baseline"/>
        <w:rPr>
          <w:rFonts w:cstheme="minorHAnsi"/>
          <w:spacing w:val="-2"/>
        </w:rPr>
      </w:pPr>
    </w:p>
    <w:p w14:paraId="0EA4430F" w14:textId="2F35722E" w:rsidR="00FD69C9" w:rsidRPr="0023339B" w:rsidRDefault="00FD69C9" w:rsidP="00C32FCD">
      <w:pPr>
        <w:suppressAutoHyphens/>
        <w:autoSpaceDE w:val="0"/>
        <w:autoSpaceDN w:val="0"/>
        <w:adjustRightInd w:val="0"/>
        <w:spacing w:after="0" w:line="240" w:lineRule="auto"/>
        <w:textAlignment w:val="baseline"/>
        <w:rPr>
          <w:rFonts w:cstheme="minorHAnsi"/>
          <w:color w:val="538135" w:themeColor="accent6" w:themeShade="BF"/>
          <w:spacing w:val="-2"/>
        </w:rPr>
      </w:pPr>
      <w:r w:rsidRPr="0023339B">
        <w:rPr>
          <w:rFonts w:cstheme="minorHAnsi"/>
          <w:color w:val="538135" w:themeColor="accent6" w:themeShade="BF"/>
          <w:spacing w:val="-2"/>
        </w:rPr>
        <w:t>FANUC Operations</w:t>
      </w:r>
    </w:p>
    <w:p w14:paraId="4EAD4FB2" w14:textId="306A288D" w:rsidR="00FD69C9" w:rsidRPr="0023339B" w:rsidRDefault="00FD69C9" w:rsidP="00C32FCD">
      <w:pPr>
        <w:suppressAutoHyphens/>
        <w:autoSpaceDE w:val="0"/>
        <w:autoSpaceDN w:val="0"/>
        <w:adjustRightInd w:val="0"/>
        <w:spacing w:after="0" w:line="240" w:lineRule="auto"/>
        <w:textAlignment w:val="baseline"/>
        <w:rPr>
          <w:rFonts w:cstheme="minorHAnsi"/>
          <w:spacing w:val="-2"/>
        </w:rPr>
      </w:pPr>
      <w:r w:rsidRPr="0023339B">
        <w:rPr>
          <w:rFonts w:cstheme="minorHAnsi"/>
          <w:i/>
          <w:spacing w:val="-2"/>
        </w:rPr>
        <w:t xml:space="preserve">Taught by </w:t>
      </w:r>
      <w:r w:rsidR="0083347E" w:rsidRPr="0023339B">
        <w:rPr>
          <w:rFonts w:cstheme="minorHAnsi"/>
          <w:i/>
          <w:spacing w:val="-2"/>
        </w:rPr>
        <w:t>Peter Murr</w:t>
      </w:r>
      <w:r w:rsidRPr="0023339B">
        <w:rPr>
          <w:rFonts w:cstheme="minorHAnsi"/>
          <w:i/>
          <w:spacing w:val="-2"/>
        </w:rPr>
        <w:t>. The cost is $880.</w:t>
      </w:r>
    </w:p>
    <w:p w14:paraId="69D730CF" w14:textId="64BF7616" w:rsidR="00FD69C9" w:rsidRPr="0023339B" w:rsidRDefault="00FD69C9" w:rsidP="00C32FCD">
      <w:pPr>
        <w:suppressAutoHyphens/>
        <w:autoSpaceDE w:val="0"/>
        <w:autoSpaceDN w:val="0"/>
        <w:adjustRightInd w:val="0"/>
        <w:spacing w:after="0" w:line="240" w:lineRule="auto"/>
        <w:textAlignment w:val="baseline"/>
        <w:rPr>
          <w:rFonts w:cstheme="minorHAnsi"/>
          <w:spacing w:val="-2"/>
        </w:rPr>
      </w:pPr>
      <w:r w:rsidRPr="0023339B">
        <w:rPr>
          <w:rFonts w:cstheme="minorHAnsi"/>
          <w:spacing w:val="-2"/>
        </w:rPr>
        <w:t xml:space="preserve">Learn to power up and jog the robot, recover from common program and robot </w:t>
      </w:r>
      <w:proofErr w:type="gramStart"/>
      <w:r w:rsidRPr="0023339B">
        <w:rPr>
          <w:rFonts w:cstheme="minorHAnsi"/>
          <w:spacing w:val="-2"/>
        </w:rPr>
        <w:t>faults</w:t>
      </w:r>
      <w:proofErr w:type="gramEnd"/>
      <w:r w:rsidRPr="0023339B">
        <w:rPr>
          <w:rFonts w:cstheme="minorHAnsi"/>
          <w:spacing w:val="-2"/>
        </w:rPr>
        <w:t xml:space="preserve"> and execute production operations. Also learn to create, modify</w:t>
      </w:r>
      <w:r w:rsidR="00CF0CD7">
        <w:rPr>
          <w:rFonts w:cstheme="minorHAnsi"/>
          <w:spacing w:val="-2"/>
        </w:rPr>
        <w:t>,</w:t>
      </w:r>
      <w:r w:rsidRPr="0023339B">
        <w:rPr>
          <w:rFonts w:cstheme="minorHAnsi"/>
          <w:spacing w:val="-2"/>
        </w:rPr>
        <w:t xml:space="preserve"> and execute the teach pendent program, and backup and restore individual programs and files. The course fee includes the FANUC training manual.</w:t>
      </w:r>
    </w:p>
    <w:p w14:paraId="7F786A89" w14:textId="3B517C95" w:rsidR="00FD69C9" w:rsidRPr="0023339B" w:rsidRDefault="00FD69C9" w:rsidP="00C32FCD">
      <w:pPr>
        <w:suppressAutoHyphens/>
        <w:autoSpaceDE w:val="0"/>
        <w:autoSpaceDN w:val="0"/>
        <w:adjustRightInd w:val="0"/>
        <w:spacing w:after="0" w:line="240" w:lineRule="auto"/>
        <w:textAlignment w:val="baseline"/>
        <w:rPr>
          <w:rFonts w:cstheme="minorHAnsi"/>
          <w:spacing w:val="-2"/>
        </w:rPr>
      </w:pPr>
      <w:r w:rsidRPr="0023339B">
        <w:rPr>
          <w:rFonts w:cstheme="minorHAnsi"/>
          <w:b/>
          <w:spacing w:val="-2"/>
        </w:rPr>
        <w:t>XIND 241 01</w:t>
      </w:r>
    </w:p>
    <w:p w14:paraId="499BF4D8" w14:textId="40252E6E" w:rsidR="00FD69C9" w:rsidRPr="0023339B" w:rsidRDefault="00FD69C9" w:rsidP="00C32FCD">
      <w:pPr>
        <w:suppressAutoHyphens/>
        <w:autoSpaceDE w:val="0"/>
        <w:autoSpaceDN w:val="0"/>
        <w:adjustRightInd w:val="0"/>
        <w:spacing w:after="0" w:line="240" w:lineRule="auto"/>
        <w:textAlignment w:val="baseline"/>
        <w:rPr>
          <w:rFonts w:cstheme="minorHAnsi"/>
          <w:spacing w:val="-2"/>
        </w:rPr>
      </w:pPr>
      <w:r w:rsidRPr="0023339B">
        <w:rPr>
          <w:rFonts w:cstheme="minorHAnsi"/>
          <w:spacing w:val="-2"/>
        </w:rPr>
        <w:t xml:space="preserve">Fri, </w:t>
      </w:r>
      <w:r w:rsidR="0083347E" w:rsidRPr="0023339B">
        <w:rPr>
          <w:rFonts w:cstheme="minorHAnsi"/>
          <w:spacing w:val="-2"/>
        </w:rPr>
        <w:t>Nov. 4 &amp; 11</w:t>
      </w:r>
      <w:r w:rsidRPr="0023339B">
        <w:rPr>
          <w:rFonts w:cstheme="minorHAnsi"/>
          <w:spacing w:val="-2"/>
        </w:rPr>
        <w:t xml:space="preserve">, </w:t>
      </w:r>
      <w:r w:rsidR="00163D42" w:rsidRPr="0023339B">
        <w:rPr>
          <w:rFonts w:cstheme="minorHAnsi"/>
          <w:spacing w:val="-2"/>
        </w:rPr>
        <w:t>8</w:t>
      </w:r>
      <w:r w:rsidRPr="0023339B">
        <w:rPr>
          <w:rFonts w:cstheme="minorHAnsi"/>
          <w:spacing w:val="-2"/>
        </w:rPr>
        <w:t xml:space="preserve"> a.m.-</w:t>
      </w:r>
      <w:r w:rsidR="00163D42" w:rsidRPr="0023339B">
        <w:rPr>
          <w:rFonts w:cstheme="minorHAnsi"/>
          <w:spacing w:val="-2"/>
        </w:rPr>
        <w:t>4</w:t>
      </w:r>
      <w:r w:rsidRPr="0023339B">
        <w:rPr>
          <w:rFonts w:cstheme="minorHAnsi"/>
          <w:spacing w:val="-2"/>
        </w:rPr>
        <w:t xml:space="preserve"> p.m.</w:t>
      </w:r>
    </w:p>
    <w:p w14:paraId="19B68871" w14:textId="77777777" w:rsidR="002E0F73" w:rsidRPr="007E5BB5" w:rsidRDefault="002E0F73" w:rsidP="002E0F73">
      <w:pPr>
        <w:suppressAutoHyphens/>
        <w:autoSpaceDE w:val="0"/>
        <w:autoSpaceDN w:val="0"/>
        <w:adjustRightInd w:val="0"/>
        <w:spacing w:after="0" w:line="240" w:lineRule="auto"/>
        <w:textAlignment w:val="baseline"/>
        <w:rPr>
          <w:rFonts w:cstheme="minorHAnsi"/>
          <w:spacing w:val="-2"/>
        </w:rPr>
      </w:pPr>
      <w:r>
        <w:rPr>
          <w:rFonts w:cstheme="minorHAnsi"/>
          <w:spacing w:val="-2"/>
        </w:rPr>
        <w:t>G211/Braman Center in Greenville</w:t>
      </w:r>
    </w:p>
    <w:p w14:paraId="71ED72A9" w14:textId="1DE88B63" w:rsidR="00C772F3" w:rsidRDefault="00AD08CE" w:rsidP="00C32FCD">
      <w:pPr>
        <w:spacing w:after="0" w:line="240" w:lineRule="auto"/>
        <w:rPr>
          <w:rFonts w:eastAsia="Calibri" w:cstheme="minorHAnsi"/>
        </w:rPr>
      </w:pPr>
      <w:r>
        <w:t>Click the link to register:</w:t>
      </w:r>
      <w:r>
        <w:t xml:space="preserve"> </w:t>
      </w:r>
      <w:hyperlink r:id="rId13" w:history="1">
        <w:r w:rsidRPr="004B3635">
          <w:rPr>
            <w:rStyle w:val="Hyperlink"/>
            <w:rFonts w:eastAsia="Calibri" w:cstheme="minorHAnsi"/>
          </w:rPr>
          <w:t>https://www.eventbrite.com/e/fanuc-operations-xind-241-01-registration-347248398307</w:t>
        </w:r>
      </w:hyperlink>
      <w:r w:rsidR="00C95DA9">
        <w:rPr>
          <w:rFonts w:eastAsia="Calibri" w:cstheme="minorHAnsi"/>
        </w:rPr>
        <w:t xml:space="preserve"> </w:t>
      </w:r>
    </w:p>
    <w:p w14:paraId="52184D0F" w14:textId="77777777" w:rsidR="00C031C4" w:rsidRPr="0023339B" w:rsidRDefault="00C031C4" w:rsidP="00C32FCD">
      <w:pPr>
        <w:spacing w:after="0" w:line="240" w:lineRule="auto"/>
        <w:rPr>
          <w:rFonts w:eastAsia="Calibri" w:cstheme="minorHAnsi"/>
        </w:rPr>
      </w:pPr>
    </w:p>
    <w:p w14:paraId="10FA24C2" w14:textId="77777777" w:rsidR="00310992" w:rsidRPr="0023339B" w:rsidRDefault="00310992" w:rsidP="00C32FCD">
      <w:pPr>
        <w:spacing w:after="0" w:line="240" w:lineRule="auto"/>
        <w:rPr>
          <w:rFonts w:eastAsia="Calibri" w:cstheme="minorHAnsi"/>
        </w:rPr>
      </w:pPr>
    </w:p>
    <w:p w14:paraId="6F46E832" w14:textId="1F0FC3E0" w:rsidR="008835A7" w:rsidRPr="0023339B" w:rsidRDefault="008835A7" w:rsidP="00C32FCD">
      <w:pPr>
        <w:suppressAutoHyphens/>
        <w:autoSpaceDE w:val="0"/>
        <w:autoSpaceDN w:val="0"/>
        <w:adjustRightInd w:val="0"/>
        <w:spacing w:after="0" w:line="240" w:lineRule="auto"/>
        <w:textAlignment w:val="baseline"/>
        <w:rPr>
          <w:rFonts w:cstheme="minorHAnsi"/>
          <w:b/>
          <w:spacing w:val="-3"/>
        </w:rPr>
      </w:pPr>
      <w:r w:rsidRPr="0023339B">
        <w:rPr>
          <w:rFonts w:cstheme="minorHAnsi"/>
          <w:b/>
          <w:spacing w:val="-3"/>
        </w:rPr>
        <w:t>HEALTHCARE</w:t>
      </w:r>
    </w:p>
    <w:p w14:paraId="1EACF48F" w14:textId="7087756E" w:rsidR="008835A7" w:rsidRPr="00824E17" w:rsidRDefault="479DA6DC" w:rsidP="00C32FCD">
      <w:pPr>
        <w:spacing w:after="0" w:line="240" w:lineRule="auto"/>
        <w:rPr>
          <w:rFonts w:eastAsia="Calibri"/>
          <w:color w:val="538135" w:themeColor="accent6" w:themeShade="BF"/>
        </w:rPr>
      </w:pPr>
      <w:r w:rsidRPr="00824E17">
        <w:rPr>
          <w:rFonts w:eastAsia="Calibri"/>
          <w:color w:val="538135" w:themeColor="accent6" w:themeShade="BF"/>
        </w:rPr>
        <w:t>Long Term Care Nurse Assistant</w:t>
      </w:r>
    </w:p>
    <w:p w14:paraId="6C2ED861" w14:textId="072ADB88" w:rsidR="008835A7" w:rsidRPr="0023339B" w:rsidRDefault="479DA6DC" w:rsidP="00C32FCD">
      <w:pPr>
        <w:spacing w:after="0" w:line="240" w:lineRule="auto"/>
        <w:rPr>
          <w:rFonts w:eastAsiaTheme="minorEastAsia"/>
        </w:rPr>
      </w:pPr>
      <w:r w:rsidRPr="0023339B">
        <w:rPr>
          <w:rFonts w:eastAsiaTheme="minorEastAsia"/>
          <w:i/>
          <w:iCs/>
        </w:rPr>
        <w:t>This course runs concurrently with the credit course, AHEA 103 01. The cost is $999. Registration deadline is Mon, Aug 16.</w:t>
      </w:r>
    </w:p>
    <w:p w14:paraId="2B64C282" w14:textId="0DA1D465" w:rsidR="479DA6DC" w:rsidRPr="0023339B" w:rsidRDefault="479DA6DC" w:rsidP="00C32FCD">
      <w:pPr>
        <w:spacing w:after="0" w:line="240" w:lineRule="auto"/>
        <w:rPr>
          <w:rFonts w:eastAsiaTheme="minorEastAsia"/>
        </w:rPr>
      </w:pPr>
      <w:r w:rsidRPr="0023339B">
        <w:rPr>
          <w:rFonts w:eastAsiaTheme="minorEastAsia"/>
        </w:rPr>
        <w:t xml:space="preserve">Classroom lecture, simulated labs and supervised experience in long-term care facilities are combined to provide the basic nursing skills and knowledge necessary for you to provide patient care appropriately and safely. Upon successful completion, you are eligible for employment in health care facilities and to apply for the State of Michigan Competency test. A background check and reading score level one </w:t>
      </w:r>
      <w:proofErr w:type="gramStart"/>
      <w:r w:rsidRPr="0023339B">
        <w:rPr>
          <w:rFonts w:eastAsiaTheme="minorEastAsia"/>
        </w:rPr>
        <w:t>are</w:t>
      </w:r>
      <w:proofErr w:type="gramEnd"/>
      <w:r w:rsidRPr="0023339B">
        <w:rPr>
          <w:rFonts w:eastAsiaTheme="minorEastAsia"/>
        </w:rPr>
        <w:t xml:space="preserve"> required. You are required to provide proof of a current TB test, Hepatitis B, Varicella, MMR, </w:t>
      </w:r>
      <w:proofErr w:type="gramStart"/>
      <w:r w:rsidRPr="0023339B">
        <w:rPr>
          <w:rFonts w:eastAsiaTheme="minorEastAsia"/>
        </w:rPr>
        <w:t>tetanus</w:t>
      </w:r>
      <w:proofErr w:type="gramEnd"/>
      <w:r w:rsidRPr="0023339B">
        <w:rPr>
          <w:rFonts w:eastAsiaTheme="minorEastAsia"/>
        </w:rPr>
        <w:t xml:space="preserve"> and influenza immunization records (positive titers verifying proof of immunity to Hepatitis B, Varicella, and MMR will be acceptable in place of proof of vaccinations). The two sets of required scrubs, textbook with CD, lab supplies and badge holder are available at the MCC Bookstore or online at </w:t>
      </w:r>
      <w:hyperlink r:id="rId14">
        <w:r w:rsidRPr="0023339B">
          <w:rPr>
            <w:rStyle w:val="Hyperlink"/>
            <w:rFonts w:eastAsiaTheme="minorEastAsia"/>
            <w:color w:val="auto"/>
          </w:rPr>
          <w:t>www.montcalm.edu/bookstore</w:t>
        </w:r>
      </w:hyperlink>
      <w:r w:rsidRPr="0023339B">
        <w:rPr>
          <w:rStyle w:val="Hyperlink"/>
          <w:rFonts w:eastAsiaTheme="minorEastAsia"/>
          <w:color w:val="auto"/>
          <w:u w:val="none"/>
        </w:rPr>
        <w:t>.</w:t>
      </w:r>
      <w:r w:rsidRPr="0023339B">
        <w:rPr>
          <w:rFonts w:eastAsiaTheme="minorEastAsia"/>
        </w:rPr>
        <w:t xml:space="preserve">  </w:t>
      </w:r>
      <w:r w:rsidR="3E6AFC40" w:rsidRPr="0023339B">
        <w:rPr>
          <w:rFonts w:eastAsiaTheme="minorEastAsia"/>
        </w:rPr>
        <w:t xml:space="preserve">Instructor will email details for the required course orientation. </w:t>
      </w:r>
    </w:p>
    <w:p w14:paraId="3738AEDF" w14:textId="55B9C9C4" w:rsidR="008835A7" w:rsidRPr="0023339B" w:rsidRDefault="479DA6DC" w:rsidP="00C32FCD">
      <w:pPr>
        <w:spacing w:after="0" w:line="240" w:lineRule="auto"/>
        <w:rPr>
          <w:rFonts w:eastAsia="Calibri"/>
          <w:b/>
          <w:bCs/>
        </w:rPr>
      </w:pPr>
      <w:r w:rsidRPr="0023339B">
        <w:rPr>
          <w:rFonts w:eastAsia="Calibri"/>
          <w:b/>
          <w:bCs/>
        </w:rPr>
        <w:t>XMED 103 01</w:t>
      </w:r>
    </w:p>
    <w:p w14:paraId="6A771DB9" w14:textId="79227430" w:rsidR="3E6AFC40" w:rsidRPr="0023339B" w:rsidRDefault="3E6AFC40" w:rsidP="00C32FCD">
      <w:pPr>
        <w:spacing w:after="0" w:line="240" w:lineRule="auto"/>
        <w:rPr>
          <w:rFonts w:eastAsia="Calibri"/>
        </w:rPr>
      </w:pPr>
      <w:r w:rsidRPr="0023339B">
        <w:rPr>
          <w:rFonts w:eastAsia="Calibri"/>
        </w:rPr>
        <w:t xml:space="preserve">Schedule </w:t>
      </w:r>
      <w:r w:rsidR="0023339B">
        <w:rPr>
          <w:rFonts w:eastAsia="Calibri"/>
        </w:rPr>
        <w:t>T</w:t>
      </w:r>
      <w:r w:rsidRPr="0023339B">
        <w:rPr>
          <w:rFonts w:eastAsia="Calibri"/>
        </w:rPr>
        <w:t xml:space="preserve">o </w:t>
      </w:r>
      <w:r w:rsidR="0023339B">
        <w:rPr>
          <w:rFonts w:eastAsia="Calibri"/>
        </w:rPr>
        <w:t>B</w:t>
      </w:r>
      <w:r w:rsidRPr="0023339B">
        <w:rPr>
          <w:rFonts w:eastAsia="Calibri"/>
        </w:rPr>
        <w:t xml:space="preserve">e </w:t>
      </w:r>
      <w:r w:rsidR="0023339B">
        <w:rPr>
          <w:rFonts w:eastAsia="Calibri"/>
        </w:rPr>
        <w:t>D</w:t>
      </w:r>
      <w:r w:rsidRPr="0023339B">
        <w:rPr>
          <w:rFonts w:eastAsia="Calibri"/>
        </w:rPr>
        <w:t>etermined</w:t>
      </w:r>
    </w:p>
    <w:p w14:paraId="4D2C0CD9" w14:textId="123479EE" w:rsidR="008835A7" w:rsidRPr="0023339B" w:rsidRDefault="002EB670" w:rsidP="00C32FCD">
      <w:pPr>
        <w:spacing w:after="0" w:line="240" w:lineRule="auto"/>
        <w:rPr>
          <w:rFonts w:eastAsia="Calibri"/>
        </w:rPr>
      </w:pPr>
      <w:r w:rsidRPr="00F261B6">
        <w:rPr>
          <w:rFonts w:eastAsia="Calibri"/>
        </w:rPr>
        <w:t>Sidney</w:t>
      </w:r>
    </w:p>
    <w:p w14:paraId="4B8AF705" w14:textId="7028215A" w:rsidR="00066FA5" w:rsidRDefault="00AD08CE" w:rsidP="00C32FCD">
      <w:pPr>
        <w:spacing w:after="0" w:line="240" w:lineRule="auto"/>
        <w:rPr>
          <w:rFonts w:eastAsia="Calibri" w:cstheme="minorHAnsi"/>
        </w:rPr>
      </w:pPr>
      <w:r>
        <w:lastRenderedPageBreak/>
        <w:t>Click the link to register:</w:t>
      </w:r>
      <w:r>
        <w:t xml:space="preserve"> </w:t>
      </w:r>
      <w:hyperlink r:id="rId15" w:history="1">
        <w:r w:rsidRPr="004B3635">
          <w:rPr>
            <w:rStyle w:val="Hyperlink"/>
            <w:rFonts w:eastAsia="Calibri" w:cstheme="minorHAnsi"/>
          </w:rPr>
          <w:t>https://www.eventbrite.com/e/long-term-care-nurse-assistant-xmed-103-01-registration-347304155077</w:t>
        </w:r>
      </w:hyperlink>
      <w:r w:rsidR="006D3079">
        <w:rPr>
          <w:rFonts w:eastAsia="Calibri" w:cstheme="minorHAnsi"/>
        </w:rPr>
        <w:t xml:space="preserve"> </w:t>
      </w:r>
    </w:p>
    <w:p w14:paraId="2CB7A41C" w14:textId="77777777" w:rsidR="006D3079" w:rsidRPr="007E5BB5" w:rsidRDefault="006D3079" w:rsidP="00C32FCD">
      <w:pPr>
        <w:spacing w:after="0" w:line="240" w:lineRule="auto"/>
        <w:rPr>
          <w:rFonts w:eastAsia="Calibri" w:cstheme="minorHAnsi"/>
        </w:rPr>
      </w:pPr>
    </w:p>
    <w:p w14:paraId="7752A0A5" w14:textId="537E53EC" w:rsidR="00440CDC" w:rsidRPr="0023339B" w:rsidRDefault="00440CDC" w:rsidP="00C32FCD">
      <w:pPr>
        <w:spacing w:after="0" w:line="240" w:lineRule="auto"/>
        <w:rPr>
          <w:rFonts w:eastAsia="Calibri"/>
          <w:color w:val="538135" w:themeColor="accent6" w:themeShade="BF"/>
        </w:rPr>
      </w:pPr>
      <w:r w:rsidRPr="0023339B">
        <w:rPr>
          <w:rFonts w:eastAsia="Calibri"/>
          <w:color w:val="538135" w:themeColor="accent6" w:themeShade="BF"/>
        </w:rPr>
        <w:t>CPR/BLS Health Care Provider</w:t>
      </w:r>
    </w:p>
    <w:p w14:paraId="37E9D353" w14:textId="306657E8" w:rsidR="00440CDC" w:rsidRPr="0023339B" w:rsidRDefault="00440CDC" w:rsidP="00C32FCD">
      <w:pPr>
        <w:spacing w:after="0" w:line="240" w:lineRule="auto"/>
        <w:rPr>
          <w:rFonts w:eastAsia="Calibri"/>
        </w:rPr>
      </w:pPr>
      <w:r w:rsidRPr="0023339B">
        <w:rPr>
          <w:rFonts w:eastAsia="Calibri"/>
          <w:i/>
          <w:iCs/>
        </w:rPr>
        <w:t>Taught by Jason Zamarron. The cost is $65.</w:t>
      </w:r>
    </w:p>
    <w:p w14:paraId="205CFAE2" w14:textId="61472A95" w:rsidR="00440CDC" w:rsidRPr="0023339B" w:rsidRDefault="00440CDC" w:rsidP="00C32FCD">
      <w:pPr>
        <w:spacing w:after="0" w:line="240" w:lineRule="auto"/>
        <w:rPr>
          <w:rFonts w:eastAsia="Calibri"/>
        </w:rPr>
      </w:pPr>
      <w:r w:rsidRPr="0023339B">
        <w:rPr>
          <w:rFonts w:eastAsia="Calibri"/>
        </w:rPr>
        <w:t xml:space="preserve">The American Heart Association BLS for Health Care Providers course prepares a wide variety of health care professionals to recognize several life-threatening emergencies and to provide CPR, use an AED and relieve choking in a safe, timely and effective manner. The course fee includes the cost of the book, </w:t>
      </w:r>
      <w:proofErr w:type="gramStart"/>
      <w:r w:rsidRPr="0023339B">
        <w:rPr>
          <w:rFonts w:eastAsia="Calibri"/>
        </w:rPr>
        <w:t>mask</w:t>
      </w:r>
      <w:proofErr w:type="gramEnd"/>
      <w:r w:rsidRPr="0023339B">
        <w:rPr>
          <w:rFonts w:eastAsia="Calibri"/>
        </w:rPr>
        <w:t xml:space="preserve"> and card.</w:t>
      </w:r>
    </w:p>
    <w:p w14:paraId="2A1180E0" w14:textId="02398507" w:rsidR="00440CDC" w:rsidRPr="0023339B" w:rsidRDefault="00440CDC" w:rsidP="00C32FCD">
      <w:pPr>
        <w:spacing w:after="0" w:line="240" w:lineRule="auto"/>
        <w:rPr>
          <w:rFonts w:eastAsia="Calibri"/>
        </w:rPr>
      </w:pPr>
      <w:r w:rsidRPr="0023339B">
        <w:rPr>
          <w:rFonts w:eastAsia="Calibri"/>
          <w:b/>
          <w:bCs/>
        </w:rPr>
        <w:t>XMED 243 01</w:t>
      </w:r>
    </w:p>
    <w:p w14:paraId="7C89E3DE" w14:textId="24BDDDCB" w:rsidR="00440CDC" w:rsidRPr="0023339B" w:rsidRDefault="00440CDC" w:rsidP="00C32FCD">
      <w:pPr>
        <w:spacing w:after="0" w:line="240" w:lineRule="auto"/>
        <w:rPr>
          <w:rFonts w:eastAsia="Calibri"/>
        </w:rPr>
      </w:pPr>
      <w:r w:rsidRPr="0023339B">
        <w:rPr>
          <w:rFonts w:eastAsia="Calibri"/>
        </w:rPr>
        <w:t>Wed, Aug</w:t>
      </w:r>
      <w:r w:rsidR="00856E9F">
        <w:rPr>
          <w:rFonts w:eastAsia="Calibri"/>
        </w:rPr>
        <w:t>.</w:t>
      </w:r>
      <w:r w:rsidRPr="0023339B">
        <w:rPr>
          <w:rFonts w:eastAsia="Calibri"/>
        </w:rPr>
        <w:t xml:space="preserve"> 17, 9 a.m.-12 p.m.</w:t>
      </w:r>
    </w:p>
    <w:p w14:paraId="50F7BB53" w14:textId="7CBCC0C5" w:rsidR="00440CDC" w:rsidRDefault="006D7F87" w:rsidP="00C32FCD">
      <w:pPr>
        <w:spacing w:after="0" w:line="240" w:lineRule="auto"/>
        <w:rPr>
          <w:rFonts w:eastAsia="Calibri"/>
        </w:rPr>
      </w:pPr>
      <w:r>
        <w:rPr>
          <w:rFonts w:eastAsia="Calibri"/>
        </w:rPr>
        <w:t>N510/North Building in Sidney</w:t>
      </w:r>
    </w:p>
    <w:p w14:paraId="513A4DBA" w14:textId="2C65BE10" w:rsidR="00DD7D17" w:rsidRDefault="00AD08CE" w:rsidP="00C32FCD">
      <w:pPr>
        <w:spacing w:after="0" w:line="240" w:lineRule="auto"/>
        <w:rPr>
          <w:rFonts w:eastAsia="Calibri"/>
        </w:rPr>
      </w:pPr>
      <w:r>
        <w:t>Click the link to register:</w:t>
      </w:r>
      <w:r>
        <w:t xml:space="preserve"> </w:t>
      </w:r>
      <w:hyperlink r:id="rId16" w:history="1">
        <w:r w:rsidRPr="004B3635">
          <w:rPr>
            <w:rStyle w:val="Hyperlink"/>
            <w:rFonts w:eastAsia="Calibri"/>
          </w:rPr>
          <w:t>https://www.eventbrite.com/e/cprbls-health-care-provider-xmed-243-01-registration-347325649367</w:t>
        </w:r>
      </w:hyperlink>
      <w:r w:rsidR="0060344A">
        <w:rPr>
          <w:rFonts w:eastAsia="Calibri"/>
        </w:rPr>
        <w:t xml:space="preserve"> </w:t>
      </w:r>
    </w:p>
    <w:p w14:paraId="4ADA4CC6" w14:textId="69E9C9DE" w:rsidR="00440CDC" w:rsidRPr="0023339B" w:rsidRDefault="00440CDC" w:rsidP="00C32FCD">
      <w:pPr>
        <w:spacing w:after="0" w:line="240" w:lineRule="auto"/>
        <w:rPr>
          <w:rFonts w:eastAsia="Calibri"/>
        </w:rPr>
      </w:pPr>
      <w:r w:rsidRPr="0023339B">
        <w:rPr>
          <w:rFonts w:eastAsia="Calibri"/>
          <w:b/>
          <w:bCs/>
        </w:rPr>
        <w:t>XMED 243 02</w:t>
      </w:r>
    </w:p>
    <w:p w14:paraId="33C017CE" w14:textId="22F2745D" w:rsidR="00440CDC" w:rsidRPr="0023339B" w:rsidRDefault="00440CDC" w:rsidP="00C32FCD">
      <w:pPr>
        <w:spacing w:after="0" w:line="240" w:lineRule="auto"/>
        <w:rPr>
          <w:rFonts w:eastAsia="Calibri"/>
        </w:rPr>
      </w:pPr>
      <w:r w:rsidRPr="0023339B">
        <w:rPr>
          <w:rFonts w:eastAsia="Calibri"/>
        </w:rPr>
        <w:t>Fri, Oct</w:t>
      </w:r>
      <w:r w:rsidR="00856E9F">
        <w:rPr>
          <w:rFonts w:eastAsia="Calibri"/>
        </w:rPr>
        <w:t>.</w:t>
      </w:r>
      <w:r w:rsidRPr="0023339B">
        <w:rPr>
          <w:rFonts w:eastAsia="Calibri"/>
        </w:rPr>
        <w:t xml:space="preserve"> 21, 9 a.m.-12 p.m.</w:t>
      </w:r>
    </w:p>
    <w:p w14:paraId="6B5E0570" w14:textId="08A20B42" w:rsidR="00440CDC" w:rsidRDefault="00490E1B" w:rsidP="00C32FCD">
      <w:pPr>
        <w:spacing w:after="0" w:line="240" w:lineRule="auto"/>
        <w:rPr>
          <w:rFonts w:eastAsia="Calibri"/>
        </w:rPr>
      </w:pPr>
      <w:r>
        <w:rPr>
          <w:rFonts w:eastAsia="Calibri"/>
        </w:rPr>
        <w:t>G129/Ash TLC in Greenville</w:t>
      </w:r>
    </w:p>
    <w:p w14:paraId="4D4F6222" w14:textId="392C9B41" w:rsidR="00594FEF" w:rsidRDefault="00AD08CE" w:rsidP="00C32FCD">
      <w:pPr>
        <w:spacing w:after="0" w:line="240" w:lineRule="auto"/>
        <w:rPr>
          <w:rFonts w:eastAsia="Calibri"/>
        </w:rPr>
      </w:pPr>
      <w:r>
        <w:t>Click the link to register:</w:t>
      </w:r>
      <w:r>
        <w:t xml:space="preserve"> </w:t>
      </w:r>
      <w:hyperlink r:id="rId17" w:history="1">
        <w:r w:rsidRPr="004B3635">
          <w:rPr>
            <w:rStyle w:val="Hyperlink"/>
            <w:rFonts w:eastAsia="Calibri"/>
          </w:rPr>
          <w:t>https://www.eventbrite.com/e/cprbls-health-care-provider-xmed-243-02-registration-347358547767</w:t>
        </w:r>
      </w:hyperlink>
      <w:r w:rsidR="00E41AB2">
        <w:rPr>
          <w:rFonts w:eastAsia="Calibri"/>
        </w:rPr>
        <w:t xml:space="preserve"> </w:t>
      </w:r>
    </w:p>
    <w:p w14:paraId="20AAE1D9" w14:textId="4CC3229D" w:rsidR="6F0BADB3" w:rsidRPr="0023339B" w:rsidRDefault="6F0BADB3" w:rsidP="00C32FCD">
      <w:pPr>
        <w:spacing w:after="0" w:line="240" w:lineRule="auto"/>
        <w:rPr>
          <w:rFonts w:eastAsia="Calibri"/>
          <w:b/>
          <w:bCs/>
        </w:rPr>
      </w:pPr>
      <w:r w:rsidRPr="0023339B">
        <w:rPr>
          <w:rFonts w:eastAsia="Calibri"/>
          <w:b/>
          <w:bCs/>
        </w:rPr>
        <w:t>XMED 243 03</w:t>
      </w:r>
    </w:p>
    <w:p w14:paraId="7E9567F7" w14:textId="4A66CF6E" w:rsidR="6F0BADB3" w:rsidRPr="0023339B" w:rsidRDefault="6F0BADB3" w:rsidP="00C32FCD">
      <w:pPr>
        <w:spacing w:after="0" w:line="240" w:lineRule="auto"/>
        <w:rPr>
          <w:rFonts w:eastAsia="Calibri"/>
        </w:rPr>
      </w:pPr>
      <w:r w:rsidRPr="0023339B">
        <w:rPr>
          <w:rFonts w:eastAsia="Calibri"/>
        </w:rPr>
        <w:t>Mon, Dec</w:t>
      </w:r>
      <w:r w:rsidR="00856E9F">
        <w:rPr>
          <w:rFonts w:eastAsia="Calibri"/>
        </w:rPr>
        <w:t>.</w:t>
      </w:r>
      <w:r w:rsidRPr="0023339B">
        <w:rPr>
          <w:rFonts w:eastAsia="Calibri"/>
        </w:rPr>
        <w:t xml:space="preserve"> 5, 6-9 p.m.</w:t>
      </w:r>
    </w:p>
    <w:p w14:paraId="7900716B" w14:textId="18539628" w:rsidR="6F0BADB3" w:rsidRDefault="004965B0" w:rsidP="00C32FCD">
      <w:pPr>
        <w:spacing w:after="0" w:line="240" w:lineRule="auto"/>
        <w:rPr>
          <w:rFonts w:eastAsia="Calibri"/>
        </w:rPr>
      </w:pPr>
      <w:r>
        <w:rPr>
          <w:rFonts w:eastAsia="Calibri"/>
        </w:rPr>
        <w:t>N510/North Building in Sidney</w:t>
      </w:r>
    </w:p>
    <w:p w14:paraId="4127BF9C" w14:textId="09E5BAE6" w:rsidR="00F92B13" w:rsidRDefault="00AD08CE" w:rsidP="00C32FCD">
      <w:pPr>
        <w:spacing w:after="0" w:line="240" w:lineRule="auto"/>
        <w:rPr>
          <w:rFonts w:eastAsia="Calibri"/>
        </w:rPr>
      </w:pPr>
      <w:r>
        <w:t>Click the link to register:</w:t>
      </w:r>
      <w:r>
        <w:t xml:space="preserve"> </w:t>
      </w:r>
      <w:hyperlink r:id="rId18" w:history="1">
        <w:r w:rsidRPr="004B3635">
          <w:rPr>
            <w:rStyle w:val="Hyperlink"/>
            <w:rFonts w:eastAsia="Calibri"/>
          </w:rPr>
          <w:t>https://www.eventbrite.com/e/cprbls-health-care-provider-xmed-243-03-registration-347362660067</w:t>
        </w:r>
      </w:hyperlink>
      <w:r w:rsidR="00713258">
        <w:rPr>
          <w:rFonts w:eastAsia="Calibri"/>
        </w:rPr>
        <w:t xml:space="preserve"> </w:t>
      </w:r>
    </w:p>
    <w:p w14:paraId="2B9B97D2" w14:textId="77777777" w:rsidR="00E1397A" w:rsidRDefault="00E1397A" w:rsidP="00C32FCD">
      <w:pPr>
        <w:spacing w:after="0" w:line="240" w:lineRule="auto"/>
        <w:rPr>
          <w:rFonts w:eastAsia="Calibri"/>
          <w:highlight w:val="green"/>
        </w:rPr>
      </w:pPr>
    </w:p>
    <w:p w14:paraId="4E09217B" w14:textId="71497F0A" w:rsidR="00440CDC" w:rsidRPr="0023339B" w:rsidRDefault="00440CDC" w:rsidP="00C32FCD">
      <w:pPr>
        <w:spacing w:after="0" w:line="240" w:lineRule="auto"/>
        <w:rPr>
          <w:rFonts w:eastAsia="Calibri"/>
          <w:color w:val="538135" w:themeColor="accent6" w:themeShade="BF"/>
        </w:rPr>
      </w:pPr>
      <w:r w:rsidRPr="0023339B">
        <w:rPr>
          <w:rFonts w:eastAsia="Calibri"/>
          <w:color w:val="538135" w:themeColor="accent6" w:themeShade="BF"/>
        </w:rPr>
        <w:t>Heartsaver CPR AED</w:t>
      </w:r>
    </w:p>
    <w:p w14:paraId="4F563F74" w14:textId="524994A2" w:rsidR="00440CDC" w:rsidRPr="0023339B" w:rsidRDefault="00440CDC" w:rsidP="00C32FCD">
      <w:pPr>
        <w:spacing w:after="0" w:line="240" w:lineRule="auto"/>
        <w:rPr>
          <w:rFonts w:eastAsia="Calibri"/>
        </w:rPr>
      </w:pPr>
      <w:r w:rsidRPr="0023339B">
        <w:rPr>
          <w:rFonts w:eastAsia="Calibri"/>
          <w:i/>
          <w:iCs/>
        </w:rPr>
        <w:t>Taught by Jason Zamarron. The cost is $65.</w:t>
      </w:r>
    </w:p>
    <w:p w14:paraId="3ACD21D4" w14:textId="6D010126" w:rsidR="00440CDC" w:rsidRPr="0023339B" w:rsidRDefault="00440CDC" w:rsidP="00C32FCD">
      <w:pPr>
        <w:spacing w:after="0" w:line="240" w:lineRule="auto"/>
        <w:rPr>
          <w:rFonts w:eastAsia="Calibri"/>
          <w:b/>
          <w:bCs/>
        </w:rPr>
      </w:pPr>
      <w:r w:rsidRPr="0023339B">
        <w:t>American Heart Association Heartsaver® CPR AED is an instructor-led course that teaches adult and child CPR and AED use, infant CPR and how to relieve choking in adults, children</w:t>
      </w:r>
      <w:r w:rsidR="00C943FB">
        <w:t>,</w:t>
      </w:r>
      <w:r w:rsidRPr="0023339B">
        <w:t xml:space="preserve"> and infants. This course teaches skills with the AHA’s research-proven practice-while-watching technique, which allows instructors to observe the students, provide feedback and guide the students’ learning of skills. The course fee includes the cost of the book, mask, and card.</w:t>
      </w:r>
    </w:p>
    <w:p w14:paraId="6A978FF0" w14:textId="53EBD1CB" w:rsidR="00440CDC" w:rsidRPr="0023339B" w:rsidRDefault="00440CDC" w:rsidP="00C32FCD">
      <w:pPr>
        <w:spacing w:after="0" w:line="240" w:lineRule="auto"/>
        <w:rPr>
          <w:rFonts w:eastAsia="Calibri"/>
        </w:rPr>
      </w:pPr>
      <w:r w:rsidRPr="0023339B">
        <w:rPr>
          <w:rFonts w:eastAsia="Calibri"/>
          <w:b/>
          <w:bCs/>
        </w:rPr>
        <w:t>XMED 138 01</w:t>
      </w:r>
    </w:p>
    <w:p w14:paraId="5379E6CB" w14:textId="653078EA" w:rsidR="00440CDC" w:rsidRPr="0023339B" w:rsidRDefault="00440CDC" w:rsidP="00C32FCD">
      <w:pPr>
        <w:spacing w:after="0" w:line="240" w:lineRule="auto"/>
        <w:rPr>
          <w:rFonts w:eastAsia="Calibri"/>
        </w:rPr>
      </w:pPr>
      <w:r w:rsidRPr="0023339B">
        <w:rPr>
          <w:rFonts w:eastAsia="Calibri"/>
        </w:rPr>
        <w:t>Thur</w:t>
      </w:r>
      <w:r w:rsidR="0023339B">
        <w:rPr>
          <w:rFonts w:eastAsia="Calibri"/>
        </w:rPr>
        <w:t>s</w:t>
      </w:r>
      <w:r w:rsidRPr="0023339B">
        <w:rPr>
          <w:rFonts w:eastAsia="Calibri"/>
        </w:rPr>
        <w:t>, Sept</w:t>
      </w:r>
      <w:r w:rsidR="00856E9F">
        <w:rPr>
          <w:rFonts w:eastAsia="Calibri"/>
        </w:rPr>
        <w:t>.</w:t>
      </w:r>
      <w:r w:rsidRPr="0023339B">
        <w:rPr>
          <w:rFonts w:eastAsia="Calibri"/>
        </w:rPr>
        <w:t xml:space="preserve"> 22, 6-9 p.m.</w:t>
      </w:r>
    </w:p>
    <w:p w14:paraId="0697D636" w14:textId="225A453E" w:rsidR="00440CDC" w:rsidRDefault="006F70FA" w:rsidP="00C32FCD">
      <w:pPr>
        <w:spacing w:after="0" w:line="240" w:lineRule="auto"/>
        <w:rPr>
          <w:rFonts w:eastAsia="Calibri"/>
        </w:rPr>
      </w:pPr>
      <w:r>
        <w:rPr>
          <w:rFonts w:eastAsia="Calibri"/>
        </w:rPr>
        <w:t>G129/Ash TLC in Greenville</w:t>
      </w:r>
    </w:p>
    <w:p w14:paraId="1980BF34" w14:textId="3827A47A" w:rsidR="00CF6A7B" w:rsidRDefault="00AD08CE" w:rsidP="00C32FCD">
      <w:pPr>
        <w:spacing w:after="0" w:line="240" w:lineRule="auto"/>
        <w:rPr>
          <w:rFonts w:eastAsia="Calibri"/>
        </w:rPr>
      </w:pPr>
      <w:r>
        <w:t>Click the link to register:</w:t>
      </w:r>
      <w:r>
        <w:t xml:space="preserve"> </w:t>
      </w:r>
      <w:hyperlink r:id="rId19" w:history="1">
        <w:r w:rsidRPr="004B3635">
          <w:rPr>
            <w:rStyle w:val="Hyperlink"/>
            <w:rFonts w:eastAsia="Calibri"/>
          </w:rPr>
          <w:t>https://www.eventbrite.com/e/heartsaver-cpr-aed-xmed-138-01-registration-347377444287</w:t>
        </w:r>
      </w:hyperlink>
      <w:r w:rsidR="000C7470">
        <w:rPr>
          <w:rFonts w:eastAsia="Calibri"/>
        </w:rPr>
        <w:t xml:space="preserve"> </w:t>
      </w:r>
    </w:p>
    <w:p w14:paraId="5E3D9B97" w14:textId="7E3B9D2E" w:rsidR="00440CDC" w:rsidRPr="0023339B" w:rsidRDefault="00440CDC" w:rsidP="00C32FCD">
      <w:pPr>
        <w:spacing w:after="0" w:line="240" w:lineRule="auto"/>
        <w:rPr>
          <w:rFonts w:eastAsia="Calibri"/>
        </w:rPr>
      </w:pPr>
      <w:r w:rsidRPr="0023339B">
        <w:rPr>
          <w:rFonts w:eastAsia="Calibri"/>
          <w:b/>
          <w:bCs/>
        </w:rPr>
        <w:t>XMED 138 02</w:t>
      </w:r>
    </w:p>
    <w:p w14:paraId="6A55C090" w14:textId="0F9B8D91" w:rsidR="00440CDC" w:rsidRPr="0023339B" w:rsidRDefault="00440CDC" w:rsidP="00C32FCD">
      <w:pPr>
        <w:spacing w:after="0" w:line="240" w:lineRule="auto"/>
        <w:rPr>
          <w:rFonts w:eastAsia="Calibri"/>
        </w:rPr>
      </w:pPr>
      <w:r w:rsidRPr="0023339B">
        <w:rPr>
          <w:rFonts w:eastAsia="Calibri"/>
        </w:rPr>
        <w:t>Thur</w:t>
      </w:r>
      <w:r w:rsidR="0023339B">
        <w:rPr>
          <w:rFonts w:eastAsia="Calibri"/>
        </w:rPr>
        <w:t>s</w:t>
      </w:r>
      <w:r w:rsidRPr="0023339B">
        <w:rPr>
          <w:rFonts w:eastAsia="Calibri"/>
        </w:rPr>
        <w:t>, Nov</w:t>
      </w:r>
      <w:r w:rsidR="00856E9F">
        <w:rPr>
          <w:rFonts w:eastAsia="Calibri"/>
        </w:rPr>
        <w:t>.</w:t>
      </w:r>
      <w:r w:rsidRPr="0023339B">
        <w:rPr>
          <w:rFonts w:eastAsia="Calibri"/>
        </w:rPr>
        <w:t xml:space="preserve"> 17, 6-9 p.m.</w:t>
      </w:r>
    </w:p>
    <w:p w14:paraId="318CD2BA" w14:textId="62BB17BF" w:rsidR="6F0BADB3" w:rsidRDefault="00184ED8" w:rsidP="00C32FCD">
      <w:pPr>
        <w:spacing w:after="0" w:line="240" w:lineRule="auto"/>
        <w:rPr>
          <w:rFonts w:eastAsia="Calibri"/>
        </w:rPr>
      </w:pPr>
      <w:r>
        <w:rPr>
          <w:rFonts w:eastAsia="Calibri"/>
        </w:rPr>
        <w:t>N510/North Building in Sidney</w:t>
      </w:r>
    </w:p>
    <w:p w14:paraId="79628A4C" w14:textId="16B95BD9" w:rsidR="00E14387" w:rsidRDefault="00AD08CE" w:rsidP="00C32FCD">
      <w:pPr>
        <w:spacing w:after="0" w:line="240" w:lineRule="auto"/>
        <w:rPr>
          <w:rFonts w:eastAsia="Calibri"/>
        </w:rPr>
      </w:pPr>
      <w:r>
        <w:t>Click the link to register:</w:t>
      </w:r>
      <w:r>
        <w:t xml:space="preserve"> </w:t>
      </w:r>
      <w:hyperlink r:id="rId20" w:history="1">
        <w:r w:rsidRPr="004B3635">
          <w:rPr>
            <w:rStyle w:val="Hyperlink"/>
            <w:rFonts w:eastAsia="Calibri"/>
          </w:rPr>
          <w:t>https://www.eventbrite.com/e/heartsaver-cpr-aed-xmed-138-02-registration-347392108147</w:t>
        </w:r>
      </w:hyperlink>
      <w:r w:rsidR="00260068">
        <w:rPr>
          <w:rFonts w:eastAsia="Calibri"/>
        </w:rPr>
        <w:t xml:space="preserve"> </w:t>
      </w:r>
    </w:p>
    <w:p w14:paraId="0A018EA4" w14:textId="77777777" w:rsidR="00440CDC" w:rsidRPr="007E5BB5" w:rsidRDefault="00440CDC" w:rsidP="00C32FCD">
      <w:pPr>
        <w:spacing w:after="0" w:line="240" w:lineRule="auto"/>
        <w:rPr>
          <w:rFonts w:eastAsia="Calibri"/>
          <w:highlight w:val="green"/>
        </w:rPr>
      </w:pPr>
    </w:p>
    <w:p w14:paraId="78C9E5D1" w14:textId="18DC2BD8" w:rsidR="00440CDC" w:rsidRPr="003C424A" w:rsidRDefault="00440CDC" w:rsidP="00C32FCD">
      <w:pPr>
        <w:spacing w:after="0" w:line="240" w:lineRule="auto"/>
        <w:rPr>
          <w:rFonts w:eastAsia="Calibri"/>
          <w:color w:val="538135" w:themeColor="accent6" w:themeShade="BF"/>
        </w:rPr>
      </w:pPr>
      <w:r w:rsidRPr="003C424A">
        <w:rPr>
          <w:rFonts w:eastAsia="Calibri"/>
          <w:color w:val="538135" w:themeColor="accent6" w:themeShade="BF"/>
        </w:rPr>
        <w:t>First Aid</w:t>
      </w:r>
    </w:p>
    <w:p w14:paraId="748284A0" w14:textId="518AC1CD" w:rsidR="00440CDC" w:rsidRPr="003C424A" w:rsidRDefault="00440CDC" w:rsidP="00C32FCD">
      <w:pPr>
        <w:spacing w:after="0" w:line="240" w:lineRule="auto"/>
        <w:rPr>
          <w:rFonts w:eastAsia="Calibri"/>
        </w:rPr>
      </w:pPr>
      <w:r w:rsidRPr="003C424A">
        <w:rPr>
          <w:rFonts w:eastAsia="Calibri"/>
          <w:i/>
          <w:iCs/>
        </w:rPr>
        <w:t>Taught by Jason Zamarron. The cost is $65.</w:t>
      </w:r>
    </w:p>
    <w:p w14:paraId="4E26D826" w14:textId="5339C87D" w:rsidR="00440CDC" w:rsidRPr="003C424A" w:rsidRDefault="00440CDC" w:rsidP="00C32FCD">
      <w:pPr>
        <w:spacing w:after="0" w:line="240" w:lineRule="auto"/>
        <w:rPr>
          <w:rFonts w:eastAsia="Calibri"/>
        </w:rPr>
      </w:pPr>
      <w:r w:rsidRPr="003C424A">
        <w:rPr>
          <w:rFonts w:eastAsia="Calibri"/>
        </w:rPr>
        <w:t>The American Heart Association Heartsaver® First Aid is for anyone with limited or no medical training who needs a course completion card in first aid. First aid basics, medical emergencies, injury emergencies and environmental emergencies are covered.</w:t>
      </w:r>
    </w:p>
    <w:p w14:paraId="433F048B" w14:textId="6ACD3647" w:rsidR="00440CDC" w:rsidRPr="003C424A" w:rsidRDefault="00440CDC" w:rsidP="00C32FCD">
      <w:pPr>
        <w:spacing w:after="0" w:line="240" w:lineRule="auto"/>
        <w:rPr>
          <w:rFonts w:eastAsia="Calibri"/>
        </w:rPr>
      </w:pPr>
      <w:r w:rsidRPr="003C424A">
        <w:rPr>
          <w:rFonts w:eastAsia="Calibri"/>
          <w:b/>
          <w:bCs/>
        </w:rPr>
        <w:lastRenderedPageBreak/>
        <w:t>XMED 248 01</w:t>
      </w:r>
    </w:p>
    <w:p w14:paraId="639E210F" w14:textId="5D929E02" w:rsidR="00440CDC" w:rsidRPr="003C424A" w:rsidRDefault="00440CDC" w:rsidP="00C32FCD">
      <w:pPr>
        <w:spacing w:after="0" w:line="240" w:lineRule="auto"/>
        <w:rPr>
          <w:rFonts w:eastAsia="Calibri"/>
        </w:rPr>
      </w:pPr>
      <w:r w:rsidRPr="003C424A">
        <w:rPr>
          <w:rFonts w:eastAsia="Calibri"/>
        </w:rPr>
        <w:t>Wed, Oct</w:t>
      </w:r>
      <w:r w:rsidR="00856E9F">
        <w:rPr>
          <w:rFonts w:eastAsia="Calibri"/>
        </w:rPr>
        <w:t>.</w:t>
      </w:r>
      <w:r w:rsidRPr="003C424A">
        <w:rPr>
          <w:rFonts w:eastAsia="Calibri"/>
        </w:rPr>
        <w:t xml:space="preserve"> 12, 9 a.m.-12 p.m.</w:t>
      </w:r>
    </w:p>
    <w:p w14:paraId="4467311D" w14:textId="1E55644E" w:rsidR="00440CDC" w:rsidRDefault="009A51C5" w:rsidP="00C32FCD">
      <w:pPr>
        <w:spacing w:after="0" w:line="240" w:lineRule="auto"/>
        <w:rPr>
          <w:rFonts w:eastAsia="Calibri"/>
        </w:rPr>
      </w:pPr>
      <w:r>
        <w:rPr>
          <w:rFonts w:eastAsia="Calibri"/>
        </w:rPr>
        <w:t>G129</w:t>
      </w:r>
      <w:r w:rsidR="007E646F">
        <w:rPr>
          <w:rFonts w:eastAsia="Calibri"/>
        </w:rPr>
        <w:t>/Ash TLC in Greenville</w:t>
      </w:r>
    </w:p>
    <w:p w14:paraId="3C4D8033" w14:textId="3F5AE72B" w:rsidR="00693CE9" w:rsidRDefault="00AD08CE" w:rsidP="00C32FCD">
      <w:pPr>
        <w:spacing w:after="0" w:line="240" w:lineRule="auto"/>
        <w:rPr>
          <w:rFonts w:eastAsia="Calibri"/>
        </w:rPr>
      </w:pPr>
      <w:r>
        <w:t>Click the link to register:</w:t>
      </w:r>
      <w:r>
        <w:t xml:space="preserve"> </w:t>
      </w:r>
      <w:hyperlink r:id="rId21" w:history="1">
        <w:r w:rsidRPr="004B3635">
          <w:rPr>
            <w:rStyle w:val="Hyperlink"/>
            <w:rFonts w:eastAsia="Calibri"/>
          </w:rPr>
          <w:t>https://www.eventbrite.com/e/first-aid-xmed-248-01-registration-347422809977</w:t>
        </w:r>
      </w:hyperlink>
      <w:r w:rsidR="00D864BA">
        <w:rPr>
          <w:rFonts w:eastAsia="Calibri"/>
        </w:rPr>
        <w:t xml:space="preserve"> </w:t>
      </w:r>
    </w:p>
    <w:p w14:paraId="3E41CB30" w14:textId="1CC0F389" w:rsidR="6F0BADB3" w:rsidRPr="003C424A" w:rsidRDefault="6F0BADB3" w:rsidP="00C32FCD">
      <w:pPr>
        <w:spacing w:after="0" w:line="240" w:lineRule="auto"/>
        <w:rPr>
          <w:rFonts w:eastAsia="Calibri"/>
          <w:b/>
          <w:bCs/>
        </w:rPr>
      </w:pPr>
      <w:r w:rsidRPr="003C424A">
        <w:rPr>
          <w:rFonts w:eastAsia="Calibri"/>
          <w:b/>
          <w:bCs/>
        </w:rPr>
        <w:t>XMED 248 02</w:t>
      </w:r>
    </w:p>
    <w:p w14:paraId="4A80E806" w14:textId="5CC4A49E" w:rsidR="6F0BADB3" w:rsidRPr="003C424A" w:rsidRDefault="6F0BADB3" w:rsidP="00C32FCD">
      <w:pPr>
        <w:spacing w:after="0" w:line="240" w:lineRule="auto"/>
        <w:rPr>
          <w:rFonts w:eastAsia="Calibri"/>
        </w:rPr>
      </w:pPr>
      <w:r w:rsidRPr="003C424A">
        <w:rPr>
          <w:rFonts w:eastAsia="Calibri"/>
        </w:rPr>
        <w:t>Wed, Dec</w:t>
      </w:r>
      <w:r w:rsidR="00856E9F">
        <w:rPr>
          <w:rFonts w:eastAsia="Calibri"/>
        </w:rPr>
        <w:t>.</w:t>
      </w:r>
      <w:r w:rsidRPr="003C424A">
        <w:rPr>
          <w:rFonts w:eastAsia="Calibri"/>
        </w:rPr>
        <w:t xml:space="preserve"> 14, 6-9 p.m.</w:t>
      </w:r>
    </w:p>
    <w:p w14:paraId="161F3D4B" w14:textId="3B5299D3" w:rsidR="6F0BADB3" w:rsidRDefault="00DB775F" w:rsidP="00C32FCD">
      <w:pPr>
        <w:spacing w:after="0" w:line="240" w:lineRule="auto"/>
        <w:rPr>
          <w:rFonts w:eastAsia="Calibri"/>
        </w:rPr>
      </w:pPr>
      <w:r>
        <w:rPr>
          <w:rFonts w:eastAsia="Calibri"/>
        </w:rPr>
        <w:t>N510/North Building in Sidney</w:t>
      </w:r>
    </w:p>
    <w:p w14:paraId="4F2A9535" w14:textId="25ECAA79" w:rsidR="00AF4A5B" w:rsidRDefault="00AD08CE" w:rsidP="00C32FCD">
      <w:pPr>
        <w:spacing w:after="0" w:line="240" w:lineRule="auto"/>
        <w:rPr>
          <w:rFonts w:eastAsia="Calibri"/>
        </w:rPr>
      </w:pPr>
      <w:r>
        <w:t>Click the link to register:</w:t>
      </w:r>
      <w:r>
        <w:t xml:space="preserve"> </w:t>
      </w:r>
      <w:hyperlink r:id="rId22" w:history="1">
        <w:r w:rsidRPr="004B3635">
          <w:rPr>
            <w:rStyle w:val="Hyperlink"/>
            <w:rFonts w:eastAsia="Calibri"/>
          </w:rPr>
          <w:t>https://www.eventbrite.com/e/first-aid-xmed-248-02-registration-347427965397</w:t>
        </w:r>
      </w:hyperlink>
      <w:r w:rsidR="005F7257">
        <w:rPr>
          <w:rFonts w:eastAsia="Calibri"/>
        </w:rPr>
        <w:t xml:space="preserve"> </w:t>
      </w:r>
    </w:p>
    <w:p w14:paraId="7AE49E88" w14:textId="77777777" w:rsidR="008835A7" w:rsidRPr="003C424A" w:rsidRDefault="008835A7" w:rsidP="00C32FCD">
      <w:pPr>
        <w:spacing w:after="0" w:line="240" w:lineRule="auto"/>
        <w:rPr>
          <w:rFonts w:eastAsia="Calibri" w:cstheme="minorHAnsi"/>
        </w:rPr>
      </w:pPr>
    </w:p>
    <w:p w14:paraId="25836379" w14:textId="1A5D6C5F" w:rsidR="008835A7" w:rsidRPr="003C424A" w:rsidRDefault="008835A7" w:rsidP="00C32FCD">
      <w:pPr>
        <w:spacing w:after="0" w:line="240" w:lineRule="auto"/>
        <w:rPr>
          <w:rFonts w:eastAsia="Calibri"/>
          <w:color w:val="538135" w:themeColor="accent6" w:themeShade="BF"/>
        </w:rPr>
      </w:pPr>
      <w:r w:rsidRPr="003C424A">
        <w:rPr>
          <w:rFonts w:eastAsia="Calibri"/>
          <w:color w:val="538135" w:themeColor="accent6" w:themeShade="BF"/>
        </w:rPr>
        <w:t>Pharmacy Technician Program</w:t>
      </w:r>
    </w:p>
    <w:p w14:paraId="3C8BEF80" w14:textId="0D132ADE" w:rsidR="008835A7" w:rsidRPr="003C424A" w:rsidRDefault="008835A7" w:rsidP="00C32FCD">
      <w:pPr>
        <w:spacing w:after="0" w:line="240" w:lineRule="auto"/>
        <w:rPr>
          <w:rFonts w:eastAsia="Calibri"/>
        </w:rPr>
      </w:pPr>
      <w:r w:rsidRPr="003C424A">
        <w:rPr>
          <w:rFonts w:eastAsia="Calibri"/>
          <w:i/>
          <w:iCs/>
        </w:rPr>
        <w:t>Taught by CCI. The cost is $1,199</w:t>
      </w:r>
    </w:p>
    <w:p w14:paraId="5F6FD378" w14:textId="33603C86" w:rsidR="008835A7" w:rsidRPr="003C424A" w:rsidRDefault="008835A7" w:rsidP="00C32FCD">
      <w:pPr>
        <w:spacing w:after="0" w:line="240" w:lineRule="auto"/>
        <w:rPr>
          <w:rFonts w:eastAsia="Calibri"/>
        </w:rPr>
      </w:pPr>
      <w:r w:rsidRPr="003C424A">
        <w:rPr>
          <w:rFonts w:eastAsia="Calibri"/>
        </w:rPr>
        <w:t>This comprehensive 50-hour program prepares students to work as a pharmacy technician in a retail or other pharmacy setting and to take the Pharmacy Technician Certification Board’s PTCB exam. Course content includes pharmacy medical terminology, the history of pharmacy, the pharmacy practice in multiple environments, pharmacy calculations and measurements, reading and interpreting prescriptions and defining drugs by generic and brand names. Through classroom lecture and hands-on labs, students will review dosage calculations, drug classifications, the “top 200 drugs,” I.V. flow rates, sterile compounding, dose conversions, aseptic technique, the handling of sterile products, total parental nutrition (TPN), dispensing of prescriptions, inventory control and billing and reimbursement.</w:t>
      </w:r>
    </w:p>
    <w:p w14:paraId="601097DB" w14:textId="0DFEAB29" w:rsidR="008835A7" w:rsidRPr="003C424A" w:rsidRDefault="479DA6DC" w:rsidP="00C32FCD">
      <w:pPr>
        <w:spacing w:after="0" w:line="240" w:lineRule="auto"/>
        <w:rPr>
          <w:rFonts w:eastAsia="Calibri"/>
        </w:rPr>
      </w:pPr>
      <w:r w:rsidRPr="003C424A">
        <w:rPr>
          <w:rFonts w:eastAsia="Calibri"/>
          <w:b/>
          <w:bCs/>
        </w:rPr>
        <w:t>XMED 300 01</w:t>
      </w:r>
    </w:p>
    <w:p w14:paraId="779E90A9" w14:textId="08C83D02" w:rsidR="008835A7" w:rsidRPr="003C424A" w:rsidRDefault="479DA6DC" w:rsidP="00C32FCD">
      <w:pPr>
        <w:spacing w:after="0" w:line="240" w:lineRule="auto"/>
        <w:rPr>
          <w:rFonts w:eastAsia="Calibri"/>
        </w:rPr>
      </w:pPr>
      <w:r w:rsidRPr="003C424A">
        <w:rPr>
          <w:rFonts w:eastAsia="Calibri"/>
        </w:rPr>
        <w:t>Tues &amp; Thurs, Oct. 18-Dec. 8, 6-9:30 p.m. (no class on Nov. 24)</w:t>
      </w:r>
    </w:p>
    <w:p w14:paraId="19209703" w14:textId="414AF46D" w:rsidR="008835A7" w:rsidRDefault="009851AA" w:rsidP="00C32FCD">
      <w:pPr>
        <w:spacing w:after="0" w:line="240" w:lineRule="auto"/>
        <w:rPr>
          <w:rFonts w:eastAsia="Calibri"/>
        </w:rPr>
      </w:pPr>
      <w:r>
        <w:rPr>
          <w:rFonts w:eastAsia="Calibri"/>
        </w:rPr>
        <w:t xml:space="preserve">N104/North Building in </w:t>
      </w:r>
      <w:r w:rsidR="008835A7" w:rsidRPr="003C424A">
        <w:rPr>
          <w:rFonts w:eastAsia="Calibri"/>
        </w:rPr>
        <w:t>Sidney</w:t>
      </w:r>
    </w:p>
    <w:p w14:paraId="0383AF1E" w14:textId="72FF7B0D" w:rsidR="00F512DA" w:rsidRDefault="00AD08CE" w:rsidP="00C32FCD">
      <w:pPr>
        <w:spacing w:after="0" w:line="240" w:lineRule="auto"/>
        <w:rPr>
          <w:rFonts w:eastAsia="Calibri"/>
        </w:rPr>
      </w:pPr>
      <w:r>
        <w:t>Click the link to register:</w:t>
      </w:r>
      <w:r>
        <w:t xml:space="preserve"> </w:t>
      </w:r>
      <w:hyperlink r:id="rId23" w:history="1">
        <w:r w:rsidRPr="004B3635">
          <w:rPr>
            <w:rStyle w:val="Hyperlink"/>
            <w:rFonts w:eastAsia="Calibri"/>
          </w:rPr>
          <w:t>https://www.eventbrite.com/e/pharmacy-technician-program-xmed-300-01-registration-347921030167</w:t>
        </w:r>
      </w:hyperlink>
      <w:r w:rsidR="00F512DA">
        <w:rPr>
          <w:rFonts w:eastAsia="Calibri"/>
        </w:rPr>
        <w:t xml:space="preserve"> </w:t>
      </w:r>
    </w:p>
    <w:p w14:paraId="124E0C0F" w14:textId="77777777" w:rsidR="008835A7" w:rsidRPr="007E5BB5" w:rsidRDefault="008835A7" w:rsidP="00C32FCD">
      <w:pPr>
        <w:spacing w:after="0" w:line="240" w:lineRule="auto"/>
        <w:rPr>
          <w:rFonts w:eastAsia="Calibri"/>
          <w:highlight w:val="green"/>
        </w:rPr>
      </w:pPr>
    </w:p>
    <w:p w14:paraId="5731573E" w14:textId="7DF90C7F" w:rsidR="008835A7" w:rsidRPr="003C424A" w:rsidRDefault="008835A7" w:rsidP="00C32FCD">
      <w:pPr>
        <w:spacing w:after="0" w:line="240" w:lineRule="auto"/>
        <w:rPr>
          <w:rFonts w:eastAsia="Calibri"/>
          <w:color w:val="538135" w:themeColor="accent6" w:themeShade="BF"/>
        </w:rPr>
      </w:pPr>
      <w:r w:rsidRPr="003C424A">
        <w:rPr>
          <w:rFonts w:eastAsia="Calibri"/>
          <w:color w:val="538135" w:themeColor="accent6" w:themeShade="BF"/>
        </w:rPr>
        <w:t>Dental Assisting Program</w:t>
      </w:r>
    </w:p>
    <w:p w14:paraId="1AECBD6B" w14:textId="566164B6" w:rsidR="008835A7" w:rsidRPr="003C424A" w:rsidRDefault="008835A7" w:rsidP="00C32FCD">
      <w:pPr>
        <w:spacing w:after="0" w:line="240" w:lineRule="auto"/>
        <w:rPr>
          <w:rFonts w:eastAsia="Calibri"/>
        </w:rPr>
      </w:pPr>
      <w:r w:rsidRPr="003C424A">
        <w:rPr>
          <w:rFonts w:eastAsia="Calibri"/>
          <w:i/>
          <w:iCs/>
        </w:rPr>
        <w:t>Taught by CCI. The cost is $1,199.</w:t>
      </w:r>
    </w:p>
    <w:p w14:paraId="072B67D3" w14:textId="71618EA1" w:rsidR="008835A7" w:rsidRPr="003C424A" w:rsidRDefault="008835A7" w:rsidP="00C32FCD">
      <w:pPr>
        <w:spacing w:after="0" w:line="240" w:lineRule="auto"/>
        <w:rPr>
          <w:rFonts w:eastAsia="Calibri"/>
        </w:rPr>
      </w:pPr>
      <w:r w:rsidRPr="003C424A">
        <w:rPr>
          <w:rFonts w:eastAsia="Calibri"/>
        </w:rPr>
        <w:t xml:space="preserve">This 60-hour program prepares students for entry-level positions in one of the fastest growing health care positions – Dental Assisting. The purpose of this course is to familiarize the student with all areas of pre-clinical dental assisting and provide training in the professional skills required to function as an assistant in the dental practice. This course covers the following key areas and topics: Administrative aspects include the history of dentistry and dental assisting; introduction to the dental office; the legal aspects of dentistry; policies and guidelines. Clinical aspects include introduction to oral anatomy; dental operatory; dental equipment, introduction to tooth structure; primary and permanent teeth; the oral cavity and related structures; proper patient positioning; dental </w:t>
      </w:r>
      <w:proofErr w:type="gramStart"/>
      <w:r w:rsidRPr="003C424A">
        <w:rPr>
          <w:rFonts w:eastAsia="Calibri"/>
        </w:rPr>
        <w:t>hand-pieces</w:t>
      </w:r>
      <w:proofErr w:type="gramEnd"/>
      <w:r w:rsidRPr="003C424A">
        <w:rPr>
          <w:rFonts w:eastAsia="Calibri"/>
        </w:rPr>
        <w:t>; sterilization; and other areas. In addition to entry-level administrative jobs, this course is ideal for students interested in pursuing a future formal dental hygienist program.</w:t>
      </w:r>
    </w:p>
    <w:p w14:paraId="273AB4BD" w14:textId="29E9AD28" w:rsidR="008835A7" w:rsidRPr="003C424A" w:rsidRDefault="479DA6DC" w:rsidP="00C32FCD">
      <w:pPr>
        <w:spacing w:after="0" w:line="240" w:lineRule="auto"/>
        <w:rPr>
          <w:rFonts w:eastAsia="Calibri"/>
        </w:rPr>
      </w:pPr>
      <w:r w:rsidRPr="003C424A">
        <w:rPr>
          <w:rFonts w:eastAsia="Calibri"/>
          <w:b/>
          <w:bCs/>
        </w:rPr>
        <w:t xml:space="preserve">XMED 304 01 </w:t>
      </w:r>
      <w:r w:rsidR="008835A7" w:rsidRPr="003C424A">
        <w:br/>
      </w:r>
      <w:r w:rsidRPr="003C424A">
        <w:rPr>
          <w:rFonts w:eastAsia="Calibri"/>
        </w:rPr>
        <w:t>Mon &amp; Wed, Oct. 10-Dec. 7, 6-9:30 p.m. (no class on Nov. 23)</w:t>
      </w:r>
    </w:p>
    <w:p w14:paraId="12347B26" w14:textId="2F791647" w:rsidR="008835A7" w:rsidRPr="003C424A" w:rsidRDefault="002D2B36" w:rsidP="00C32FCD">
      <w:pPr>
        <w:spacing w:after="0" w:line="240" w:lineRule="auto"/>
        <w:rPr>
          <w:rFonts w:eastAsia="Calibri"/>
        </w:rPr>
      </w:pPr>
      <w:r>
        <w:rPr>
          <w:rFonts w:eastAsia="Calibri"/>
        </w:rPr>
        <w:t>N104</w:t>
      </w:r>
      <w:r w:rsidR="00846266">
        <w:rPr>
          <w:rFonts w:eastAsia="Calibri"/>
        </w:rPr>
        <w:t xml:space="preserve">/North </w:t>
      </w:r>
      <w:r w:rsidR="00C67F3C">
        <w:rPr>
          <w:rFonts w:eastAsia="Calibri"/>
        </w:rPr>
        <w:t>Build</w:t>
      </w:r>
      <w:r w:rsidR="00846266">
        <w:rPr>
          <w:rFonts w:eastAsia="Calibri"/>
        </w:rPr>
        <w:t xml:space="preserve">ing in </w:t>
      </w:r>
      <w:r w:rsidR="008835A7" w:rsidRPr="003C424A">
        <w:rPr>
          <w:rFonts w:eastAsia="Calibri"/>
        </w:rPr>
        <w:t>Sidney</w:t>
      </w:r>
    </w:p>
    <w:p w14:paraId="60B4C737" w14:textId="4CE6FE65" w:rsidR="008835A7" w:rsidRDefault="00AD08CE" w:rsidP="00C32FCD">
      <w:pPr>
        <w:suppressAutoHyphens/>
        <w:autoSpaceDE w:val="0"/>
        <w:autoSpaceDN w:val="0"/>
        <w:adjustRightInd w:val="0"/>
        <w:spacing w:after="0" w:line="240" w:lineRule="auto"/>
        <w:textAlignment w:val="baseline"/>
        <w:rPr>
          <w:spacing w:val="-3"/>
        </w:rPr>
      </w:pPr>
      <w:r>
        <w:t>Click the link to register:</w:t>
      </w:r>
      <w:r>
        <w:t xml:space="preserve"> </w:t>
      </w:r>
      <w:hyperlink r:id="rId24" w:history="1">
        <w:r w:rsidRPr="004B3635">
          <w:rPr>
            <w:rStyle w:val="Hyperlink"/>
            <w:spacing w:val="-3"/>
          </w:rPr>
          <w:t>https://www.eventbrite.com/e/dental-assisting-program-xmed-304-01-registration-347926366127</w:t>
        </w:r>
      </w:hyperlink>
      <w:r w:rsidR="00314762" w:rsidRPr="00314762">
        <w:rPr>
          <w:spacing w:val="-3"/>
        </w:rPr>
        <w:t xml:space="preserve"> </w:t>
      </w:r>
    </w:p>
    <w:p w14:paraId="140D01BD" w14:textId="77777777" w:rsidR="00A55FB4" w:rsidRPr="003C424A" w:rsidRDefault="00A55FB4" w:rsidP="00C32FCD">
      <w:pPr>
        <w:suppressAutoHyphens/>
        <w:autoSpaceDE w:val="0"/>
        <w:autoSpaceDN w:val="0"/>
        <w:adjustRightInd w:val="0"/>
        <w:spacing w:after="0" w:line="240" w:lineRule="auto"/>
        <w:textAlignment w:val="baseline"/>
        <w:rPr>
          <w:rFonts w:cstheme="minorHAnsi"/>
          <w:b/>
          <w:spacing w:val="-3"/>
        </w:rPr>
      </w:pPr>
    </w:p>
    <w:p w14:paraId="74C50AD4" w14:textId="252CD096" w:rsidR="001A3A0F" w:rsidRPr="003C424A" w:rsidRDefault="001A3A0F" w:rsidP="00C32FCD">
      <w:pPr>
        <w:suppressAutoHyphens/>
        <w:autoSpaceDE w:val="0"/>
        <w:autoSpaceDN w:val="0"/>
        <w:adjustRightInd w:val="0"/>
        <w:spacing w:after="0" w:line="240" w:lineRule="auto"/>
        <w:textAlignment w:val="baseline"/>
        <w:rPr>
          <w:rFonts w:cstheme="minorHAnsi"/>
          <w:b/>
          <w:spacing w:val="-3"/>
        </w:rPr>
      </w:pPr>
      <w:r w:rsidRPr="003C424A">
        <w:rPr>
          <w:rFonts w:cstheme="minorHAnsi"/>
          <w:b/>
          <w:spacing w:val="-3"/>
        </w:rPr>
        <w:t>WELDING</w:t>
      </w:r>
    </w:p>
    <w:p w14:paraId="463D4E0B" w14:textId="46A9A1A3" w:rsidR="001A3A0F" w:rsidRPr="003C424A" w:rsidRDefault="0B9EFAD7" w:rsidP="00C32FCD">
      <w:pPr>
        <w:suppressAutoHyphens/>
        <w:autoSpaceDE w:val="0"/>
        <w:autoSpaceDN w:val="0"/>
        <w:adjustRightInd w:val="0"/>
        <w:spacing w:after="0" w:line="240" w:lineRule="auto"/>
        <w:textAlignment w:val="baseline"/>
        <w:rPr>
          <w:color w:val="538135" w:themeColor="accent6" w:themeShade="BF"/>
          <w:spacing w:val="-2"/>
        </w:rPr>
      </w:pPr>
      <w:r w:rsidRPr="003C424A">
        <w:rPr>
          <w:color w:val="538135" w:themeColor="accent6" w:themeShade="BF"/>
          <w:spacing w:val="-2"/>
        </w:rPr>
        <w:t>Basic MIG Welding – Fillet Weld Qualification</w:t>
      </w:r>
    </w:p>
    <w:p w14:paraId="38E7CC8B" w14:textId="74AABA76" w:rsidR="001A3A0F" w:rsidRPr="003C424A" w:rsidRDefault="0B9EFAD7" w:rsidP="00C32FCD">
      <w:pPr>
        <w:suppressAutoHyphens/>
        <w:autoSpaceDE w:val="0"/>
        <w:autoSpaceDN w:val="0"/>
        <w:adjustRightInd w:val="0"/>
        <w:spacing w:after="0" w:line="240" w:lineRule="auto"/>
        <w:textAlignment w:val="baseline"/>
        <w:rPr>
          <w:i/>
          <w:iCs/>
          <w:color w:val="000000" w:themeColor="text1"/>
          <w:spacing w:val="-2"/>
        </w:rPr>
      </w:pPr>
      <w:r w:rsidRPr="003C424A">
        <w:rPr>
          <w:i/>
          <w:iCs/>
          <w:color w:val="000000" w:themeColor="text1"/>
          <w:spacing w:val="-2"/>
        </w:rPr>
        <w:t>Taught by Peter Murr. The cost is $250.</w:t>
      </w:r>
    </w:p>
    <w:p w14:paraId="74F0F38A" w14:textId="23A58DAE" w:rsidR="006055D3" w:rsidRPr="003C424A" w:rsidRDefault="765F985E" w:rsidP="00C32FCD">
      <w:pPr>
        <w:suppressAutoHyphens/>
        <w:autoSpaceDE w:val="0"/>
        <w:autoSpaceDN w:val="0"/>
        <w:adjustRightInd w:val="0"/>
        <w:spacing w:after="0" w:line="240" w:lineRule="auto"/>
        <w:textAlignment w:val="baseline"/>
        <w:rPr>
          <w:color w:val="000000" w:themeColor="text1"/>
          <w:spacing w:val="-2"/>
        </w:rPr>
      </w:pPr>
      <w:r w:rsidRPr="003C424A">
        <w:rPr>
          <w:color w:val="000000" w:themeColor="text1"/>
          <w:spacing w:val="-2"/>
        </w:rPr>
        <w:lastRenderedPageBreak/>
        <w:t xml:space="preserve">Learn how to setup a </w:t>
      </w:r>
      <w:r w:rsidR="25292E24" w:rsidRPr="003C424A">
        <w:rPr>
          <w:color w:val="000000" w:themeColor="text1"/>
          <w:spacing w:val="-2"/>
        </w:rPr>
        <w:t>MIG</w:t>
      </w:r>
      <w:r w:rsidRPr="003C424A">
        <w:rPr>
          <w:color w:val="000000" w:themeColor="text1"/>
          <w:spacing w:val="-2"/>
        </w:rPr>
        <w:t xml:space="preserve"> welder and learn welding in the flat and horizontal positions. Participants are eligible to take a 2F welding qualification test at the end of class.</w:t>
      </w:r>
    </w:p>
    <w:p w14:paraId="2F9ED474" w14:textId="0B2B2A94" w:rsidR="001A3A0F" w:rsidRPr="003C424A" w:rsidRDefault="0B9EFAD7" w:rsidP="00C32FCD">
      <w:pPr>
        <w:suppressAutoHyphens/>
        <w:autoSpaceDE w:val="0"/>
        <w:autoSpaceDN w:val="0"/>
        <w:adjustRightInd w:val="0"/>
        <w:spacing w:after="0" w:line="240" w:lineRule="auto"/>
        <w:textAlignment w:val="baseline"/>
        <w:rPr>
          <w:color w:val="000000" w:themeColor="text1"/>
          <w:spacing w:val="-2"/>
        </w:rPr>
      </w:pPr>
      <w:r w:rsidRPr="003C424A">
        <w:rPr>
          <w:b/>
          <w:bCs/>
          <w:color w:val="000000" w:themeColor="text1"/>
          <w:spacing w:val="-2"/>
        </w:rPr>
        <w:t>X</w:t>
      </w:r>
      <w:r w:rsidR="4DCA6861" w:rsidRPr="003C424A">
        <w:rPr>
          <w:b/>
          <w:bCs/>
          <w:color w:val="000000" w:themeColor="text1"/>
          <w:spacing w:val="-2"/>
        </w:rPr>
        <w:t xml:space="preserve">WEL </w:t>
      </w:r>
      <w:r w:rsidR="53A52056" w:rsidRPr="003C424A">
        <w:rPr>
          <w:b/>
          <w:bCs/>
          <w:color w:val="000000" w:themeColor="text1"/>
          <w:spacing w:val="-2"/>
        </w:rPr>
        <w:t>302</w:t>
      </w:r>
      <w:r w:rsidRPr="003C424A">
        <w:rPr>
          <w:b/>
          <w:bCs/>
          <w:color w:val="000000" w:themeColor="text1"/>
          <w:spacing w:val="-2"/>
        </w:rPr>
        <w:t xml:space="preserve"> 01</w:t>
      </w:r>
    </w:p>
    <w:p w14:paraId="7B492574" w14:textId="54C02F50" w:rsidR="001A3A0F" w:rsidRPr="003C424A" w:rsidRDefault="0B9EFAD7" w:rsidP="00C32FCD">
      <w:pPr>
        <w:suppressAutoHyphens/>
        <w:autoSpaceDE w:val="0"/>
        <w:autoSpaceDN w:val="0"/>
        <w:adjustRightInd w:val="0"/>
        <w:spacing w:after="0" w:line="240" w:lineRule="auto"/>
        <w:textAlignment w:val="baseline"/>
        <w:rPr>
          <w:color w:val="000000" w:themeColor="text1"/>
          <w:spacing w:val="-2"/>
        </w:rPr>
      </w:pPr>
      <w:r w:rsidRPr="003C424A">
        <w:rPr>
          <w:color w:val="000000" w:themeColor="text1"/>
          <w:spacing w:val="-2"/>
        </w:rPr>
        <w:t>Fri, Aug. 12, 8 a.m.-Noon</w:t>
      </w:r>
    </w:p>
    <w:p w14:paraId="402EBFA3" w14:textId="61E6734B" w:rsidR="001A3A0F" w:rsidRDefault="00E34141" w:rsidP="00C32FCD">
      <w:pPr>
        <w:suppressAutoHyphens/>
        <w:autoSpaceDE w:val="0"/>
        <w:autoSpaceDN w:val="0"/>
        <w:adjustRightInd w:val="0"/>
        <w:spacing w:after="0" w:line="240" w:lineRule="auto"/>
        <w:textAlignment w:val="baseline"/>
        <w:rPr>
          <w:color w:val="000000" w:themeColor="text1"/>
          <w:spacing w:val="-2"/>
        </w:rPr>
      </w:pPr>
      <w:r>
        <w:rPr>
          <w:color w:val="000000" w:themeColor="text1"/>
          <w:spacing w:val="-2"/>
        </w:rPr>
        <w:t>G224/Braman Center in Greenville</w:t>
      </w:r>
    </w:p>
    <w:p w14:paraId="106E277A" w14:textId="07745C60" w:rsidR="00260455" w:rsidRDefault="00AD08CE" w:rsidP="00C32FCD">
      <w:pPr>
        <w:suppressAutoHyphens/>
        <w:autoSpaceDE w:val="0"/>
        <w:autoSpaceDN w:val="0"/>
        <w:adjustRightInd w:val="0"/>
        <w:spacing w:after="0" w:line="240" w:lineRule="auto"/>
        <w:textAlignment w:val="baseline"/>
        <w:rPr>
          <w:color w:val="000000" w:themeColor="text1"/>
          <w:spacing w:val="-2"/>
        </w:rPr>
      </w:pPr>
      <w:r>
        <w:t>Click the link to register:</w:t>
      </w:r>
      <w:r>
        <w:t xml:space="preserve"> </w:t>
      </w:r>
      <w:hyperlink r:id="rId25" w:history="1">
        <w:r w:rsidRPr="004B3635">
          <w:rPr>
            <w:rStyle w:val="Hyperlink"/>
            <w:spacing w:val="-2"/>
          </w:rPr>
          <w:t>https://www.eventbrite.com/e/basic-mig-welding-fillet-weld-qualification-xwel-302-01-registration-347936957807</w:t>
        </w:r>
      </w:hyperlink>
      <w:r w:rsidR="006C203D">
        <w:rPr>
          <w:color w:val="000000" w:themeColor="text1"/>
          <w:spacing w:val="-2"/>
        </w:rPr>
        <w:t xml:space="preserve"> </w:t>
      </w:r>
    </w:p>
    <w:p w14:paraId="5C7AAAA7" w14:textId="668554AA" w:rsidR="001A3A0F" w:rsidRPr="003C424A" w:rsidRDefault="0B9EFAD7" w:rsidP="00C32FCD">
      <w:pPr>
        <w:suppressAutoHyphens/>
        <w:autoSpaceDE w:val="0"/>
        <w:autoSpaceDN w:val="0"/>
        <w:adjustRightInd w:val="0"/>
        <w:spacing w:after="0" w:line="240" w:lineRule="auto"/>
        <w:textAlignment w:val="baseline"/>
        <w:rPr>
          <w:color w:val="000000" w:themeColor="text1"/>
          <w:spacing w:val="-2"/>
        </w:rPr>
      </w:pPr>
      <w:r w:rsidRPr="003C424A">
        <w:rPr>
          <w:b/>
          <w:bCs/>
          <w:color w:val="000000" w:themeColor="text1"/>
          <w:spacing w:val="-2"/>
        </w:rPr>
        <w:t>X</w:t>
      </w:r>
      <w:r w:rsidR="4DCA6861" w:rsidRPr="003C424A">
        <w:rPr>
          <w:b/>
          <w:bCs/>
          <w:color w:val="000000" w:themeColor="text1"/>
          <w:spacing w:val="-2"/>
        </w:rPr>
        <w:t xml:space="preserve">WEL </w:t>
      </w:r>
      <w:r w:rsidR="53A52056" w:rsidRPr="003C424A">
        <w:rPr>
          <w:b/>
          <w:bCs/>
          <w:color w:val="000000" w:themeColor="text1"/>
          <w:spacing w:val="-2"/>
        </w:rPr>
        <w:t>302</w:t>
      </w:r>
      <w:r w:rsidRPr="003C424A">
        <w:rPr>
          <w:b/>
          <w:bCs/>
          <w:color w:val="000000" w:themeColor="text1"/>
          <w:spacing w:val="-2"/>
        </w:rPr>
        <w:t xml:space="preserve"> 0</w:t>
      </w:r>
      <w:r w:rsidR="7FB59229" w:rsidRPr="003C424A">
        <w:rPr>
          <w:b/>
          <w:bCs/>
          <w:color w:val="000000" w:themeColor="text1"/>
          <w:spacing w:val="-2"/>
        </w:rPr>
        <w:t>2</w:t>
      </w:r>
    </w:p>
    <w:p w14:paraId="68F1ABB9" w14:textId="0E6394B6" w:rsidR="001A3A0F" w:rsidRPr="003C424A" w:rsidRDefault="0B9EFAD7" w:rsidP="00C32FCD">
      <w:pPr>
        <w:suppressAutoHyphens/>
        <w:autoSpaceDE w:val="0"/>
        <w:autoSpaceDN w:val="0"/>
        <w:adjustRightInd w:val="0"/>
        <w:spacing w:after="0" w:line="240" w:lineRule="auto"/>
        <w:textAlignment w:val="baseline"/>
        <w:rPr>
          <w:color w:val="000000" w:themeColor="text1"/>
          <w:spacing w:val="-2"/>
        </w:rPr>
      </w:pPr>
      <w:r w:rsidRPr="00981C6F">
        <w:rPr>
          <w:color w:val="000000" w:themeColor="text1"/>
          <w:spacing w:val="-2"/>
        </w:rPr>
        <w:t>Fri, Nov. 11,</w:t>
      </w:r>
      <w:r w:rsidRPr="003C424A">
        <w:rPr>
          <w:color w:val="000000" w:themeColor="text1"/>
          <w:spacing w:val="-2"/>
        </w:rPr>
        <w:t xml:space="preserve"> 8 a.m.-Noon</w:t>
      </w:r>
    </w:p>
    <w:p w14:paraId="695DC3A9" w14:textId="77777777" w:rsidR="00E34141" w:rsidRPr="003C424A" w:rsidRDefault="00E34141" w:rsidP="00E34141">
      <w:pPr>
        <w:suppressAutoHyphens/>
        <w:autoSpaceDE w:val="0"/>
        <w:autoSpaceDN w:val="0"/>
        <w:adjustRightInd w:val="0"/>
        <w:spacing w:after="0" w:line="240" w:lineRule="auto"/>
        <w:textAlignment w:val="baseline"/>
        <w:rPr>
          <w:color w:val="000000" w:themeColor="text1"/>
          <w:spacing w:val="-2"/>
        </w:rPr>
      </w:pPr>
      <w:r>
        <w:rPr>
          <w:color w:val="000000" w:themeColor="text1"/>
          <w:spacing w:val="-2"/>
        </w:rPr>
        <w:t>G224/Braman Center in Greenville</w:t>
      </w:r>
    </w:p>
    <w:p w14:paraId="2AC1C29B" w14:textId="745101D3" w:rsidR="00E86D2F" w:rsidRDefault="00AD08CE" w:rsidP="00C32FCD">
      <w:pPr>
        <w:spacing w:after="0" w:line="240" w:lineRule="auto"/>
        <w:rPr>
          <w:rFonts w:eastAsia="Calibri" w:cstheme="minorHAnsi"/>
        </w:rPr>
      </w:pPr>
      <w:r>
        <w:t>Click the link to register:</w:t>
      </w:r>
      <w:r>
        <w:t xml:space="preserve"> </w:t>
      </w:r>
      <w:hyperlink r:id="rId26" w:history="1">
        <w:r w:rsidRPr="004B3635">
          <w:rPr>
            <w:rStyle w:val="Hyperlink"/>
            <w:rFonts w:eastAsia="Calibri" w:cstheme="minorHAnsi"/>
          </w:rPr>
          <w:t>https://www.eventbrite.com/e/basic-mig-welding-fillet-weld-qualification-xwel-302-02-registration-347943657847</w:t>
        </w:r>
      </w:hyperlink>
      <w:r w:rsidR="00AD2306">
        <w:rPr>
          <w:rFonts w:eastAsia="Calibri" w:cstheme="minorHAnsi"/>
        </w:rPr>
        <w:t xml:space="preserve"> </w:t>
      </w:r>
    </w:p>
    <w:p w14:paraId="4EAECBFC" w14:textId="77777777" w:rsidR="003C424A" w:rsidRPr="007E5BB5" w:rsidRDefault="003C424A" w:rsidP="00C32FCD">
      <w:pPr>
        <w:spacing w:after="0" w:line="240" w:lineRule="auto"/>
        <w:rPr>
          <w:rFonts w:eastAsia="Calibri" w:cstheme="minorHAnsi"/>
        </w:rPr>
      </w:pPr>
    </w:p>
    <w:p w14:paraId="2649FD97" w14:textId="77777777" w:rsidR="00127BFE" w:rsidRPr="00EB7507" w:rsidRDefault="00127BFE" w:rsidP="00C32FCD">
      <w:pPr>
        <w:spacing w:after="0" w:line="240" w:lineRule="auto"/>
        <w:contextualSpacing/>
        <w:rPr>
          <w:rFonts w:cstheme="minorHAnsi"/>
        </w:rPr>
      </w:pPr>
      <w:r w:rsidRPr="00EB7507">
        <w:rPr>
          <w:rFonts w:eastAsia="Calibri" w:cstheme="minorHAnsi"/>
        </w:rPr>
        <w:t xml:space="preserve">Montcalm Community College provides </w:t>
      </w:r>
      <w:r w:rsidRPr="00EB7507">
        <w:rPr>
          <w:rFonts w:eastAsia="Calibri" w:cstheme="minorHAnsi"/>
          <w:b/>
          <w:i/>
        </w:rPr>
        <w:t xml:space="preserve">corporate </w:t>
      </w:r>
      <w:r w:rsidRPr="00EB7507">
        <w:rPr>
          <w:rFonts w:eastAsia="Calibri" w:cstheme="minorHAnsi"/>
        </w:rPr>
        <w:t>and</w:t>
      </w:r>
      <w:r w:rsidRPr="00EB7507">
        <w:rPr>
          <w:rFonts w:eastAsia="Calibri" w:cstheme="minorHAnsi"/>
          <w:b/>
          <w:i/>
        </w:rPr>
        <w:t xml:space="preserve"> industry training.</w:t>
      </w:r>
    </w:p>
    <w:p w14:paraId="7F92530F" w14:textId="798124D3" w:rsidR="00127BFE" w:rsidRPr="00EB7507" w:rsidRDefault="00127BFE" w:rsidP="00C32FCD">
      <w:pPr>
        <w:spacing w:after="0" w:line="240" w:lineRule="auto"/>
        <w:contextualSpacing/>
        <w:rPr>
          <w:rFonts w:cstheme="minorHAnsi"/>
        </w:rPr>
      </w:pPr>
      <w:r w:rsidRPr="00EB7507">
        <w:rPr>
          <w:rFonts w:eastAsia="Calibri" w:cstheme="minorHAnsi"/>
        </w:rPr>
        <w:t>MCC delivers training locally. Whether your employees require standard courses or customized training, MCC offers you in person, online and hybrid course options at your business or at one of our campuses.</w:t>
      </w:r>
    </w:p>
    <w:p w14:paraId="2F06BF01" w14:textId="77777777" w:rsidR="00483BA2" w:rsidRDefault="00483BA2" w:rsidP="00C32FCD">
      <w:pPr>
        <w:spacing w:after="0" w:line="240" w:lineRule="auto"/>
        <w:contextualSpacing/>
        <w:rPr>
          <w:rFonts w:eastAsia="Calibri" w:cstheme="minorHAnsi"/>
          <w:b/>
          <w:bCs/>
          <w:i/>
          <w:iCs/>
        </w:rPr>
      </w:pPr>
    </w:p>
    <w:p w14:paraId="2B89520C" w14:textId="502ED0A2" w:rsidR="00127BFE" w:rsidRPr="00EB7507" w:rsidRDefault="00127BFE" w:rsidP="00C32FCD">
      <w:pPr>
        <w:spacing w:after="0" w:line="240" w:lineRule="auto"/>
        <w:contextualSpacing/>
        <w:rPr>
          <w:rFonts w:cstheme="minorHAnsi"/>
        </w:rPr>
      </w:pPr>
      <w:r w:rsidRPr="00EB7507">
        <w:rPr>
          <w:rFonts w:eastAsia="Calibri" w:cstheme="minorHAnsi"/>
          <w:b/>
          <w:i/>
        </w:rPr>
        <w:t>Samples of training topics include the following:</w:t>
      </w:r>
    </w:p>
    <w:p w14:paraId="4E1D69E7" w14:textId="30DA4F46" w:rsidR="00127BFE" w:rsidRPr="00EB7507" w:rsidRDefault="00127BFE" w:rsidP="00C32FCD">
      <w:pPr>
        <w:spacing w:after="0" w:line="240" w:lineRule="auto"/>
        <w:contextualSpacing/>
        <w:rPr>
          <w:rFonts w:cstheme="minorHAnsi"/>
        </w:rPr>
      </w:pPr>
      <w:r w:rsidRPr="007E5BB5">
        <w:rPr>
          <w:rFonts w:eastAsia="Calibri" w:cstheme="minorHAnsi"/>
        </w:rPr>
        <w:t>LEAN</w:t>
      </w:r>
    </w:p>
    <w:p w14:paraId="5974B110" w14:textId="327FFC83" w:rsidR="00127BFE" w:rsidRPr="00EB7507" w:rsidRDefault="00127BFE" w:rsidP="00C32FCD">
      <w:pPr>
        <w:spacing w:after="0" w:line="240" w:lineRule="auto"/>
        <w:contextualSpacing/>
        <w:rPr>
          <w:rFonts w:cstheme="minorHAnsi"/>
        </w:rPr>
      </w:pPr>
      <w:r w:rsidRPr="007E5BB5">
        <w:rPr>
          <w:rFonts w:eastAsia="Calibri" w:cstheme="minorHAnsi"/>
        </w:rPr>
        <w:t>Safety – OSHA 10 and OSHA 30</w:t>
      </w:r>
    </w:p>
    <w:p w14:paraId="6CB98D19" w14:textId="513C1540" w:rsidR="00127BFE" w:rsidRPr="00EB7507" w:rsidRDefault="00127BFE" w:rsidP="00C32FCD">
      <w:pPr>
        <w:spacing w:after="0" w:line="240" w:lineRule="auto"/>
        <w:contextualSpacing/>
        <w:rPr>
          <w:rFonts w:cstheme="minorHAnsi"/>
        </w:rPr>
      </w:pPr>
      <w:r w:rsidRPr="007E5BB5">
        <w:rPr>
          <w:rFonts w:eastAsia="Calibri" w:cstheme="minorHAnsi"/>
        </w:rPr>
        <w:t>Industrial First Aid, CPR, Bloodborne Pathogens &amp; AED</w:t>
      </w:r>
    </w:p>
    <w:p w14:paraId="2566F391" w14:textId="09DC85BD" w:rsidR="00127BFE" w:rsidRPr="00EB7507" w:rsidRDefault="00127BFE" w:rsidP="00C32FCD">
      <w:pPr>
        <w:spacing w:after="0" w:line="240" w:lineRule="auto"/>
        <w:contextualSpacing/>
        <w:rPr>
          <w:rFonts w:cstheme="minorHAnsi"/>
        </w:rPr>
      </w:pPr>
      <w:r w:rsidRPr="007E5BB5">
        <w:rPr>
          <w:rFonts w:eastAsia="Calibri" w:cstheme="minorHAnsi"/>
        </w:rPr>
        <w:t>ISO Quality Management</w:t>
      </w:r>
      <w:r w:rsidRPr="00EB7507">
        <w:rPr>
          <w:rFonts w:cstheme="minorHAnsi"/>
        </w:rPr>
        <w:br/>
      </w:r>
      <w:r w:rsidRPr="007E5BB5">
        <w:rPr>
          <w:rFonts w:eastAsia="Calibri" w:cstheme="minorHAnsi"/>
        </w:rPr>
        <w:t>Development &amp; Implementation</w:t>
      </w:r>
    </w:p>
    <w:p w14:paraId="799AC256" w14:textId="7307045B" w:rsidR="00127BFE" w:rsidRPr="00EB7507" w:rsidRDefault="00127BFE" w:rsidP="00C32FCD">
      <w:pPr>
        <w:spacing w:after="0" w:line="240" w:lineRule="auto"/>
        <w:contextualSpacing/>
        <w:rPr>
          <w:rFonts w:cstheme="minorHAnsi"/>
        </w:rPr>
      </w:pPr>
      <w:r w:rsidRPr="007E5BB5">
        <w:rPr>
          <w:rFonts w:eastAsia="Calibri" w:cstheme="minorHAnsi"/>
        </w:rPr>
        <w:t>Internal Auditor</w:t>
      </w:r>
    </w:p>
    <w:p w14:paraId="411E5414" w14:textId="6F3EFDEF" w:rsidR="00127BFE" w:rsidRPr="00EB7507" w:rsidRDefault="00127BFE" w:rsidP="00C32FCD">
      <w:pPr>
        <w:spacing w:after="0" w:line="240" w:lineRule="auto"/>
        <w:contextualSpacing/>
        <w:rPr>
          <w:rFonts w:cstheme="minorHAnsi"/>
        </w:rPr>
      </w:pPr>
      <w:r w:rsidRPr="007E5BB5">
        <w:rPr>
          <w:rFonts w:eastAsia="Calibri" w:cstheme="minorHAnsi"/>
        </w:rPr>
        <w:t>GD&amp;T</w:t>
      </w:r>
    </w:p>
    <w:p w14:paraId="438C6067" w14:textId="5EA0A2CC" w:rsidR="00127BFE" w:rsidRPr="00EB7507" w:rsidRDefault="00127BFE" w:rsidP="00C32FCD">
      <w:pPr>
        <w:spacing w:after="0" w:line="240" w:lineRule="auto"/>
        <w:contextualSpacing/>
        <w:rPr>
          <w:rFonts w:cstheme="minorHAnsi"/>
        </w:rPr>
      </w:pPr>
      <w:r w:rsidRPr="007E5BB5">
        <w:rPr>
          <w:rFonts w:eastAsia="Calibri" w:cstheme="minorHAnsi"/>
        </w:rPr>
        <w:t>Blueprint Reading</w:t>
      </w:r>
    </w:p>
    <w:p w14:paraId="7B5B20C9" w14:textId="53925861" w:rsidR="00127BFE" w:rsidRPr="00EB7507" w:rsidRDefault="00127BFE" w:rsidP="00C32FCD">
      <w:pPr>
        <w:spacing w:after="0" w:line="240" w:lineRule="auto"/>
        <w:contextualSpacing/>
        <w:rPr>
          <w:rFonts w:cstheme="minorHAnsi"/>
        </w:rPr>
      </w:pPr>
      <w:r w:rsidRPr="007E5BB5">
        <w:rPr>
          <w:rFonts w:eastAsia="Calibri" w:cstheme="minorHAnsi"/>
        </w:rPr>
        <w:t>Industrial Math</w:t>
      </w:r>
    </w:p>
    <w:p w14:paraId="7205C942" w14:textId="30556D23" w:rsidR="00127BFE" w:rsidRPr="00EB7507" w:rsidRDefault="00127BFE" w:rsidP="00C32FCD">
      <w:pPr>
        <w:spacing w:after="0" w:line="240" w:lineRule="auto"/>
        <w:contextualSpacing/>
        <w:rPr>
          <w:rFonts w:cstheme="minorHAnsi"/>
        </w:rPr>
      </w:pPr>
      <w:r w:rsidRPr="007E5BB5">
        <w:rPr>
          <w:rFonts w:eastAsia="Calibri" w:cstheme="minorHAnsi"/>
        </w:rPr>
        <w:t>Calibration</w:t>
      </w:r>
    </w:p>
    <w:p w14:paraId="6306EE1F" w14:textId="5848A0C5" w:rsidR="00127BFE" w:rsidRPr="00EB7507" w:rsidRDefault="00127BFE" w:rsidP="00C32FCD">
      <w:pPr>
        <w:spacing w:after="0" w:line="240" w:lineRule="auto"/>
        <w:contextualSpacing/>
        <w:rPr>
          <w:rFonts w:cstheme="minorHAnsi"/>
        </w:rPr>
      </w:pPr>
      <w:r w:rsidRPr="007E5BB5">
        <w:rPr>
          <w:rFonts w:eastAsia="Calibri" w:cstheme="minorHAnsi"/>
        </w:rPr>
        <w:t>Metrology</w:t>
      </w:r>
    </w:p>
    <w:p w14:paraId="1BEA12ED" w14:textId="76D4090D" w:rsidR="00127BFE" w:rsidRPr="00EB7507" w:rsidRDefault="00127BFE" w:rsidP="00C32FCD">
      <w:pPr>
        <w:spacing w:after="0" w:line="240" w:lineRule="auto"/>
        <w:contextualSpacing/>
        <w:rPr>
          <w:rFonts w:cstheme="minorHAnsi"/>
        </w:rPr>
      </w:pPr>
      <w:r w:rsidRPr="007E5BB5">
        <w:rPr>
          <w:rFonts w:eastAsia="Calibri" w:cstheme="minorHAnsi"/>
        </w:rPr>
        <w:t>Quality CORE Tools (PPAP-FMEA-SPC-MSA-APQP)</w:t>
      </w:r>
    </w:p>
    <w:p w14:paraId="7DE4C4A4" w14:textId="754C8339" w:rsidR="00127BFE" w:rsidRPr="00EB7507" w:rsidRDefault="00127BFE" w:rsidP="00C32FCD">
      <w:pPr>
        <w:spacing w:after="0" w:line="240" w:lineRule="auto"/>
        <w:contextualSpacing/>
        <w:rPr>
          <w:rFonts w:cstheme="minorHAnsi"/>
        </w:rPr>
      </w:pPr>
      <w:r w:rsidRPr="007E5BB5">
        <w:rPr>
          <w:rFonts w:eastAsia="Calibri" w:cstheme="minorHAnsi"/>
        </w:rPr>
        <w:t>Team Building</w:t>
      </w:r>
    </w:p>
    <w:p w14:paraId="4C58D0C5" w14:textId="135323DC" w:rsidR="00127BFE" w:rsidRPr="00EB7507" w:rsidRDefault="00127BFE" w:rsidP="00C32FCD">
      <w:pPr>
        <w:spacing w:after="0" w:line="240" w:lineRule="auto"/>
        <w:contextualSpacing/>
        <w:rPr>
          <w:rFonts w:cstheme="minorHAnsi"/>
        </w:rPr>
      </w:pPr>
      <w:r w:rsidRPr="007E5BB5">
        <w:rPr>
          <w:rFonts w:eastAsia="Calibri" w:cstheme="minorHAnsi"/>
        </w:rPr>
        <w:t>Leadership</w:t>
      </w:r>
    </w:p>
    <w:p w14:paraId="064E05E3" w14:textId="77937607" w:rsidR="00127BFE" w:rsidRPr="00EB7507" w:rsidRDefault="00127BFE" w:rsidP="00C32FCD">
      <w:pPr>
        <w:spacing w:after="0" w:line="240" w:lineRule="auto"/>
        <w:contextualSpacing/>
        <w:rPr>
          <w:rFonts w:cstheme="minorHAnsi"/>
        </w:rPr>
      </w:pPr>
      <w:r w:rsidRPr="007E5BB5">
        <w:rPr>
          <w:rFonts w:eastAsia="Calibri" w:cstheme="minorHAnsi"/>
        </w:rPr>
        <w:t>Effective Supervision</w:t>
      </w:r>
    </w:p>
    <w:p w14:paraId="7A4493A7" w14:textId="6F23D2D7" w:rsidR="00127BFE" w:rsidRPr="00EB7507" w:rsidRDefault="00127BFE" w:rsidP="00C32FCD">
      <w:pPr>
        <w:spacing w:after="0" w:line="240" w:lineRule="auto"/>
        <w:contextualSpacing/>
        <w:rPr>
          <w:rFonts w:cstheme="minorHAnsi"/>
        </w:rPr>
      </w:pPr>
      <w:r w:rsidRPr="007E5BB5">
        <w:rPr>
          <w:rFonts w:eastAsia="Calibri" w:cstheme="minorHAnsi"/>
        </w:rPr>
        <w:t>Sales</w:t>
      </w:r>
    </w:p>
    <w:p w14:paraId="33E164BB" w14:textId="4C5C7C50" w:rsidR="00127BFE" w:rsidRPr="00EB7507" w:rsidRDefault="00127BFE" w:rsidP="00C32FCD">
      <w:pPr>
        <w:spacing w:after="0" w:line="240" w:lineRule="auto"/>
        <w:contextualSpacing/>
        <w:rPr>
          <w:rFonts w:cstheme="minorHAnsi"/>
        </w:rPr>
      </w:pPr>
      <w:r w:rsidRPr="007E5BB5">
        <w:rPr>
          <w:rFonts w:eastAsia="Calibri" w:cstheme="minorHAnsi"/>
        </w:rPr>
        <w:t>Microsoft Office</w:t>
      </w:r>
    </w:p>
    <w:p w14:paraId="68E22589" w14:textId="77777777" w:rsidR="00127BFE" w:rsidRPr="00EB7507" w:rsidRDefault="00127BFE" w:rsidP="00C32FCD">
      <w:pPr>
        <w:spacing w:after="0" w:line="240" w:lineRule="auto"/>
        <w:contextualSpacing/>
        <w:rPr>
          <w:rFonts w:cstheme="minorHAnsi"/>
        </w:rPr>
      </w:pPr>
      <w:r w:rsidRPr="007E5BB5">
        <w:rPr>
          <w:rFonts w:eastAsia="Calibri" w:cstheme="minorHAnsi"/>
        </w:rPr>
        <w:t>AWS Welding Qualification Training and Testing</w:t>
      </w:r>
    </w:p>
    <w:p w14:paraId="46C6DD2C" w14:textId="77777777" w:rsidR="00127BFE" w:rsidRPr="00EB7507" w:rsidRDefault="00127BFE" w:rsidP="00C32FCD">
      <w:pPr>
        <w:spacing w:after="0" w:line="240" w:lineRule="auto"/>
        <w:contextualSpacing/>
        <w:rPr>
          <w:rFonts w:cstheme="minorHAnsi"/>
        </w:rPr>
      </w:pPr>
      <w:r w:rsidRPr="007E5BB5">
        <w:rPr>
          <w:rFonts w:eastAsia="Calibri" w:cstheme="minorHAnsi"/>
        </w:rPr>
        <w:t>CNC</w:t>
      </w:r>
    </w:p>
    <w:p w14:paraId="1A1FC755" w14:textId="77777777" w:rsidR="00483BA2" w:rsidRDefault="00483BA2" w:rsidP="00C32FCD">
      <w:pPr>
        <w:spacing w:after="0" w:line="240" w:lineRule="auto"/>
        <w:contextualSpacing/>
        <w:rPr>
          <w:rFonts w:eastAsia="Calibri" w:cstheme="minorHAnsi"/>
          <w:i/>
          <w:iCs/>
        </w:rPr>
      </w:pPr>
    </w:p>
    <w:p w14:paraId="561FCA1C" w14:textId="6B0E2EA1" w:rsidR="00127BFE" w:rsidRPr="00EB7507" w:rsidRDefault="00127BFE" w:rsidP="00C32FCD">
      <w:pPr>
        <w:spacing w:after="0" w:line="240" w:lineRule="auto"/>
        <w:contextualSpacing/>
        <w:rPr>
          <w:rFonts w:cstheme="minorHAnsi"/>
        </w:rPr>
      </w:pPr>
      <w:r w:rsidRPr="00EB7507">
        <w:rPr>
          <w:rFonts w:eastAsia="Calibri" w:cstheme="minorHAnsi"/>
          <w:i/>
        </w:rPr>
        <w:t xml:space="preserve">To learn more about MCC’s Workforce Education, contact Susan Hatto at </w:t>
      </w:r>
      <w:hyperlink r:id="rId27">
        <w:r w:rsidRPr="007E5BB5">
          <w:rPr>
            <w:rStyle w:val="Hyperlink"/>
            <w:rFonts w:eastAsia="Calibri" w:cstheme="minorHAnsi"/>
            <w:i/>
            <w:color w:val="auto"/>
          </w:rPr>
          <w:t>susan.hatto@montcalm.edu</w:t>
        </w:r>
      </w:hyperlink>
      <w:r w:rsidRPr="00EB7507">
        <w:rPr>
          <w:rFonts w:eastAsia="Calibri" w:cstheme="minorHAnsi"/>
          <w:i/>
        </w:rPr>
        <w:t xml:space="preserve"> or 989-328-1254.</w:t>
      </w:r>
    </w:p>
    <w:p w14:paraId="0A317F09" w14:textId="77777777" w:rsidR="00594BC2" w:rsidRDefault="00594BC2" w:rsidP="00C32FCD">
      <w:pPr>
        <w:suppressAutoHyphens/>
        <w:autoSpaceDE w:val="0"/>
        <w:autoSpaceDN w:val="0"/>
        <w:adjustRightInd w:val="0"/>
        <w:spacing w:after="0" w:line="240" w:lineRule="auto"/>
        <w:textAlignment w:val="baseline"/>
        <w:rPr>
          <w:rFonts w:cstheme="minorHAnsi"/>
          <w:b/>
          <w:spacing w:val="-4"/>
        </w:rPr>
      </w:pPr>
    </w:p>
    <w:p w14:paraId="190898CA" w14:textId="77777777" w:rsidR="00F31A8A" w:rsidRDefault="00F31A8A" w:rsidP="00C32FCD">
      <w:pPr>
        <w:suppressAutoHyphens/>
        <w:autoSpaceDE w:val="0"/>
        <w:autoSpaceDN w:val="0"/>
        <w:adjustRightInd w:val="0"/>
        <w:spacing w:after="0" w:line="240" w:lineRule="auto"/>
        <w:textAlignment w:val="baseline"/>
        <w:rPr>
          <w:rFonts w:cstheme="minorHAnsi"/>
          <w:b/>
          <w:spacing w:val="-4"/>
        </w:rPr>
      </w:pPr>
    </w:p>
    <w:p w14:paraId="339CFBB3" w14:textId="2FD83816" w:rsidR="00440CDC" w:rsidRDefault="00440CDC" w:rsidP="00824E17">
      <w:pPr>
        <w:suppressAutoHyphens/>
        <w:autoSpaceDE w:val="0"/>
        <w:autoSpaceDN w:val="0"/>
        <w:adjustRightInd w:val="0"/>
        <w:spacing w:after="0" w:line="240" w:lineRule="auto"/>
        <w:jc w:val="center"/>
        <w:textAlignment w:val="baseline"/>
        <w:rPr>
          <w:rFonts w:cstheme="minorHAnsi"/>
          <w:b/>
          <w:spacing w:val="-4"/>
        </w:rPr>
      </w:pPr>
      <w:r w:rsidRPr="007E5BB5">
        <w:rPr>
          <w:rFonts w:cstheme="minorHAnsi"/>
          <w:b/>
          <w:spacing w:val="-4"/>
        </w:rPr>
        <w:t>PERSONAL ENRICHMENT/COMMUNITY COURSES</w:t>
      </w:r>
    </w:p>
    <w:p w14:paraId="65880CEE" w14:textId="77777777" w:rsidR="000C2B53" w:rsidRPr="007E5BB5" w:rsidRDefault="000C2B53" w:rsidP="00C32FCD">
      <w:pPr>
        <w:suppressAutoHyphens/>
        <w:autoSpaceDE w:val="0"/>
        <w:autoSpaceDN w:val="0"/>
        <w:adjustRightInd w:val="0"/>
        <w:spacing w:after="0" w:line="240" w:lineRule="auto"/>
        <w:textAlignment w:val="baseline"/>
        <w:rPr>
          <w:rFonts w:cstheme="minorHAnsi"/>
          <w:b/>
          <w:spacing w:val="-4"/>
        </w:rPr>
      </w:pPr>
    </w:p>
    <w:p w14:paraId="659378F3" w14:textId="2A3AFA31" w:rsidR="002F4A86" w:rsidRPr="007E5BB5" w:rsidRDefault="002F4A86" w:rsidP="00C32FCD">
      <w:pPr>
        <w:suppressAutoHyphens/>
        <w:autoSpaceDE w:val="0"/>
        <w:autoSpaceDN w:val="0"/>
        <w:adjustRightInd w:val="0"/>
        <w:spacing w:after="0" w:line="240" w:lineRule="auto"/>
        <w:textAlignment w:val="baseline"/>
        <w:rPr>
          <w:rFonts w:cstheme="minorHAnsi"/>
          <w:b/>
          <w:spacing w:val="-4"/>
        </w:rPr>
      </w:pPr>
      <w:r w:rsidRPr="007E5BB5">
        <w:rPr>
          <w:rFonts w:cstheme="minorHAnsi"/>
          <w:b/>
          <w:spacing w:val="-4"/>
        </w:rPr>
        <w:t>ARTS</w:t>
      </w:r>
    </w:p>
    <w:p w14:paraId="02EB4507" w14:textId="1319ECCC" w:rsidR="00500AD8" w:rsidRPr="003C424A" w:rsidRDefault="00500AD8" w:rsidP="00C32FCD">
      <w:pPr>
        <w:spacing w:after="0" w:line="240" w:lineRule="auto"/>
        <w:rPr>
          <w:rFonts w:eastAsia="Calibri" w:cstheme="minorHAnsi"/>
          <w:color w:val="538135" w:themeColor="accent6" w:themeShade="BF"/>
        </w:rPr>
      </w:pPr>
      <w:r w:rsidRPr="003C424A">
        <w:rPr>
          <w:rFonts w:eastAsia="Calibri" w:cstheme="minorHAnsi"/>
          <w:color w:val="538135" w:themeColor="accent6" w:themeShade="BF"/>
        </w:rPr>
        <w:t>Welding Art</w:t>
      </w:r>
    </w:p>
    <w:p w14:paraId="7A2CC572" w14:textId="1D534BA9" w:rsidR="00ED0D1B" w:rsidRPr="003C424A" w:rsidRDefault="00ED0D1B" w:rsidP="00C32FCD">
      <w:pPr>
        <w:spacing w:after="0" w:line="240" w:lineRule="auto"/>
        <w:rPr>
          <w:rFonts w:eastAsia="Calibri" w:cstheme="minorHAnsi"/>
          <w:i/>
        </w:rPr>
      </w:pPr>
      <w:r w:rsidRPr="003C424A">
        <w:rPr>
          <w:rFonts w:eastAsia="Calibri" w:cstheme="minorHAnsi"/>
          <w:i/>
        </w:rPr>
        <w:t>The cost is $125.</w:t>
      </w:r>
    </w:p>
    <w:p w14:paraId="00C4E603" w14:textId="76CF791A" w:rsidR="00760890" w:rsidRPr="003C424A" w:rsidRDefault="00760890" w:rsidP="00C32FCD">
      <w:pPr>
        <w:spacing w:after="0" w:line="240" w:lineRule="auto"/>
        <w:rPr>
          <w:rFonts w:eastAsia="Calibri" w:cstheme="minorHAnsi"/>
        </w:rPr>
      </w:pPr>
      <w:r w:rsidRPr="003C424A">
        <w:rPr>
          <w:rFonts w:eastAsia="Calibri" w:cstheme="minorHAnsi"/>
        </w:rPr>
        <w:lastRenderedPageBreak/>
        <w:t>Have you always been curious about metal art and wondered if it was for you? In this combination beginning and intermediate level class we’ll take your vision of a metal art object, whether it’s a wall hanging, a tabletop piece, a garden object or an abstract sculpture and convert it into a real, steel object.</w:t>
      </w:r>
      <w:r w:rsidR="00AD08CE">
        <w:rPr>
          <w:rFonts w:eastAsia="Calibri" w:cstheme="minorHAnsi"/>
        </w:rPr>
        <w:t xml:space="preserve"> </w:t>
      </w:r>
      <w:r w:rsidRPr="003C424A">
        <w:rPr>
          <w:rFonts w:eastAsia="Calibri" w:cstheme="minorHAnsi"/>
        </w:rPr>
        <w:t xml:space="preserve">After you’ve determined your project design (either beginning or intermediate depending on your experience level), you’ll begin by observing and then, with your instructor’s guidance and supervision, you’ll experience each step in the metal forming process: bending, cutting, welding, and grinding. </w:t>
      </w:r>
    </w:p>
    <w:p w14:paraId="41EF12D7" w14:textId="77777777" w:rsidR="00760890" w:rsidRPr="003C424A" w:rsidRDefault="00760890" w:rsidP="00C32FCD">
      <w:pPr>
        <w:spacing w:after="0" w:line="240" w:lineRule="auto"/>
        <w:rPr>
          <w:rFonts w:eastAsia="Calibri" w:cstheme="minorHAnsi"/>
        </w:rPr>
      </w:pPr>
    </w:p>
    <w:p w14:paraId="3A511528" w14:textId="26C76FD3" w:rsidR="002F4A86" w:rsidRPr="003C424A" w:rsidRDefault="00760890" w:rsidP="00C32FCD">
      <w:pPr>
        <w:spacing w:after="0" w:line="240" w:lineRule="auto"/>
        <w:rPr>
          <w:rFonts w:eastAsia="Calibri" w:cstheme="minorHAnsi"/>
        </w:rPr>
      </w:pPr>
      <w:r w:rsidRPr="003C424A">
        <w:rPr>
          <w:rFonts w:eastAsia="Calibri" w:cstheme="minorHAnsi"/>
        </w:rPr>
        <w:t>All equipment, tools, safety gear, protective clothing</w:t>
      </w:r>
      <w:r w:rsidR="00886E31">
        <w:rPr>
          <w:rFonts w:eastAsia="Calibri" w:cstheme="minorHAnsi"/>
        </w:rPr>
        <w:t>,</w:t>
      </w:r>
      <w:r w:rsidRPr="003C424A">
        <w:rPr>
          <w:rFonts w:eastAsia="Calibri" w:cstheme="minorHAnsi"/>
        </w:rPr>
        <w:t xml:space="preserve"> and supplies for one small to medium sized art project are included in the cost of the class. NOTE: If you wish to build a larger sculpture, you will work with your instructor to determine the cost and source of additional materials. Your class fee includes two “open lab” dates that will be determined the first night of class.</w:t>
      </w:r>
    </w:p>
    <w:p w14:paraId="7C3482E9" w14:textId="3B4BF53E" w:rsidR="00760890" w:rsidRPr="006F1209" w:rsidRDefault="00B410AD" w:rsidP="00C32FCD">
      <w:pPr>
        <w:spacing w:after="0" w:line="240" w:lineRule="auto"/>
        <w:rPr>
          <w:rFonts w:eastAsia="Calibri" w:cstheme="minorHAnsi"/>
          <w:b/>
        </w:rPr>
      </w:pPr>
      <w:r w:rsidRPr="006F1209">
        <w:rPr>
          <w:rFonts w:eastAsia="Calibri" w:cstheme="minorHAnsi"/>
          <w:b/>
        </w:rPr>
        <w:t>XWEL</w:t>
      </w:r>
      <w:r w:rsidR="001138F1" w:rsidRPr="006F1209">
        <w:rPr>
          <w:rFonts w:eastAsia="Calibri" w:cstheme="minorHAnsi"/>
          <w:b/>
        </w:rPr>
        <w:t xml:space="preserve"> 170 01</w:t>
      </w:r>
    </w:p>
    <w:p w14:paraId="05D7C634" w14:textId="3857D7F7" w:rsidR="00857F12" w:rsidRPr="003C424A" w:rsidRDefault="5ECE89E9" w:rsidP="00C32FCD">
      <w:pPr>
        <w:spacing w:after="0" w:line="240" w:lineRule="auto"/>
        <w:rPr>
          <w:rFonts w:eastAsia="Calibri"/>
        </w:rPr>
      </w:pPr>
      <w:r w:rsidRPr="006F1209">
        <w:rPr>
          <w:rFonts w:eastAsia="Calibri"/>
        </w:rPr>
        <w:t>Tues &amp; Thur</w:t>
      </w:r>
      <w:r w:rsidR="003C0F42">
        <w:rPr>
          <w:rFonts w:eastAsia="Calibri"/>
        </w:rPr>
        <w:t>s</w:t>
      </w:r>
      <w:r w:rsidR="00857F12" w:rsidRPr="006F1209">
        <w:rPr>
          <w:rFonts w:eastAsia="Calibri"/>
        </w:rPr>
        <w:t xml:space="preserve">, </w:t>
      </w:r>
      <w:r w:rsidR="002122CB" w:rsidRPr="006F1209">
        <w:rPr>
          <w:rFonts w:eastAsia="Calibri"/>
        </w:rPr>
        <w:t>Sept. 1</w:t>
      </w:r>
      <w:r w:rsidR="00133B44" w:rsidRPr="006F1209">
        <w:rPr>
          <w:rFonts w:eastAsia="Calibri"/>
        </w:rPr>
        <w:t>3</w:t>
      </w:r>
      <w:r w:rsidR="00572E40" w:rsidRPr="006F1209">
        <w:rPr>
          <w:rFonts w:eastAsia="Calibri"/>
        </w:rPr>
        <w:t xml:space="preserve"> </w:t>
      </w:r>
      <w:r w:rsidR="00ED0D1B" w:rsidRPr="006F1209">
        <w:rPr>
          <w:rFonts w:eastAsia="Calibri"/>
        </w:rPr>
        <w:t>–</w:t>
      </w:r>
      <w:r w:rsidR="00572E40" w:rsidRPr="006F1209">
        <w:rPr>
          <w:rFonts w:eastAsia="Calibri"/>
        </w:rPr>
        <w:t xml:space="preserve"> </w:t>
      </w:r>
      <w:r w:rsidR="00133B44" w:rsidRPr="006F1209">
        <w:rPr>
          <w:rFonts w:eastAsia="Calibri"/>
        </w:rPr>
        <w:t>29</w:t>
      </w:r>
      <w:r w:rsidR="002122CB" w:rsidRPr="006F1209">
        <w:rPr>
          <w:rFonts w:eastAsia="Calibri"/>
        </w:rPr>
        <w:t xml:space="preserve">, </w:t>
      </w:r>
      <w:r w:rsidR="00133B44" w:rsidRPr="006F1209">
        <w:rPr>
          <w:rFonts w:eastAsia="Calibri"/>
        </w:rPr>
        <w:t>12:30</w:t>
      </w:r>
      <w:r w:rsidR="004D4C3D" w:rsidRPr="006F1209">
        <w:rPr>
          <w:rFonts w:eastAsia="Calibri"/>
        </w:rPr>
        <w:t>-</w:t>
      </w:r>
      <w:r w:rsidR="004D4C3D" w:rsidRPr="300DF2A9">
        <w:rPr>
          <w:rFonts w:eastAsia="Calibri"/>
        </w:rPr>
        <w:t>2:30 p.m.</w:t>
      </w:r>
    </w:p>
    <w:p w14:paraId="5514625B" w14:textId="498CFD12" w:rsidR="002122CB" w:rsidRPr="003C424A" w:rsidRDefault="00BC60D4" w:rsidP="00C32FCD">
      <w:pPr>
        <w:spacing w:after="0" w:line="240" w:lineRule="auto"/>
        <w:rPr>
          <w:rFonts w:eastAsia="Times New Roman" w:cstheme="minorHAnsi"/>
        </w:rPr>
      </w:pPr>
      <w:r w:rsidRPr="003C424A">
        <w:rPr>
          <w:rFonts w:eastAsia="Times New Roman" w:cstheme="minorHAnsi"/>
        </w:rPr>
        <w:t>G224/Braman Center in Greenville</w:t>
      </w:r>
    </w:p>
    <w:p w14:paraId="7BD7C0BB" w14:textId="660F50BA" w:rsidR="007358A0" w:rsidRDefault="00AD08CE" w:rsidP="00C32FCD">
      <w:pPr>
        <w:spacing w:after="0" w:line="240" w:lineRule="auto"/>
        <w:rPr>
          <w:rFonts w:eastAsia="Times New Roman" w:cstheme="minorHAnsi"/>
        </w:rPr>
      </w:pPr>
      <w:r>
        <w:t>Click the link to register:</w:t>
      </w:r>
      <w:r>
        <w:t xml:space="preserve"> </w:t>
      </w:r>
      <w:hyperlink r:id="rId28" w:history="1">
        <w:r w:rsidRPr="004B3635">
          <w:rPr>
            <w:rStyle w:val="Hyperlink"/>
            <w:rFonts w:eastAsia="Times New Roman" w:cstheme="minorHAnsi"/>
          </w:rPr>
          <w:t>https://www.eventbrite.com/e/welding-art-xwel-170-01-registration-347947870447</w:t>
        </w:r>
      </w:hyperlink>
      <w:r w:rsidR="007C38D3">
        <w:rPr>
          <w:rFonts w:eastAsia="Times New Roman" w:cstheme="minorHAnsi"/>
        </w:rPr>
        <w:t xml:space="preserve"> </w:t>
      </w:r>
    </w:p>
    <w:p w14:paraId="55DC7091" w14:textId="77777777" w:rsidR="007C38D3" w:rsidRPr="003C424A" w:rsidRDefault="007C38D3" w:rsidP="00C32FCD">
      <w:pPr>
        <w:spacing w:after="0" w:line="240" w:lineRule="auto"/>
        <w:rPr>
          <w:rFonts w:eastAsia="Times New Roman" w:cstheme="minorHAnsi"/>
        </w:rPr>
      </w:pPr>
    </w:p>
    <w:p w14:paraId="0E799751" w14:textId="1B53D8D1" w:rsidR="008F2598" w:rsidRPr="003C424A" w:rsidRDefault="008F2598" w:rsidP="00C32FCD">
      <w:pPr>
        <w:spacing w:after="0" w:line="240" w:lineRule="auto"/>
        <w:rPr>
          <w:rFonts w:eastAsiaTheme="minorEastAsia" w:cstheme="minorHAnsi"/>
          <w:color w:val="538135" w:themeColor="accent6" w:themeShade="BF"/>
        </w:rPr>
      </w:pPr>
      <w:r w:rsidRPr="003C424A">
        <w:rPr>
          <w:rFonts w:eastAsiaTheme="minorEastAsia" w:cstheme="minorHAnsi"/>
          <w:color w:val="538135" w:themeColor="accent6" w:themeShade="BF"/>
        </w:rPr>
        <w:t>Introduction to Mixed Media</w:t>
      </w:r>
    </w:p>
    <w:p w14:paraId="69AEBAA1" w14:textId="5077827C" w:rsidR="008F2598" w:rsidRPr="003C424A" w:rsidRDefault="008F2598" w:rsidP="00C32FCD">
      <w:pPr>
        <w:spacing w:after="0" w:line="240" w:lineRule="auto"/>
        <w:rPr>
          <w:rFonts w:eastAsiaTheme="minorEastAsia" w:cstheme="minorHAnsi"/>
          <w:i/>
        </w:rPr>
      </w:pPr>
      <w:r w:rsidRPr="003C424A">
        <w:rPr>
          <w:rFonts w:eastAsiaTheme="minorEastAsia" w:cstheme="minorHAnsi"/>
          <w:i/>
        </w:rPr>
        <w:t>Taught by Sue Moss. The cost is $44.</w:t>
      </w:r>
    </w:p>
    <w:p w14:paraId="6F3A9D85" w14:textId="791608D2" w:rsidR="008F2598" w:rsidRPr="003C424A" w:rsidRDefault="008F2598" w:rsidP="00C32FCD">
      <w:pPr>
        <w:spacing w:after="0" w:line="240" w:lineRule="auto"/>
        <w:rPr>
          <w:rFonts w:eastAsiaTheme="minorEastAsia" w:cstheme="minorHAnsi"/>
        </w:rPr>
      </w:pPr>
      <w:r w:rsidRPr="003C424A">
        <w:rPr>
          <w:rFonts w:eastAsiaTheme="minorEastAsia" w:cstheme="minorHAnsi"/>
        </w:rPr>
        <w:t>Learn to manipulate and combine materials into compositions that will prove to be both creative and unique. This class is for those ages 16 and older. Supplies needed: Bristol pad of paper, black micron pen .005, ultra-fine black Sharpie pen, markers in assorted colors, colored pencils, tube watercolor set or Prang watercolor set, as well as a small brush, medium brush</w:t>
      </w:r>
      <w:r w:rsidR="00E45922">
        <w:rPr>
          <w:rFonts w:eastAsiaTheme="minorEastAsia" w:cstheme="minorHAnsi"/>
        </w:rPr>
        <w:t>,</w:t>
      </w:r>
      <w:r w:rsidRPr="003C424A">
        <w:rPr>
          <w:rFonts w:eastAsiaTheme="minorEastAsia" w:cstheme="minorHAnsi"/>
        </w:rPr>
        <w:t xml:space="preserve"> and large brush.</w:t>
      </w:r>
    </w:p>
    <w:p w14:paraId="36B9F68C" w14:textId="0C0DF7EA" w:rsidR="008F2598" w:rsidRPr="003C424A" w:rsidRDefault="008F2598" w:rsidP="00C32FCD">
      <w:pPr>
        <w:spacing w:after="0" w:line="240" w:lineRule="auto"/>
        <w:rPr>
          <w:rFonts w:eastAsiaTheme="minorEastAsia" w:cstheme="minorHAnsi"/>
        </w:rPr>
      </w:pPr>
      <w:r w:rsidRPr="003C424A">
        <w:rPr>
          <w:rFonts w:eastAsiaTheme="minorEastAsia" w:cstheme="minorHAnsi"/>
          <w:b/>
        </w:rPr>
        <w:t>XART 400 01</w:t>
      </w:r>
    </w:p>
    <w:p w14:paraId="0A2FF6AF" w14:textId="56ECE1E1" w:rsidR="00975C90" w:rsidRPr="003C424A" w:rsidRDefault="008F2598" w:rsidP="00C32FCD">
      <w:pPr>
        <w:spacing w:after="0" w:line="240" w:lineRule="auto"/>
        <w:rPr>
          <w:rFonts w:eastAsiaTheme="minorEastAsia" w:cstheme="minorHAnsi"/>
        </w:rPr>
      </w:pPr>
      <w:r w:rsidRPr="009C4493">
        <w:rPr>
          <w:rFonts w:eastAsiaTheme="minorEastAsia" w:cstheme="minorHAnsi"/>
        </w:rPr>
        <w:t>Mon</w:t>
      </w:r>
      <w:r w:rsidR="00A965C7" w:rsidRPr="009C4493">
        <w:rPr>
          <w:rFonts w:eastAsiaTheme="minorEastAsia" w:cstheme="minorHAnsi"/>
        </w:rPr>
        <w:t>,</w:t>
      </w:r>
      <w:r w:rsidRPr="009C4493">
        <w:rPr>
          <w:rFonts w:eastAsiaTheme="minorEastAsia" w:cstheme="minorHAnsi"/>
        </w:rPr>
        <w:t xml:space="preserve"> Sept</w:t>
      </w:r>
      <w:r w:rsidR="00145110" w:rsidRPr="009C4493">
        <w:rPr>
          <w:rFonts w:eastAsiaTheme="minorEastAsia" w:cstheme="minorHAnsi"/>
        </w:rPr>
        <w:t>.</w:t>
      </w:r>
      <w:r w:rsidR="00A965C7" w:rsidRPr="009C4493">
        <w:rPr>
          <w:rFonts w:eastAsiaTheme="minorEastAsia" w:cstheme="minorHAnsi"/>
        </w:rPr>
        <w:t xml:space="preserve"> </w:t>
      </w:r>
      <w:r w:rsidRPr="009C4493">
        <w:rPr>
          <w:rFonts w:eastAsiaTheme="minorEastAsia" w:cstheme="minorHAnsi"/>
        </w:rPr>
        <w:t>12 –</w:t>
      </w:r>
      <w:r w:rsidR="009C4493" w:rsidRPr="009C4493">
        <w:rPr>
          <w:rFonts w:eastAsiaTheme="minorEastAsia" w:cstheme="minorHAnsi"/>
        </w:rPr>
        <w:t>2</w:t>
      </w:r>
      <w:r w:rsidRPr="009C4493">
        <w:rPr>
          <w:rFonts w:eastAsiaTheme="minorEastAsia" w:cstheme="minorHAnsi"/>
        </w:rPr>
        <w:t>6</w:t>
      </w:r>
      <w:r w:rsidR="00975C90" w:rsidRPr="009C4493">
        <w:rPr>
          <w:rFonts w:eastAsiaTheme="minorEastAsia" w:cstheme="minorHAnsi"/>
        </w:rPr>
        <w:t xml:space="preserve">, </w:t>
      </w:r>
      <w:r w:rsidRPr="009C4493">
        <w:rPr>
          <w:rFonts w:eastAsiaTheme="minorEastAsia" w:cstheme="minorHAnsi"/>
        </w:rPr>
        <w:t>1</w:t>
      </w:r>
      <w:r w:rsidR="00975C90" w:rsidRPr="009C4493">
        <w:rPr>
          <w:rFonts w:eastAsiaTheme="minorEastAsia" w:cstheme="minorHAnsi"/>
        </w:rPr>
        <w:t>-3 p</w:t>
      </w:r>
      <w:r w:rsidR="00D870D8" w:rsidRPr="009C4493">
        <w:rPr>
          <w:rFonts w:eastAsiaTheme="minorEastAsia" w:cstheme="minorHAnsi"/>
        </w:rPr>
        <w:t>.</w:t>
      </w:r>
      <w:r w:rsidR="00975C90" w:rsidRPr="003C424A">
        <w:rPr>
          <w:rFonts w:eastAsiaTheme="minorEastAsia" w:cstheme="minorHAnsi"/>
        </w:rPr>
        <w:t>m</w:t>
      </w:r>
      <w:r w:rsidR="00D870D8" w:rsidRPr="003C424A">
        <w:rPr>
          <w:rFonts w:eastAsiaTheme="minorEastAsia" w:cstheme="minorHAnsi"/>
        </w:rPr>
        <w:t>.</w:t>
      </w:r>
    </w:p>
    <w:p w14:paraId="17341CD2" w14:textId="61A1D111" w:rsidR="008F2598" w:rsidRDefault="00D20CC2" w:rsidP="00C32FCD">
      <w:pPr>
        <w:spacing w:after="0" w:line="240" w:lineRule="auto"/>
        <w:rPr>
          <w:rFonts w:eastAsiaTheme="minorEastAsia" w:cstheme="minorHAnsi"/>
        </w:rPr>
      </w:pPr>
      <w:r>
        <w:rPr>
          <w:rFonts w:eastAsiaTheme="minorEastAsia" w:cstheme="minorHAnsi"/>
        </w:rPr>
        <w:t xml:space="preserve">G118/Ash TLC in </w:t>
      </w:r>
      <w:r w:rsidR="00975C90" w:rsidRPr="003C424A">
        <w:rPr>
          <w:rFonts w:eastAsiaTheme="minorEastAsia" w:cstheme="minorHAnsi"/>
        </w:rPr>
        <w:t>Greenville</w:t>
      </w:r>
    </w:p>
    <w:p w14:paraId="6A40732E" w14:textId="3ABE45AF" w:rsidR="007A0174" w:rsidRDefault="00AD08CE" w:rsidP="00C32FCD">
      <w:pPr>
        <w:spacing w:after="0" w:line="240" w:lineRule="auto"/>
        <w:rPr>
          <w:rFonts w:eastAsiaTheme="minorEastAsia" w:cstheme="minorHAnsi"/>
        </w:rPr>
      </w:pPr>
      <w:r>
        <w:t>Click the link to register:</w:t>
      </w:r>
      <w:r>
        <w:t xml:space="preserve"> </w:t>
      </w:r>
      <w:hyperlink r:id="rId29" w:history="1">
        <w:r w:rsidRPr="004B3635">
          <w:rPr>
            <w:rStyle w:val="Hyperlink"/>
            <w:rFonts w:eastAsiaTheme="minorEastAsia" w:cstheme="minorHAnsi"/>
          </w:rPr>
          <w:t>https://www.eventbrite.com/e/introduction-to-mixed-media-xart-400-01-registration-347969073867</w:t>
        </w:r>
      </w:hyperlink>
      <w:r w:rsidR="000F3B47">
        <w:rPr>
          <w:rFonts w:eastAsiaTheme="minorEastAsia" w:cstheme="minorHAnsi"/>
        </w:rPr>
        <w:t xml:space="preserve"> </w:t>
      </w:r>
    </w:p>
    <w:p w14:paraId="217ABA58" w14:textId="77777777" w:rsidR="008F2598" w:rsidRPr="003C424A" w:rsidRDefault="008F2598" w:rsidP="00C32FCD">
      <w:pPr>
        <w:spacing w:after="0" w:line="240" w:lineRule="auto"/>
        <w:rPr>
          <w:rFonts w:eastAsiaTheme="minorEastAsia" w:cstheme="minorHAnsi"/>
          <w:b/>
        </w:rPr>
      </w:pPr>
    </w:p>
    <w:p w14:paraId="7C4B95E3" w14:textId="77777777" w:rsidR="008F2598" w:rsidRPr="003C424A" w:rsidRDefault="008F2598" w:rsidP="00C32FCD">
      <w:pPr>
        <w:spacing w:after="0" w:line="240" w:lineRule="auto"/>
        <w:rPr>
          <w:rFonts w:eastAsiaTheme="minorEastAsia" w:cstheme="minorHAnsi"/>
          <w:color w:val="538135" w:themeColor="accent6" w:themeShade="BF"/>
        </w:rPr>
      </w:pPr>
      <w:r w:rsidRPr="003C424A">
        <w:rPr>
          <w:rFonts w:eastAsiaTheme="minorEastAsia" w:cstheme="minorHAnsi"/>
          <w:color w:val="538135" w:themeColor="accent6" w:themeShade="BF"/>
        </w:rPr>
        <w:t>Gouache "</w:t>
      </w:r>
      <w:proofErr w:type="spellStart"/>
      <w:r w:rsidRPr="003C424A">
        <w:rPr>
          <w:rFonts w:eastAsiaTheme="minorEastAsia" w:cstheme="minorHAnsi"/>
          <w:color w:val="538135" w:themeColor="accent6" w:themeShade="BF"/>
        </w:rPr>
        <w:t>gwosh</w:t>
      </w:r>
      <w:proofErr w:type="spellEnd"/>
      <w:r w:rsidRPr="003C424A">
        <w:rPr>
          <w:rFonts w:eastAsiaTheme="minorEastAsia" w:cstheme="minorHAnsi"/>
          <w:color w:val="538135" w:themeColor="accent6" w:themeShade="BF"/>
        </w:rPr>
        <w:t>" Painting</w:t>
      </w:r>
    </w:p>
    <w:p w14:paraId="7AC21016" w14:textId="78061FF8" w:rsidR="008F2598" w:rsidRPr="003C424A" w:rsidRDefault="00975C90" w:rsidP="00C32FCD">
      <w:pPr>
        <w:spacing w:after="0" w:line="240" w:lineRule="auto"/>
        <w:rPr>
          <w:rFonts w:eastAsiaTheme="minorEastAsia" w:cstheme="minorHAnsi"/>
          <w:i/>
        </w:rPr>
      </w:pPr>
      <w:r w:rsidRPr="003C424A">
        <w:rPr>
          <w:rFonts w:eastAsiaTheme="minorEastAsia" w:cstheme="minorHAnsi"/>
          <w:i/>
        </w:rPr>
        <w:t>Taught by Sue Moss. The c</w:t>
      </w:r>
      <w:r w:rsidR="008F2598" w:rsidRPr="003C424A">
        <w:rPr>
          <w:rFonts w:eastAsiaTheme="minorEastAsia" w:cstheme="minorHAnsi"/>
          <w:i/>
        </w:rPr>
        <w:t xml:space="preserve">ost </w:t>
      </w:r>
      <w:r w:rsidRPr="003C424A">
        <w:rPr>
          <w:rFonts w:eastAsiaTheme="minorEastAsia" w:cstheme="minorHAnsi"/>
          <w:i/>
        </w:rPr>
        <w:t xml:space="preserve">is </w:t>
      </w:r>
      <w:r w:rsidR="008F2598" w:rsidRPr="003C424A">
        <w:rPr>
          <w:rFonts w:eastAsiaTheme="minorEastAsia" w:cstheme="minorHAnsi"/>
          <w:i/>
        </w:rPr>
        <w:t>$44</w:t>
      </w:r>
      <w:r w:rsidRPr="003C424A">
        <w:rPr>
          <w:rFonts w:eastAsiaTheme="minorEastAsia" w:cstheme="minorHAnsi"/>
          <w:i/>
        </w:rPr>
        <w:t>.</w:t>
      </w:r>
    </w:p>
    <w:p w14:paraId="01F0081E" w14:textId="77777777" w:rsidR="008F2598" w:rsidRPr="003C424A" w:rsidRDefault="008F2598" w:rsidP="00C32FCD">
      <w:pPr>
        <w:pStyle w:val="paragraph"/>
        <w:spacing w:before="0" w:beforeAutospacing="0" w:after="0" w:afterAutospacing="0"/>
        <w:rPr>
          <w:rFonts w:asciiTheme="minorHAnsi" w:eastAsiaTheme="minorEastAsia" w:hAnsiTheme="minorHAnsi" w:cstheme="minorHAnsi"/>
          <w:sz w:val="22"/>
          <w:szCs w:val="22"/>
        </w:rPr>
      </w:pPr>
      <w:r w:rsidRPr="003C424A">
        <w:rPr>
          <w:rFonts w:asciiTheme="minorHAnsi" w:eastAsiaTheme="minorEastAsia" w:hAnsiTheme="minorHAnsi" w:cstheme="minorHAnsi"/>
          <w:sz w:val="22"/>
          <w:szCs w:val="22"/>
        </w:rPr>
        <w:t>Gouache is a rich and vivid opaque watercolor. It is immediate and easy to use. Artists such as Turner and Matisse used gouache. In this class, students will explore how to use this medium in various ways from washes to areas of solid color. After mastering the fundamentals, students will create several pieces of art combining Gouache with charcoal and pastel. Supplies needed: Set of Gouache paint; watercolor paper; fine line and medium brush; chalk pastels; and a canvas panel size 11x14 inches</w:t>
      </w:r>
    </w:p>
    <w:p w14:paraId="70741E91" w14:textId="77777777" w:rsidR="008F2598" w:rsidRPr="003C424A" w:rsidRDefault="008F2598" w:rsidP="00C32FCD">
      <w:pPr>
        <w:spacing w:after="0" w:line="240" w:lineRule="auto"/>
        <w:rPr>
          <w:rFonts w:eastAsiaTheme="minorEastAsia" w:cstheme="minorHAnsi"/>
          <w:b/>
        </w:rPr>
      </w:pPr>
      <w:r w:rsidRPr="003C424A">
        <w:rPr>
          <w:rFonts w:eastAsiaTheme="minorEastAsia" w:cstheme="minorHAnsi"/>
          <w:b/>
        </w:rPr>
        <w:t>XART 300 01</w:t>
      </w:r>
    </w:p>
    <w:p w14:paraId="3F0679FD" w14:textId="2818A0A4" w:rsidR="00D870D8" w:rsidRPr="003C424A" w:rsidRDefault="008F2598" w:rsidP="00C32FCD">
      <w:pPr>
        <w:spacing w:after="0" w:line="240" w:lineRule="auto"/>
        <w:rPr>
          <w:rFonts w:eastAsiaTheme="minorEastAsia" w:cstheme="minorHAnsi"/>
        </w:rPr>
      </w:pPr>
      <w:r w:rsidRPr="003C424A">
        <w:rPr>
          <w:rFonts w:eastAsiaTheme="minorEastAsia" w:cstheme="minorHAnsi"/>
        </w:rPr>
        <w:t>Mon, Nov</w:t>
      </w:r>
      <w:r w:rsidR="00145110">
        <w:rPr>
          <w:rFonts w:eastAsiaTheme="minorEastAsia" w:cstheme="minorHAnsi"/>
        </w:rPr>
        <w:t>.</w:t>
      </w:r>
      <w:r w:rsidR="00D870D8" w:rsidRPr="003C424A">
        <w:rPr>
          <w:rFonts w:eastAsiaTheme="minorEastAsia" w:cstheme="minorHAnsi"/>
        </w:rPr>
        <w:t xml:space="preserve"> </w:t>
      </w:r>
      <w:r w:rsidRPr="003C424A">
        <w:rPr>
          <w:rFonts w:eastAsiaTheme="minorEastAsia" w:cstheme="minorHAnsi"/>
        </w:rPr>
        <w:t>7 –21</w:t>
      </w:r>
      <w:r w:rsidR="00D870D8" w:rsidRPr="003C424A">
        <w:rPr>
          <w:rFonts w:eastAsiaTheme="minorEastAsia" w:cstheme="minorHAnsi"/>
        </w:rPr>
        <w:t>, 1-3 p.m</w:t>
      </w:r>
      <w:r w:rsidR="00BF5722">
        <w:rPr>
          <w:rFonts w:eastAsiaTheme="minorEastAsia" w:cstheme="minorHAnsi"/>
        </w:rPr>
        <w:t>.</w:t>
      </w:r>
    </w:p>
    <w:p w14:paraId="12D3FEA6" w14:textId="77777777" w:rsidR="002A6F48" w:rsidRPr="003C424A" w:rsidRDefault="002A6F48" w:rsidP="002A6F48">
      <w:pPr>
        <w:spacing w:after="0" w:line="240" w:lineRule="auto"/>
        <w:rPr>
          <w:rFonts w:eastAsiaTheme="minorEastAsia" w:cstheme="minorHAnsi"/>
        </w:rPr>
      </w:pPr>
      <w:r>
        <w:rPr>
          <w:rFonts w:eastAsiaTheme="minorEastAsia" w:cstheme="minorHAnsi"/>
        </w:rPr>
        <w:t xml:space="preserve">G118/Ash TLC in </w:t>
      </w:r>
      <w:r w:rsidRPr="003C424A">
        <w:rPr>
          <w:rFonts w:eastAsiaTheme="minorEastAsia" w:cstheme="minorHAnsi"/>
        </w:rPr>
        <w:t>Greenville</w:t>
      </w:r>
    </w:p>
    <w:p w14:paraId="3653A300" w14:textId="5F2EBE3E" w:rsidR="008F2598" w:rsidRDefault="00AD08CE" w:rsidP="00C32FCD">
      <w:pPr>
        <w:spacing w:after="0" w:line="240" w:lineRule="auto"/>
        <w:rPr>
          <w:rFonts w:eastAsiaTheme="minorEastAsia" w:cstheme="minorHAnsi"/>
          <w:color w:val="538135" w:themeColor="accent6" w:themeShade="BF"/>
        </w:rPr>
      </w:pPr>
      <w:r>
        <w:t>Click the link to register:</w:t>
      </w:r>
      <w:r>
        <w:t xml:space="preserve"> </w:t>
      </w:r>
      <w:hyperlink r:id="rId30" w:history="1">
        <w:r w:rsidRPr="004B3635">
          <w:rPr>
            <w:rStyle w:val="Hyperlink"/>
            <w:rFonts w:eastAsiaTheme="minorEastAsia" w:cstheme="minorHAnsi"/>
          </w:rPr>
          <w:t>https://www.eventbrite.com/e/gouache-gwosh-painting-xart-300-01-registration-347997789757</w:t>
        </w:r>
      </w:hyperlink>
      <w:r w:rsidR="00A82AFE">
        <w:rPr>
          <w:rFonts w:eastAsiaTheme="minorEastAsia" w:cstheme="minorHAnsi"/>
          <w:color w:val="538135" w:themeColor="accent6" w:themeShade="BF"/>
        </w:rPr>
        <w:t xml:space="preserve"> </w:t>
      </w:r>
    </w:p>
    <w:p w14:paraId="3418EDEA" w14:textId="77777777" w:rsidR="00FF3FAC" w:rsidRDefault="00FF3FAC" w:rsidP="00C32FCD">
      <w:pPr>
        <w:spacing w:after="0" w:line="240" w:lineRule="auto"/>
        <w:rPr>
          <w:rFonts w:eastAsiaTheme="minorEastAsia" w:cstheme="minorHAnsi"/>
          <w:color w:val="538135" w:themeColor="accent6" w:themeShade="BF"/>
        </w:rPr>
      </w:pPr>
    </w:p>
    <w:p w14:paraId="0018DE75" w14:textId="77777777" w:rsidR="00927626" w:rsidRPr="003C424A" w:rsidRDefault="00927626" w:rsidP="00C32FCD">
      <w:pPr>
        <w:spacing w:after="0" w:line="240" w:lineRule="auto"/>
        <w:rPr>
          <w:rFonts w:eastAsiaTheme="minorEastAsia" w:cstheme="minorHAnsi"/>
          <w:color w:val="538135" w:themeColor="accent6" w:themeShade="BF"/>
        </w:rPr>
      </w:pPr>
    </w:p>
    <w:p w14:paraId="57A60117" w14:textId="43B12896" w:rsidR="008F2598" w:rsidRPr="003C424A" w:rsidRDefault="008F2598" w:rsidP="00C32FCD">
      <w:pPr>
        <w:spacing w:after="0" w:line="240" w:lineRule="auto"/>
        <w:rPr>
          <w:rFonts w:eastAsiaTheme="minorEastAsia" w:cstheme="minorHAnsi"/>
          <w:color w:val="538135" w:themeColor="accent6" w:themeShade="BF"/>
        </w:rPr>
      </w:pPr>
      <w:r w:rsidRPr="003C424A">
        <w:rPr>
          <w:rFonts w:eastAsiaTheme="minorEastAsia" w:cstheme="minorHAnsi"/>
          <w:color w:val="538135" w:themeColor="accent6" w:themeShade="BF"/>
        </w:rPr>
        <w:t>Mixed Media for Kids</w:t>
      </w:r>
    </w:p>
    <w:p w14:paraId="1684C1EC" w14:textId="703604AB" w:rsidR="008F2598" w:rsidRPr="003C424A" w:rsidRDefault="006F6CDD" w:rsidP="00C32FCD">
      <w:pPr>
        <w:spacing w:after="0" w:line="240" w:lineRule="auto"/>
        <w:rPr>
          <w:rFonts w:eastAsiaTheme="minorEastAsia" w:cstheme="minorHAnsi"/>
          <w:i/>
        </w:rPr>
      </w:pPr>
      <w:r w:rsidRPr="003C424A">
        <w:rPr>
          <w:rFonts w:eastAsiaTheme="minorEastAsia" w:cstheme="minorHAnsi"/>
          <w:i/>
        </w:rPr>
        <w:t>Taught by Sue Moss. The c</w:t>
      </w:r>
      <w:r w:rsidR="008F2598" w:rsidRPr="003C424A">
        <w:rPr>
          <w:rFonts w:eastAsiaTheme="minorEastAsia" w:cstheme="minorHAnsi"/>
          <w:i/>
        </w:rPr>
        <w:t xml:space="preserve">ost </w:t>
      </w:r>
      <w:r w:rsidRPr="003C424A">
        <w:rPr>
          <w:rFonts w:eastAsiaTheme="minorEastAsia" w:cstheme="minorHAnsi"/>
          <w:i/>
        </w:rPr>
        <w:t>is</w:t>
      </w:r>
      <w:r w:rsidR="008F2598" w:rsidRPr="003C424A">
        <w:rPr>
          <w:rFonts w:eastAsiaTheme="minorEastAsia" w:cstheme="minorHAnsi"/>
          <w:i/>
        </w:rPr>
        <w:t xml:space="preserve"> $30.</w:t>
      </w:r>
    </w:p>
    <w:p w14:paraId="7E104A28" w14:textId="77777777" w:rsidR="008F2598" w:rsidRPr="003C424A" w:rsidRDefault="008F2598" w:rsidP="00C32FCD">
      <w:pPr>
        <w:spacing w:after="0" w:line="240" w:lineRule="auto"/>
        <w:rPr>
          <w:rFonts w:eastAsiaTheme="minorEastAsia" w:cstheme="minorHAnsi"/>
        </w:rPr>
      </w:pPr>
      <w:r w:rsidRPr="003C424A">
        <w:rPr>
          <w:rFonts w:eastAsiaTheme="minorEastAsia" w:cstheme="minorHAnsi"/>
        </w:rPr>
        <w:lastRenderedPageBreak/>
        <w:t xml:space="preserve">Develop wonderful works of art by </w:t>
      </w:r>
      <w:proofErr w:type="gramStart"/>
      <w:r w:rsidRPr="003C424A">
        <w:rPr>
          <w:rFonts w:eastAsiaTheme="minorEastAsia" w:cstheme="minorHAnsi"/>
        </w:rPr>
        <w:t>mixing together</w:t>
      </w:r>
      <w:proofErr w:type="gramEnd"/>
      <w:r w:rsidRPr="003C424A">
        <w:rPr>
          <w:rFonts w:eastAsiaTheme="minorEastAsia" w:cstheme="minorHAnsi"/>
        </w:rPr>
        <w:t xml:space="preserve"> art mediums within a single composition. We will be working on creating unique portraits, landscapes and still </w:t>
      </w:r>
      <w:proofErr w:type="spellStart"/>
      <w:r w:rsidRPr="003C424A">
        <w:rPr>
          <w:rFonts w:eastAsiaTheme="minorEastAsia" w:cstheme="minorHAnsi"/>
        </w:rPr>
        <w:t>lifes</w:t>
      </w:r>
      <w:proofErr w:type="spellEnd"/>
      <w:r w:rsidRPr="003C424A">
        <w:rPr>
          <w:rFonts w:eastAsiaTheme="minorEastAsia" w:cstheme="minorHAnsi"/>
        </w:rPr>
        <w:t xml:space="preserve"> using a variety of materials. Class includes instruction and all materials. Ages 5 and older.</w:t>
      </w:r>
    </w:p>
    <w:p w14:paraId="51F9CF0D" w14:textId="77777777" w:rsidR="008F2598" w:rsidRPr="003C424A" w:rsidRDefault="008F2598" w:rsidP="00C32FCD">
      <w:pPr>
        <w:spacing w:after="0" w:line="240" w:lineRule="auto"/>
        <w:rPr>
          <w:rFonts w:eastAsiaTheme="minorEastAsia" w:cstheme="minorHAnsi"/>
          <w:b/>
        </w:rPr>
      </w:pPr>
      <w:r w:rsidRPr="003C424A">
        <w:rPr>
          <w:rFonts w:eastAsiaTheme="minorEastAsia" w:cstheme="minorHAnsi"/>
          <w:b/>
        </w:rPr>
        <w:t>XART 109 01</w:t>
      </w:r>
    </w:p>
    <w:p w14:paraId="7788FC90" w14:textId="53D78061" w:rsidR="008F2598" w:rsidRPr="003C424A" w:rsidRDefault="008F2598" w:rsidP="00C32FCD">
      <w:pPr>
        <w:spacing w:after="0" w:line="240" w:lineRule="auto"/>
        <w:rPr>
          <w:rFonts w:eastAsiaTheme="minorEastAsia" w:cstheme="minorHAnsi"/>
        </w:rPr>
      </w:pPr>
      <w:r w:rsidRPr="003C424A">
        <w:rPr>
          <w:rFonts w:eastAsiaTheme="minorEastAsia" w:cstheme="minorHAnsi"/>
        </w:rPr>
        <w:t>Mon, Sept</w:t>
      </w:r>
      <w:r w:rsidR="00145110">
        <w:rPr>
          <w:rFonts w:eastAsiaTheme="minorEastAsia" w:cstheme="minorHAnsi"/>
        </w:rPr>
        <w:t>.</w:t>
      </w:r>
      <w:r w:rsidRPr="003C424A">
        <w:rPr>
          <w:rFonts w:eastAsiaTheme="minorEastAsia" w:cstheme="minorHAnsi"/>
        </w:rPr>
        <w:t xml:space="preserve"> 12</w:t>
      </w:r>
      <w:r w:rsidR="006F6CDD" w:rsidRPr="003C424A">
        <w:rPr>
          <w:rFonts w:eastAsiaTheme="minorEastAsia" w:cstheme="minorHAnsi"/>
        </w:rPr>
        <w:t>-</w:t>
      </w:r>
      <w:r w:rsidRPr="003C424A">
        <w:rPr>
          <w:rFonts w:eastAsiaTheme="minorEastAsia" w:cstheme="minorHAnsi"/>
        </w:rPr>
        <w:t>26</w:t>
      </w:r>
      <w:r w:rsidR="006F6CDD" w:rsidRPr="003C424A">
        <w:rPr>
          <w:rFonts w:eastAsiaTheme="minorEastAsia" w:cstheme="minorHAnsi"/>
        </w:rPr>
        <w:t xml:space="preserve">, </w:t>
      </w:r>
      <w:r w:rsidRPr="003C424A">
        <w:rPr>
          <w:rFonts w:eastAsiaTheme="minorEastAsia" w:cstheme="minorHAnsi"/>
        </w:rPr>
        <w:t>4:30</w:t>
      </w:r>
      <w:r w:rsidR="00BF5722">
        <w:rPr>
          <w:rFonts w:eastAsiaTheme="minorEastAsia" w:cstheme="minorHAnsi"/>
        </w:rPr>
        <w:t>-</w:t>
      </w:r>
      <w:r w:rsidRPr="003C424A">
        <w:rPr>
          <w:rFonts w:eastAsiaTheme="minorEastAsia" w:cstheme="minorHAnsi"/>
        </w:rPr>
        <w:t xml:space="preserve">5:30 </w:t>
      </w:r>
      <w:r w:rsidR="00BF5722">
        <w:rPr>
          <w:rFonts w:eastAsiaTheme="minorEastAsia" w:cstheme="minorHAnsi"/>
        </w:rPr>
        <w:t>p.m.</w:t>
      </w:r>
    </w:p>
    <w:p w14:paraId="59E01A9C" w14:textId="77777777" w:rsidR="000A5759" w:rsidRPr="003C424A" w:rsidRDefault="000A5759" w:rsidP="000A5759">
      <w:pPr>
        <w:spacing w:after="0" w:line="240" w:lineRule="auto"/>
        <w:rPr>
          <w:rFonts w:eastAsiaTheme="minorEastAsia" w:cstheme="minorHAnsi"/>
        </w:rPr>
      </w:pPr>
      <w:r>
        <w:rPr>
          <w:rFonts w:eastAsiaTheme="minorEastAsia" w:cstheme="minorHAnsi"/>
        </w:rPr>
        <w:t xml:space="preserve">G118/Ash TLC in </w:t>
      </w:r>
      <w:r w:rsidRPr="003C424A">
        <w:rPr>
          <w:rFonts w:eastAsiaTheme="minorEastAsia" w:cstheme="minorHAnsi"/>
        </w:rPr>
        <w:t>Greenville</w:t>
      </w:r>
    </w:p>
    <w:p w14:paraId="7AF07D59" w14:textId="0ECF3957" w:rsidR="007158BB" w:rsidRDefault="00AD08CE" w:rsidP="00C32FCD">
      <w:pPr>
        <w:spacing w:after="0" w:line="240" w:lineRule="auto"/>
        <w:rPr>
          <w:rFonts w:eastAsiaTheme="minorEastAsia" w:cstheme="minorHAnsi"/>
        </w:rPr>
      </w:pPr>
      <w:r>
        <w:t>Click the link to register:</w:t>
      </w:r>
      <w:r>
        <w:t xml:space="preserve"> </w:t>
      </w:r>
      <w:hyperlink r:id="rId31" w:history="1">
        <w:r w:rsidRPr="004B3635">
          <w:rPr>
            <w:rStyle w:val="Hyperlink"/>
            <w:rFonts w:eastAsiaTheme="minorEastAsia" w:cstheme="minorHAnsi"/>
          </w:rPr>
          <w:t>https://www.eventbrite.com/e/mixed-media-for-kids-xart-109-01-registration-348714924727</w:t>
        </w:r>
      </w:hyperlink>
      <w:r w:rsidR="00D86990">
        <w:rPr>
          <w:rFonts w:eastAsiaTheme="minorEastAsia" w:cstheme="minorHAnsi"/>
        </w:rPr>
        <w:t xml:space="preserve"> </w:t>
      </w:r>
    </w:p>
    <w:p w14:paraId="73266E9A" w14:textId="77777777" w:rsidR="00D86990" w:rsidRPr="003C424A" w:rsidRDefault="00D86990" w:rsidP="00C32FCD">
      <w:pPr>
        <w:spacing w:after="0" w:line="240" w:lineRule="auto"/>
        <w:rPr>
          <w:rFonts w:eastAsiaTheme="minorEastAsia" w:cstheme="minorHAnsi"/>
        </w:rPr>
      </w:pPr>
    </w:p>
    <w:p w14:paraId="1681F976" w14:textId="7E6ED50F" w:rsidR="008F2598" w:rsidRPr="003C424A" w:rsidRDefault="008F2598" w:rsidP="00C32FCD">
      <w:pPr>
        <w:spacing w:after="0" w:line="240" w:lineRule="auto"/>
        <w:rPr>
          <w:rFonts w:eastAsiaTheme="minorEastAsia" w:cstheme="minorHAnsi"/>
          <w:color w:val="538135" w:themeColor="accent6" w:themeShade="BF"/>
        </w:rPr>
      </w:pPr>
      <w:r w:rsidRPr="003C424A">
        <w:rPr>
          <w:rFonts w:eastAsiaTheme="minorEastAsia" w:cstheme="minorHAnsi"/>
          <w:color w:val="538135" w:themeColor="accent6" w:themeShade="BF"/>
        </w:rPr>
        <w:t>Painting for Kids</w:t>
      </w:r>
    </w:p>
    <w:p w14:paraId="134BF10C" w14:textId="35B0F822" w:rsidR="008F2598" w:rsidRPr="003C424A" w:rsidRDefault="00EF43D8" w:rsidP="00C32FCD">
      <w:pPr>
        <w:spacing w:after="0" w:line="240" w:lineRule="auto"/>
        <w:rPr>
          <w:rFonts w:eastAsiaTheme="minorEastAsia" w:cstheme="minorHAnsi"/>
          <w:i/>
        </w:rPr>
      </w:pPr>
      <w:r w:rsidRPr="003C424A">
        <w:rPr>
          <w:rFonts w:eastAsiaTheme="minorEastAsia" w:cstheme="minorHAnsi"/>
          <w:i/>
        </w:rPr>
        <w:t>Taught by Sue Moss. The c</w:t>
      </w:r>
      <w:r w:rsidR="008F2598" w:rsidRPr="003C424A">
        <w:rPr>
          <w:rFonts w:eastAsiaTheme="minorEastAsia" w:cstheme="minorHAnsi"/>
          <w:i/>
        </w:rPr>
        <w:t xml:space="preserve">ost </w:t>
      </w:r>
      <w:r w:rsidRPr="003C424A">
        <w:rPr>
          <w:rFonts w:eastAsiaTheme="minorEastAsia" w:cstheme="minorHAnsi"/>
          <w:i/>
        </w:rPr>
        <w:t xml:space="preserve">is </w:t>
      </w:r>
      <w:r w:rsidR="008F2598" w:rsidRPr="003C424A">
        <w:rPr>
          <w:rFonts w:eastAsiaTheme="minorEastAsia" w:cstheme="minorHAnsi"/>
          <w:i/>
        </w:rPr>
        <w:t>$35.</w:t>
      </w:r>
    </w:p>
    <w:p w14:paraId="636B1048" w14:textId="77777777" w:rsidR="008F2598" w:rsidRPr="003C424A" w:rsidRDefault="008F2598" w:rsidP="00C32FCD">
      <w:pPr>
        <w:spacing w:after="0" w:line="240" w:lineRule="auto"/>
        <w:rPr>
          <w:rFonts w:eastAsiaTheme="minorEastAsia" w:cstheme="minorHAnsi"/>
        </w:rPr>
      </w:pPr>
      <w:r w:rsidRPr="003C424A">
        <w:rPr>
          <w:rFonts w:eastAsiaTheme="minorEastAsia" w:cstheme="minorHAnsi"/>
        </w:rPr>
        <w:t>This class is for young artists who want to learn about acrylic and watercolor painting techniques. Step-by-step instructions will guide artists through each painting created. The course fee includes all supplies and is for those aged 6 to 12.</w:t>
      </w:r>
    </w:p>
    <w:p w14:paraId="1D5C7978" w14:textId="77777777" w:rsidR="008F2598" w:rsidRPr="003C424A" w:rsidRDefault="008F2598" w:rsidP="00C32FCD">
      <w:pPr>
        <w:spacing w:after="0" w:line="240" w:lineRule="auto"/>
        <w:rPr>
          <w:rFonts w:eastAsiaTheme="minorEastAsia" w:cstheme="minorHAnsi"/>
          <w:b/>
        </w:rPr>
      </w:pPr>
      <w:r w:rsidRPr="003C424A">
        <w:rPr>
          <w:rFonts w:eastAsiaTheme="minorEastAsia" w:cstheme="minorHAnsi"/>
          <w:b/>
        </w:rPr>
        <w:t>XART 105 01</w:t>
      </w:r>
    </w:p>
    <w:p w14:paraId="7F09903C" w14:textId="6999C57A" w:rsidR="008413F8" w:rsidRPr="003C424A" w:rsidRDefault="008F2598" w:rsidP="00C32FCD">
      <w:pPr>
        <w:spacing w:after="0" w:line="240" w:lineRule="auto"/>
        <w:rPr>
          <w:rFonts w:eastAsiaTheme="minorEastAsia" w:cstheme="minorHAnsi"/>
        </w:rPr>
      </w:pPr>
      <w:r w:rsidRPr="003C424A">
        <w:rPr>
          <w:rFonts w:eastAsiaTheme="minorEastAsia" w:cstheme="minorHAnsi"/>
        </w:rPr>
        <w:t>Mon, Nov</w:t>
      </w:r>
      <w:r w:rsidR="00145110">
        <w:rPr>
          <w:rFonts w:eastAsiaTheme="minorEastAsia" w:cstheme="minorHAnsi"/>
        </w:rPr>
        <w:t>.</w:t>
      </w:r>
      <w:r w:rsidRPr="003C424A">
        <w:rPr>
          <w:rFonts w:eastAsiaTheme="minorEastAsia" w:cstheme="minorHAnsi"/>
        </w:rPr>
        <w:t xml:space="preserve"> 7</w:t>
      </w:r>
      <w:r w:rsidR="003F0D57">
        <w:rPr>
          <w:rFonts w:eastAsiaTheme="minorEastAsia" w:cstheme="minorHAnsi"/>
        </w:rPr>
        <w:t>-</w:t>
      </w:r>
      <w:r w:rsidRPr="003C424A">
        <w:rPr>
          <w:rFonts w:eastAsiaTheme="minorEastAsia" w:cstheme="minorHAnsi"/>
        </w:rPr>
        <w:t>21</w:t>
      </w:r>
      <w:r w:rsidR="008413F8" w:rsidRPr="003C424A">
        <w:rPr>
          <w:rFonts w:eastAsiaTheme="minorEastAsia" w:cstheme="minorHAnsi"/>
        </w:rPr>
        <w:t xml:space="preserve">, </w:t>
      </w:r>
      <w:r w:rsidR="00FC47B0">
        <w:rPr>
          <w:rFonts w:eastAsiaTheme="minorEastAsia" w:cstheme="minorHAnsi"/>
        </w:rPr>
        <w:t xml:space="preserve">4:30-5:30 </w:t>
      </w:r>
      <w:r w:rsidR="008413F8" w:rsidRPr="003C424A">
        <w:rPr>
          <w:rFonts w:eastAsiaTheme="minorEastAsia" w:cstheme="minorHAnsi"/>
        </w:rPr>
        <w:t>p.m.</w:t>
      </w:r>
    </w:p>
    <w:p w14:paraId="1CEF017F" w14:textId="77777777" w:rsidR="004D150F" w:rsidRDefault="004D150F" w:rsidP="004D150F">
      <w:pPr>
        <w:spacing w:after="0" w:line="240" w:lineRule="auto"/>
        <w:rPr>
          <w:rFonts w:eastAsiaTheme="minorEastAsia" w:cstheme="minorHAnsi"/>
        </w:rPr>
      </w:pPr>
      <w:r>
        <w:rPr>
          <w:rFonts w:eastAsiaTheme="minorEastAsia" w:cstheme="minorHAnsi"/>
        </w:rPr>
        <w:t xml:space="preserve">G118/Ash TLC in </w:t>
      </w:r>
      <w:r w:rsidRPr="003C424A">
        <w:rPr>
          <w:rFonts w:eastAsiaTheme="minorEastAsia" w:cstheme="minorHAnsi"/>
        </w:rPr>
        <w:t>Greenville</w:t>
      </w:r>
    </w:p>
    <w:p w14:paraId="5A2F0E35" w14:textId="77679CBD" w:rsidR="007A0313" w:rsidRDefault="00AD08CE" w:rsidP="004D150F">
      <w:pPr>
        <w:spacing w:after="0" w:line="240" w:lineRule="auto"/>
        <w:rPr>
          <w:rFonts w:eastAsiaTheme="minorEastAsia" w:cstheme="minorHAnsi"/>
        </w:rPr>
      </w:pPr>
      <w:r>
        <w:t>Click the link to register:</w:t>
      </w:r>
      <w:r>
        <w:t xml:space="preserve"> </w:t>
      </w:r>
      <w:hyperlink r:id="rId32" w:history="1">
        <w:r w:rsidRPr="004B3635">
          <w:rPr>
            <w:rStyle w:val="Hyperlink"/>
            <w:rFonts w:eastAsiaTheme="minorEastAsia" w:cstheme="minorHAnsi"/>
          </w:rPr>
          <w:t>https://www.eventbrite.com/e/painting-for-kids-xart-105-01-registration-348722677917</w:t>
        </w:r>
      </w:hyperlink>
      <w:r w:rsidR="00B03749">
        <w:rPr>
          <w:rFonts w:eastAsiaTheme="minorEastAsia" w:cstheme="minorHAnsi"/>
        </w:rPr>
        <w:t xml:space="preserve"> </w:t>
      </w:r>
    </w:p>
    <w:p w14:paraId="667394B8" w14:textId="77777777" w:rsidR="004D150F" w:rsidRPr="003C424A" w:rsidRDefault="004D150F" w:rsidP="00C32FCD">
      <w:pPr>
        <w:spacing w:after="0" w:line="240" w:lineRule="auto"/>
        <w:rPr>
          <w:rFonts w:eastAsiaTheme="minorEastAsia" w:cstheme="minorHAnsi"/>
        </w:rPr>
      </w:pPr>
    </w:p>
    <w:p w14:paraId="1D64151C" w14:textId="77777777" w:rsidR="008F2598" w:rsidRPr="003C424A" w:rsidRDefault="008F2598" w:rsidP="00C32FCD">
      <w:pPr>
        <w:spacing w:after="0" w:line="240" w:lineRule="auto"/>
        <w:rPr>
          <w:rFonts w:eastAsiaTheme="minorEastAsia" w:cstheme="minorHAnsi"/>
          <w:color w:val="538135" w:themeColor="accent6" w:themeShade="BF"/>
        </w:rPr>
      </w:pPr>
      <w:r w:rsidRPr="003C424A">
        <w:rPr>
          <w:rFonts w:eastAsiaTheme="minorEastAsia" w:cstheme="minorHAnsi"/>
          <w:color w:val="538135" w:themeColor="accent6" w:themeShade="BF"/>
        </w:rPr>
        <w:t>Introduction to Manga Cartooning &amp; Illustration</w:t>
      </w:r>
    </w:p>
    <w:p w14:paraId="238A9689" w14:textId="43525395" w:rsidR="008F2598" w:rsidRPr="003C424A" w:rsidRDefault="008413F8" w:rsidP="00C32FCD">
      <w:pPr>
        <w:spacing w:after="0" w:line="240" w:lineRule="auto"/>
        <w:rPr>
          <w:rFonts w:eastAsiaTheme="minorEastAsia" w:cstheme="minorHAnsi"/>
          <w:i/>
        </w:rPr>
      </w:pPr>
      <w:r w:rsidRPr="003C424A">
        <w:rPr>
          <w:rFonts w:eastAsiaTheme="minorEastAsia" w:cstheme="minorHAnsi"/>
          <w:i/>
        </w:rPr>
        <w:t>Taught by Sue Moss. The c</w:t>
      </w:r>
      <w:r w:rsidR="008F2598" w:rsidRPr="003C424A">
        <w:rPr>
          <w:rFonts w:eastAsiaTheme="minorEastAsia" w:cstheme="minorHAnsi"/>
          <w:i/>
        </w:rPr>
        <w:t>ost</w:t>
      </w:r>
      <w:r w:rsidRPr="003C424A">
        <w:rPr>
          <w:rFonts w:eastAsiaTheme="minorEastAsia" w:cstheme="minorHAnsi"/>
          <w:i/>
        </w:rPr>
        <w:t xml:space="preserve"> is</w:t>
      </w:r>
      <w:r w:rsidR="008F2598" w:rsidRPr="003C424A">
        <w:rPr>
          <w:rFonts w:eastAsiaTheme="minorEastAsia" w:cstheme="minorHAnsi"/>
          <w:i/>
        </w:rPr>
        <w:t xml:space="preserve"> $30</w:t>
      </w:r>
      <w:r w:rsidRPr="003C424A">
        <w:rPr>
          <w:rFonts w:eastAsiaTheme="minorEastAsia" w:cstheme="minorHAnsi"/>
          <w:i/>
        </w:rPr>
        <w:t>.</w:t>
      </w:r>
    </w:p>
    <w:p w14:paraId="16BDC490" w14:textId="7CF0A718" w:rsidR="008F2598" w:rsidRPr="003C424A" w:rsidRDefault="008F2598" w:rsidP="00C32FCD">
      <w:pPr>
        <w:spacing w:after="0" w:line="240" w:lineRule="auto"/>
        <w:rPr>
          <w:rFonts w:eastAsiaTheme="minorEastAsia" w:cstheme="minorHAnsi"/>
        </w:rPr>
      </w:pPr>
      <w:r w:rsidRPr="003C424A">
        <w:rPr>
          <w:rFonts w:eastAsiaTheme="minorEastAsia" w:cstheme="minorHAnsi"/>
        </w:rPr>
        <w:t>Learn the basics of drawing manga (Japanese-style comics). This class will help students get started with drawing fundamentals and introduce sequential art techniques. Students will create a short comic to develop understanding of character design, basic anatomy, posing and page layout.</w:t>
      </w:r>
    </w:p>
    <w:p w14:paraId="092A8409" w14:textId="37472D4B" w:rsidR="008F2598" w:rsidRPr="003C424A" w:rsidRDefault="008F2598" w:rsidP="00C32FCD">
      <w:pPr>
        <w:spacing w:after="0" w:line="240" w:lineRule="auto"/>
        <w:rPr>
          <w:rFonts w:eastAsiaTheme="minorEastAsia" w:cstheme="minorHAnsi"/>
          <w:b/>
        </w:rPr>
      </w:pPr>
      <w:r w:rsidRPr="003C424A">
        <w:rPr>
          <w:rFonts w:eastAsiaTheme="minorEastAsia" w:cstheme="minorHAnsi"/>
          <w:b/>
        </w:rPr>
        <w:t>XART 320 01</w:t>
      </w:r>
    </w:p>
    <w:p w14:paraId="3F17F7D4" w14:textId="1DC75EDE" w:rsidR="008F2598" w:rsidRPr="003C424A" w:rsidRDefault="008F2598" w:rsidP="00C32FCD">
      <w:pPr>
        <w:spacing w:after="0" w:line="240" w:lineRule="auto"/>
        <w:rPr>
          <w:rFonts w:eastAsiaTheme="minorEastAsia" w:cstheme="minorHAnsi"/>
        </w:rPr>
      </w:pPr>
      <w:r w:rsidRPr="003C424A">
        <w:rPr>
          <w:rFonts w:eastAsiaTheme="minorEastAsia" w:cstheme="minorHAnsi"/>
        </w:rPr>
        <w:t>Mon</w:t>
      </w:r>
      <w:r w:rsidR="006C62CE" w:rsidRPr="003C424A">
        <w:rPr>
          <w:rFonts w:eastAsiaTheme="minorEastAsia" w:cstheme="minorHAnsi"/>
        </w:rPr>
        <w:t>,</w:t>
      </w:r>
      <w:r w:rsidRPr="003C424A">
        <w:rPr>
          <w:rFonts w:eastAsiaTheme="minorEastAsia" w:cstheme="minorHAnsi"/>
        </w:rPr>
        <w:t xml:space="preserve"> Oct</w:t>
      </w:r>
      <w:r w:rsidR="00145110">
        <w:rPr>
          <w:rFonts w:eastAsiaTheme="minorEastAsia" w:cstheme="minorHAnsi"/>
        </w:rPr>
        <w:t>.</w:t>
      </w:r>
      <w:r w:rsidRPr="003C424A">
        <w:rPr>
          <w:rFonts w:eastAsiaTheme="minorEastAsia" w:cstheme="minorHAnsi"/>
        </w:rPr>
        <w:t xml:space="preserve"> 3</w:t>
      </w:r>
      <w:r w:rsidR="003F0D57">
        <w:rPr>
          <w:rFonts w:eastAsiaTheme="minorEastAsia" w:cstheme="minorHAnsi"/>
        </w:rPr>
        <w:t>-</w:t>
      </w:r>
      <w:r w:rsidRPr="003C424A">
        <w:rPr>
          <w:rFonts w:eastAsiaTheme="minorEastAsia" w:cstheme="minorHAnsi"/>
        </w:rPr>
        <w:t>17</w:t>
      </w:r>
      <w:r w:rsidR="006C62CE" w:rsidRPr="003C424A">
        <w:rPr>
          <w:rFonts w:eastAsiaTheme="minorEastAsia" w:cstheme="minorHAnsi"/>
        </w:rPr>
        <w:t xml:space="preserve">, </w:t>
      </w:r>
      <w:r w:rsidR="00A4370A" w:rsidRPr="003C424A">
        <w:rPr>
          <w:rFonts w:eastAsiaTheme="minorEastAsia" w:cstheme="minorHAnsi"/>
        </w:rPr>
        <w:t>4:30-5:30 p.m.</w:t>
      </w:r>
    </w:p>
    <w:p w14:paraId="19A9CFBF" w14:textId="77777777" w:rsidR="00A600BB" w:rsidRDefault="00A600BB" w:rsidP="00A600BB">
      <w:pPr>
        <w:spacing w:after="0" w:line="240" w:lineRule="auto"/>
        <w:rPr>
          <w:rFonts w:eastAsiaTheme="minorEastAsia" w:cstheme="minorHAnsi"/>
        </w:rPr>
      </w:pPr>
      <w:r>
        <w:rPr>
          <w:rFonts w:eastAsiaTheme="minorEastAsia" w:cstheme="minorHAnsi"/>
        </w:rPr>
        <w:t xml:space="preserve">G118/Ash TLC in </w:t>
      </w:r>
      <w:r w:rsidRPr="003C424A">
        <w:rPr>
          <w:rFonts w:eastAsiaTheme="minorEastAsia" w:cstheme="minorHAnsi"/>
        </w:rPr>
        <w:t>Greenville</w:t>
      </w:r>
    </w:p>
    <w:p w14:paraId="4FF52A45" w14:textId="165DD7FC" w:rsidR="00801F61" w:rsidRDefault="00AD08CE" w:rsidP="00A600BB">
      <w:pPr>
        <w:spacing w:after="0" w:line="240" w:lineRule="auto"/>
        <w:rPr>
          <w:rFonts w:eastAsiaTheme="minorEastAsia" w:cstheme="minorHAnsi"/>
        </w:rPr>
      </w:pPr>
      <w:r>
        <w:t>Click the link to register:</w:t>
      </w:r>
      <w:r>
        <w:t xml:space="preserve"> </w:t>
      </w:r>
      <w:hyperlink r:id="rId33" w:history="1">
        <w:r w:rsidRPr="004B3635">
          <w:rPr>
            <w:rStyle w:val="Hyperlink"/>
            <w:rFonts w:eastAsiaTheme="minorEastAsia" w:cstheme="minorHAnsi"/>
          </w:rPr>
          <w:t>https://www.eventbrite.com/e/introduction-to-manga-cartooning-illustration-xart-320-01-registration-348781363447</w:t>
        </w:r>
      </w:hyperlink>
      <w:r w:rsidR="00160928">
        <w:rPr>
          <w:rFonts w:eastAsiaTheme="minorEastAsia" w:cstheme="minorHAnsi"/>
        </w:rPr>
        <w:t xml:space="preserve"> </w:t>
      </w:r>
    </w:p>
    <w:p w14:paraId="2C14DF37" w14:textId="77777777" w:rsidR="00A600BB" w:rsidRPr="003C424A" w:rsidRDefault="00A600BB" w:rsidP="00C32FCD">
      <w:pPr>
        <w:spacing w:after="0" w:line="240" w:lineRule="auto"/>
        <w:rPr>
          <w:rFonts w:eastAsiaTheme="minorEastAsia" w:cstheme="minorHAnsi"/>
        </w:rPr>
      </w:pPr>
    </w:p>
    <w:p w14:paraId="671E7729" w14:textId="77777777" w:rsidR="008F2598" w:rsidRPr="003C424A" w:rsidRDefault="008F2598" w:rsidP="00C32FCD">
      <w:pPr>
        <w:spacing w:after="0" w:line="240" w:lineRule="auto"/>
        <w:rPr>
          <w:rFonts w:eastAsiaTheme="minorEastAsia" w:cstheme="minorHAnsi"/>
          <w:color w:val="538135" w:themeColor="accent6" w:themeShade="BF"/>
        </w:rPr>
      </w:pPr>
      <w:r w:rsidRPr="003C424A">
        <w:rPr>
          <w:rFonts w:eastAsiaTheme="minorEastAsia" w:cstheme="minorHAnsi"/>
          <w:color w:val="538135" w:themeColor="accent6" w:themeShade="BF"/>
        </w:rPr>
        <w:t>Coffee and Canvas</w:t>
      </w:r>
    </w:p>
    <w:p w14:paraId="0C754C2D" w14:textId="66F6771F" w:rsidR="008F2598" w:rsidRPr="003C424A" w:rsidRDefault="005D45B1" w:rsidP="00C32FCD">
      <w:pPr>
        <w:spacing w:after="0" w:line="240" w:lineRule="auto"/>
        <w:rPr>
          <w:rFonts w:eastAsiaTheme="minorEastAsia" w:cstheme="minorHAnsi"/>
          <w:i/>
          <w:iCs/>
        </w:rPr>
      </w:pPr>
      <w:r w:rsidRPr="003C424A">
        <w:rPr>
          <w:rFonts w:eastAsiaTheme="minorEastAsia" w:cstheme="minorHAnsi"/>
          <w:i/>
          <w:iCs/>
        </w:rPr>
        <w:t>Taught by Sue Moss. The c</w:t>
      </w:r>
      <w:r w:rsidR="008F2598" w:rsidRPr="003C424A">
        <w:rPr>
          <w:rFonts w:eastAsiaTheme="minorEastAsia" w:cstheme="minorHAnsi"/>
          <w:i/>
          <w:iCs/>
        </w:rPr>
        <w:t xml:space="preserve">ost </w:t>
      </w:r>
      <w:r w:rsidRPr="003C424A">
        <w:rPr>
          <w:rFonts w:eastAsiaTheme="minorEastAsia" w:cstheme="minorHAnsi"/>
          <w:i/>
          <w:iCs/>
        </w:rPr>
        <w:t xml:space="preserve">is </w:t>
      </w:r>
      <w:r w:rsidR="008F2598" w:rsidRPr="003C424A">
        <w:rPr>
          <w:rFonts w:eastAsiaTheme="minorEastAsia" w:cstheme="minorHAnsi"/>
          <w:i/>
          <w:iCs/>
        </w:rPr>
        <w:t>$30.</w:t>
      </w:r>
    </w:p>
    <w:p w14:paraId="75688C7E" w14:textId="40A16D8A" w:rsidR="008F2598" w:rsidRPr="003C424A" w:rsidRDefault="008F2598" w:rsidP="00C32FCD">
      <w:pPr>
        <w:pStyle w:val="NormalWeb"/>
        <w:spacing w:before="0" w:beforeAutospacing="0" w:after="0" w:afterAutospacing="0"/>
        <w:rPr>
          <w:rFonts w:asciiTheme="minorHAnsi" w:eastAsiaTheme="minorEastAsia" w:hAnsiTheme="minorHAnsi" w:cstheme="minorHAnsi"/>
          <w:sz w:val="22"/>
          <w:szCs w:val="22"/>
        </w:rPr>
      </w:pPr>
      <w:r w:rsidRPr="003C424A">
        <w:rPr>
          <w:rFonts w:asciiTheme="minorHAnsi" w:eastAsiaTheme="minorEastAsia" w:hAnsiTheme="minorHAnsi" w:cstheme="minorHAnsi"/>
          <w:sz w:val="22"/>
          <w:szCs w:val="22"/>
        </w:rPr>
        <w:t>Spend a Saturday celebrating the fall and creating a painting at this one-day workshop. Participants will receive step by step directions to complete a 16 x 20 canvas. All supplies are included.</w:t>
      </w:r>
    </w:p>
    <w:p w14:paraId="3E86875F" w14:textId="77777777" w:rsidR="008F2598" w:rsidRPr="003C424A" w:rsidRDefault="008F2598" w:rsidP="00C32FCD">
      <w:pPr>
        <w:pStyle w:val="NormalWeb"/>
        <w:spacing w:before="0" w:beforeAutospacing="0" w:after="0" w:afterAutospacing="0"/>
        <w:rPr>
          <w:rFonts w:asciiTheme="minorHAnsi" w:eastAsiaTheme="minorEastAsia" w:hAnsiTheme="minorHAnsi" w:cstheme="minorHAnsi"/>
          <w:b/>
          <w:bCs/>
          <w:sz w:val="22"/>
          <w:szCs w:val="22"/>
        </w:rPr>
      </w:pPr>
      <w:r w:rsidRPr="003C424A">
        <w:rPr>
          <w:rFonts w:asciiTheme="minorHAnsi" w:eastAsiaTheme="minorEastAsia" w:hAnsiTheme="minorHAnsi" w:cstheme="minorHAnsi"/>
          <w:b/>
          <w:bCs/>
          <w:sz w:val="22"/>
          <w:szCs w:val="22"/>
        </w:rPr>
        <w:t>XART 131 01</w:t>
      </w:r>
    </w:p>
    <w:p w14:paraId="6615DB19" w14:textId="35311369" w:rsidR="008F2598" w:rsidRPr="003C424A" w:rsidRDefault="008F2598" w:rsidP="00C32FCD">
      <w:pPr>
        <w:pStyle w:val="NormalWeb"/>
        <w:spacing w:before="0" w:beforeAutospacing="0" w:after="0" w:afterAutospacing="0"/>
        <w:rPr>
          <w:rFonts w:asciiTheme="minorHAnsi" w:eastAsiaTheme="minorEastAsia" w:hAnsiTheme="minorHAnsi" w:cstheme="minorHAnsi"/>
          <w:sz w:val="22"/>
          <w:szCs w:val="22"/>
        </w:rPr>
      </w:pPr>
      <w:r w:rsidRPr="003C424A">
        <w:rPr>
          <w:rFonts w:asciiTheme="minorHAnsi" w:eastAsiaTheme="minorEastAsia" w:hAnsiTheme="minorHAnsi" w:cstheme="minorHAnsi"/>
          <w:sz w:val="22"/>
          <w:szCs w:val="22"/>
        </w:rPr>
        <w:t>Sat, Oct</w:t>
      </w:r>
      <w:r w:rsidR="00145110">
        <w:rPr>
          <w:rFonts w:asciiTheme="minorHAnsi" w:eastAsiaTheme="minorEastAsia" w:hAnsiTheme="minorHAnsi" w:cstheme="minorHAnsi"/>
          <w:sz w:val="22"/>
          <w:szCs w:val="22"/>
        </w:rPr>
        <w:t>.</w:t>
      </w:r>
      <w:r w:rsidRPr="003C424A">
        <w:rPr>
          <w:rFonts w:asciiTheme="minorHAnsi" w:eastAsiaTheme="minorEastAsia" w:hAnsiTheme="minorHAnsi" w:cstheme="minorHAnsi"/>
          <w:sz w:val="22"/>
          <w:szCs w:val="22"/>
        </w:rPr>
        <w:t xml:space="preserve"> 8</w:t>
      </w:r>
      <w:r w:rsidR="0004353F" w:rsidRPr="003C424A">
        <w:rPr>
          <w:rFonts w:asciiTheme="minorHAnsi" w:eastAsiaTheme="minorEastAsia" w:hAnsiTheme="minorHAnsi" w:cstheme="minorHAnsi"/>
          <w:sz w:val="22"/>
          <w:szCs w:val="22"/>
        </w:rPr>
        <w:t xml:space="preserve">, </w:t>
      </w:r>
      <w:r w:rsidRPr="003C424A">
        <w:rPr>
          <w:rFonts w:asciiTheme="minorHAnsi" w:eastAsiaTheme="minorEastAsia" w:hAnsiTheme="minorHAnsi" w:cstheme="minorHAnsi"/>
          <w:sz w:val="22"/>
          <w:szCs w:val="22"/>
        </w:rPr>
        <w:t>9</w:t>
      </w:r>
      <w:r w:rsidR="0004353F" w:rsidRPr="003C424A">
        <w:rPr>
          <w:rFonts w:asciiTheme="minorHAnsi" w:eastAsiaTheme="minorEastAsia" w:hAnsiTheme="minorHAnsi" w:cstheme="minorHAnsi"/>
          <w:sz w:val="22"/>
          <w:szCs w:val="22"/>
        </w:rPr>
        <w:t xml:space="preserve"> </w:t>
      </w:r>
      <w:r w:rsidRPr="003C424A">
        <w:rPr>
          <w:rFonts w:asciiTheme="minorHAnsi" w:eastAsiaTheme="minorEastAsia" w:hAnsiTheme="minorHAnsi" w:cstheme="minorHAnsi"/>
          <w:sz w:val="22"/>
          <w:szCs w:val="22"/>
        </w:rPr>
        <w:t>a</w:t>
      </w:r>
      <w:r w:rsidR="0004353F" w:rsidRPr="003C424A">
        <w:rPr>
          <w:rFonts w:asciiTheme="minorHAnsi" w:eastAsiaTheme="minorEastAsia" w:hAnsiTheme="minorHAnsi" w:cstheme="minorHAnsi"/>
          <w:sz w:val="22"/>
          <w:szCs w:val="22"/>
        </w:rPr>
        <w:t>.</w:t>
      </w:r>
      <w:r w:rsidRPr="003C424A">
        <w:rPr>
          <w:rFonts w:asciiTheme="minorHAnsi" w:eastAsiaTheme="minorEastAsia" w:hAnsiTheme="minorHAnsi" w:cstheme="minorHAnsi"/>
          <w:sz w:val="22"/>
          <w:szCs w:val="22"/>
        </w:rPr>
        <w:t>m</w:t>
      </w:r>
      <w:r w:rsidR="0004353F" w:rsidRPr="003C424A">
        <w:rPr>
          <w:rFonts w:asciiTheme="minorHAnsi" w:eastAsiaTheme="minorEastAsia" w:hAnsiTheme="minorHAnsi" w:cstheme="minorHAnsi"/>
          <w:sz w:val="22"/>
          <w:szCs w:val="22"/>
        </w:rPr>
        <w:t>.</w:t>
      </w:r>
      <w:r w:rsidR="00BF5722">
        <w:rPr>
          <w:rFonts w:asciiTheme="minorHAnsi" w:eastAsiaTheme="minorEastAsia" w:hAnsiTheme="minorHAnsi" w:cstheme="minorHAnsi"/>
          <w:sz w:val="22"/>
          <w:szCs w:val="22"/>
        </w:rPr>
        <w:t>-</w:t>
      </w:r>
      <w:r w:rsidR="0004353F" w:rsidRPr="003C424A">
        <w:rPr>
          <w:rFonts w:asciiTheme="minorHAnsi" w:eastAsiaTheme="minorEastAsia" w:hAnsiTheme="minorHAnsi" w:cstheme="minorHAnsi"/>
          <w:sz w:val="22"/>
          <w:szCs w:val="22"/>
        </w:rPr>
        <w:t>N</w:t>
      </w:r>
      <w:r w:rsidRPr="003C424A">
        <w:rPr>
          <w:rFonts w:asciiTheme="minorHAnsi" w:eastAsiaTheme="minorEastAsia" w:hAnsiTheme="minorHAnsi" w:cstheme="minorHAnsi"/>
          <w:sz w:val="22"/>
          <w:szCs w:val="22"/>
        </w:rPr>
        <w:t>oon</w:t>
      </w:r>
    </w:p>
    <w:p w14:paraId="2322350F" w14:textId="77777777" w:rsidR="00056901" w:rsidRDefault="00056901" w:rsidP="00056901">
      <w:pPr>
        <w:spacing w:after="0" w:line="240" w:lineRule="auto"/>
        <w:rPr>
          <w:rFonts w:eastAsiaTheme="minorEastAsia" w:cstheme="minorHAnsi"/>
        </w:rPr>
      </w:pPr>
      <w:r>
        <w:rPr>
          <w:rFonts w:eastAsiaTheme="minorEastAsia" w:cstheme="minorHAnsi"/>
        </w:rPr>
        <w:t xml:space="preserve">G118/Ash TLC in </w:t>
      </w:r>
      <w:r w:rsidRPr="003C424A">
        <w:rPr>
          <w:rFonts w:eastAsiaTheme="minorEastAsia" w:cstheme="minorHAnsi"/>
        </w:rPr>
        <w:t>Greenville</w:t>
      </w:r>
    </w:p>
    <w:p w14:paraId="574AD564" w14:textId="6DEA4B0C" w:rsidR="00ED06F9" w:rsidRDefault="00AD08CE" w:rsidP="00056901">
      <w:pPr>
        <w:spacing w:after="0" w:line="240" w:lineRule="auto"/>
        <w:rPr>
          <w:rFonts w:eastAsiaTheme="minorEastAsia" w:cstheme="minorHAnsi"/>
        </w:rPr>
      </w:pPr>
      <w:r>
        <w:t>Click the link to register:</w:t>
      </w:r>
      <w:r>
        <w:t xml:space="preserve"> </w:t>
      </w:r>
      <w:hyperlink r:id="rId34" w:history="1">
        <w:r w:rsidRPr="004B3635">
          <w:rPr>
            <w:rStyle w:val="Hyperlink"/>
            <w:rFonts w:eastAsiaTheme="minorEastAsia" w:cstheme="minorHAnsi"/>
          </w:rPr>
          <w:t>https://www.eventbrite.com/e/coffee-and-canvas-workshop-xart-131-01-registration-348803058337</w:t>
        </w:r>
      </w:hyperlink>
      <w:r w:rsidR="00D247AB">
        <w:rPr>
          <w:rFonts w:eastAsiaTheme="minorEastAsia" w:cstheme="minorHAnsi"/>
        </w:rPr>
        <w:t xml:space="preserve"> </w:t>
      </w:r>
    </w:p>
    <w:p w14:paraId="33343D43" w14:textId="02E4BA24" w:rsidR="008F2598" w:rsidRPr="003C424A" w:rsidRDefault="008F2598" w:rsidP="00C32FCD">
      <w:pPr>
        <w:pStyle w:val="NormalWeb"/>
        <w:spacing w:before="0" w:beforeAutospacing="0" w:after="0" w:afterAutospacing="0"/>
        <w:rPr>
          <w:rFonts w:asciiTheme="minorHAnsi" w:hAnsiTheme="minorHAnsi" w:cstheme="minorHAnsi"/>
          <w:color w:val="538135" w:themeColor="accent6" w:themeShade="BF"/>
          <w:sz w:val="22"/>
          <w:szCs w:val="22"/>
        </w:rPr>
      </w:pPr>
    </w:p>
    <w:p w14:paraId="5B2E2F33" w14:textId="790404CC" w:rsidR="008F2598" w:rsidRPr="003C424A" w:rsidRDefault="008F2598" w:rsidP="00C32FCD">
      <w:pPr>
        <w:spacing w:after="0" w:line="240" w:lineRule="auto"/>
        <w:rPr>
          <w:rFonts w:eastAsiaTheme="minorEastAsia" w:cstheme="minorHAnsi"/>
          <w:color w:val="538135" w:themeColor="accent6" w:themeShade="BF"/>
        </w:rPr>
      </w:pPr>
      <w:r w:rsidRPr="003C424A">
        <w:rPr>
          <w:rFonts w:eastAsiaTheme="minorEastAsia" w:cstheme="minorHAnsi"/>
          <w:color w:val="538135" w:themeColor="accent6" w:themeShade="BF"/>
        </w:rPr>
        <w:t xml:space="preserve">String Art Workshop </w:t>
      </w:r>
      <w:r w:rsidR="00CB4F8B" w:rsidRPr="003C424A">
        <w:rPr>
          <w:rFonts w:eastAsiaTheme="minorEastAsia" w:cstheme="minorHAnsi"/>
          <w:color w:val="538135" w:themeColor="accent6" w:themeShade="BF"/>
        </w:rPr>
        <w:t xml:space="preserve">- </w:t>
      </w:r>
      <w:r w:rsidRPr="003C424A">
        <w:rPr>
          <w:rFonts w:eastAsiaTheme="minorEastAsia" w:cstheme="minorHAnsi"/>
          <w:color w:val="538135" w:themeColor="accent6" w:themeShade="BF"/>
        </w:rPr>
        <w:t>Christmas Tree</w:t>
      </w:r>
    </w:p>
    <w:p w14:paraId="15D5A6B9" w14:textId="6824982B" w:rsidR="008F2598" w:rsidRPr="003C424A" w:rsidRDefault="00D85364" w:rsidP="00C32FCD">
      <w:pPr>
        <w:spacing w:after="0" w:line="240" w:lineRule="auto"/>
        <w:rPr>
          <w:rFonts w:eastAsiaTheme="minorEastAsia" w:cstheme="minorHAnsi"/>
          <w:i/>
        </w:rPr>
      </w:pPr>
      <w:r w:rsidRPr="003C424A">
        <w:rPr>
          <w:rFonts w:eastAsiaTheme="minorEastAsia" w:cstheme="minorHAnsi"/>
          <w:i/>
        </w:rPr>
        <w:t xml:space="preserve">Taught </w:t>
      </w:r>
      <w:r w:rsidR="00CB4F8B" w:rsidRPr="003C424A">
        <w:rPr>
          <w:rFonts w:eastAsiaTheme="minorEastAsia" w:cstheme="minorHAnsi"/>
          <w:i/>
        </w:rPr>
        <w:t>by Sue Moss. The c</w:t>
      </w:r>
      <w:r w:rsidR="008F2598" w:rsidRPr="003C424A">
        <w:rPr>
          <w:rFonts w:eastAsiaTheme="minorEastAsia" w:cstheme="minorHAnsi"/>
          <w:i/>
        </w:rPr>
        <w:t xml:space="preserve">ost </w:t>
      </w:r>
      <w:r w:rsidR="00CB4F8B" w:rsidRPr="003C424A">
        <w:rPr>
          <w:rFonts w:eastAsiaTheme="minorEastAsia" w:cstheme="minorHAnsi"/>
          <w:i/>
        </w:rPr>
        <w:t xml:space="preserve">is </w:t>
      </w:r>
      <w:r w:rsidR="008F2598" w:rsidRPr="003C424A">
        <w:rPr>
          <w:rFonts w:eastAsiaTheme="minorEastAsia" w:cstheme="minorHAnsi"/>
          <w:i/>
        </w:rPr>
        <w:t>$30</w:t>
      </w:r>
      <w:r w:rsidR="00CB4F8B" w:rsidRPr="003C424A">
        <w:rPr>
          <w:rFonts w:eastAsiaTheme="minorEastAsia" w:cstheme="minorHAnsi"/>
          <w:i/>
        </w:rPr>
        <w:t>.</w:t>
      </w:r>
    </w:p>
    <w:p w14:paraId="4069CFF6" w14:textId="5EEE8BC7" w:rsidR="008F2598" w:rsidRPr="003C424A" w:rsidRDefault="008F2598" w:rsidP="00C32FCD">
      <w:pPr>
        <w:spacing w:after="0" w:line="240" w:lineRule="auto"/>
        <w:rPr>
          <w:rFonts w:eastAsiaTheme="minorEastAsia" w:cstheme="minorHAnsi"/>
        </w:rPr>
      </w:pPr>
      <w:r w:rsidRPr="003C424A">
        <w:rPr>
          <w:rFonts w:eastAsiaTheme="minorEastAsia" w:cstheme="minorHAnsi"/>
        </w:rPr>
        <w:t>Learn how to make a whimsical string art Christmas Tree using nails, string</w:t>
      </w:r>
      <w:r w:rsidR="00CB4F8B" w:rsidRPr="003C424A">
        <w:rPr>
          <w:rFonts w:eastAsiaTheme="minorEastAsia" w:cstheme="minorHAnsi"/>
        </w:rPr>
        <w:t>,</w:t>
      </w:r>
      <w:r w:rsidRPr="003C424A">
        <w:rPr>
          <w:rFonts w:eastAsiaTheme="minorEastAsia" w:cstheme="minorHAnsi"/>
        </w:rPr>
        <w:t xml:space="preserve"> and a piece of wood.</w:t>
      </w:r>
    </w:p>
    <w:p w14:paraId="365BF885" w14:textId="77777777" w:rsidR="008F2598" w:rsidRPr="003C424A" w:rsidRDefault="008F2598" w:rsidP="00C32FCD">
      <w:pPr>
        <w:spacing w:after="0" w:line="240" w:lineRule="auto"/>
        <w:rPr>
          <w:rFonts w:eastAsiaTheme="minorEastAsia" w:cstheme="minorHAnsi"/>
        </w:rPr>
      </w:pPr>
      <w:r w:rsidRPr="003C424A">
        <w:rPr>
          <w:rFonts w:eastAsiaTheme="minorEastAsia" w:cstheme="minorHAnsi"/>
        </w:rPr>
        <w:t>Participants will need to bring a hammer.</w:t>
      </w:r>
    </w:p>
    <w:p w14:paraId="0159CC3B" w14:textId="58164B11" w:rsidR="008F2598" w:rsidRPr="003C424A" w:rsidRDefault="007158BB" w:rsidP="00C32FCD">
      <w:pPr>
        <w:spacing w:after="0" w:line="240" w:lineRule="auto"/>
        <w:rPr>
          <w:rFonts w:eastAsiaTheme="minorEastAsia" w:cstheme="minorHAnsi"/>
          <w:b/>
        </w:rPr>
      </w:pPr>
      <w:r w:rsidRPr="003C424A">
        <w:rPr>
          <w:rFonts w:eastAsiaTheme="minorEastAsia" w:cstheme="minorHAnsi"/>
          <w:b/>
        </w:rPr>
        <w:t xml:space="preserve">XART </w:t>
      </w:r>
      <w:r w:rsidR="006B2999" w:rsidRPr="003C424A">
        <w:rPr>
          <w:rFonts w:eastAsiaTheme="minorEastAsia" w:cstheme="minorHAnsi"/>
          <w:b/>
        </w:rPr>
        <w:t>118</w:t>
      </w:r>
      <w:r w:rsidRPr="003C424A">
        <w:rPr>
          <w:rFonts w:eastAsiaTheme="minorEastAsia" w:cstheme="minorHAnsi"/>
          <w:b/>
        </w:rPr>
        <w:t xml:space="preserve"> 01</w:t>
      </w:r>
    </w:p>
    <w:p w14:paraId="3F7DBCBE" w14:textId="75E5B9CA" w:rsidR="005D45B1" w:rsidRPr="003C424A" w:rsidRDefault="00C32FCD" w:rsidP="00C32FCD">
      <w:pPr>
        <w:spacing w:after="0" w:line="240" w:lineRule="auto"/>
        <w:rPr>
          <w:rFonts w:eastAsiaTheme="minorEastAsia" w:cstheme="minorHAnsi"/>
        </w:rPr>
      </w:pPr>
      <w:r>
        <w:rPr>
          <w:rFonts w:eastAsiaTheme="minorEastAsia" w:cstheme="minorHAnsi"/>
        </w:rPr>
        <w:t xml:space="preserve">Sat, </w:t>
      </w:r>
      <w:r w:rsidR="008F2598" w:rsidRPr="003C424A">
        <w:rPr>
          <w:rFonts w:eastAsiaTheme="minorEastAsia" w:cstheme="minorHAnsi"/>
        </w:rPr>
        <w:t>Dec</w:t>
      </w:r>
      <w:r w:rsidR="00145110">
        <w:rPr>
          <w:rFonts w:eastAsiaTheme="minorEastAsia" w:cstheme="minorHAnsi"/>
        </w:rPr>
        <w:t>.</w:t>
      </w:r>
      <w:r>
        <w:rPr>
          <w:rFonts w:eastAsiaTheme="minorEastAsia" w:cstheme="minorHAnsi"/>
        </w:rPr>
        <w:t xml:space="preserve"> </w:t>
      </w:r>
      <w:r w:rsidR="008F2598" w:rsidRPr="003C424A">
        <w:rPr>
          <w:rFonts w:eastAsiaTheme="minorEastAsia" w:cstheme="minorHAnsi"/>
        </w:rPr>
        <w:t>10</w:t>
      </w:r>
      <w:r w:rsidR="00CB4F8B" w:rsidRPr="003C424A">
        <w:rPr>
          <w:rFonts w:eastAsiaTheme="minorEastAsia" w:cstheme="minorHAnsi"/>
        </w:rPr>
        <w:t xml:space="preserve">, </w:t>
      </w:r>
      <w:r w:rsidR="008F2598" w:rsidRPr="003C424A">
        <w:rPr>
          <w:rFonts w:eastAsiaTheme="minorEastAsia" w:cstheme="minorHAnsi"/>
        </w:rPr>
        <w:t>9</w:t>
      </w:r>
      <w:r w:rsidR="00CB4F8B" w:rsidRPr="003C424A">
        <w:rPr>
          <w:rFonts w:eastAsiaTheme="minorEastAsia" w:cstheme="minorHAnsi"/>
        </w:rPr>
        <w:t xml:space="preserve"> </w:t>
      </w:r>
      <w:r w:rsidR="008F2598" w:rsidRPr="003C424A">
        <w:rPr>
          <w:rFonts w:eastAsiaTheme="minorEastAsia" w:cstheme="minorHAnsi"/>
        </w:rPr>
        <w:t>a</w:t>
      </w:r>
      <w:r w:rsidR="00CB4F8B" w:rsidRPr="003C424A">
        <w:rPr>
          <w:rFonts w:eastAsiaTheme="minorEastAsia" w:cstheme="minorHAnsi"/>
        </w:rPr>
        <w:t>.</w:t>
      </w:r>
      <w:r w:rsidR="008F2598" w:rsidRPr="003C424A">
        <w:rPr>
          <w:rFonts w:eastAsiaTheme="minorEastAsia" w:cstheme="minorHAnsi"/>
        </w:rPr>
        <w:t>m</w:t>
      </w:r>
      <w:r w:rsidR="00CB4F8B" w:rsidRPr="003C424A">
        <w:rPr>
          <w:rFonts w:eastAsiaTheme="minorEastAsia" w:cstheme="minorHAnsi"/>
        </w:rPr>
        <w:t>.</w:t>
      </w:r>
      <w:r>
        <w:rPr>
          <w:rFonts w:eastAsiaTheme="minorEastAsia" w:cstheme="minorHAnsi"/>
        </w:rPr>
        <w:t>-</w:t>
      </w:r>
      <w:r w:rsidR="005D45B1" w:rsidRPr="003C424A">
        <w:rPr>
          <w:rFonts w:eastAsiaTheme="minorEastAsia" w:cstheme="minorHAnsi"/>
        </w:rPr>
        <w:t>N</w:t>
      </w:r>
      <w:r w:rsidR="008F2598" w:rsidRPr="003C424A">
        <w:rPr>
          <w:rFonts w:eastAsiaTheme="minorEastAsia" w:cstheme="minorHAnsi"/>
        </w:rPr>
        <w:t>oon</w:t>
      </w:r>
    </w:p>
    <w:p w14:paraId="3064CE75" w14:textId="77777777" w:rsidR="00895C75" w:rsidRDefault="00895C75" w:rsidP="00895C75">
      <w:pPr>
        <w:spacing w:after="0" w:line="240" w:lineRule="auto"/>
        <w:rPr>
          <w:rFonts w:eastAsiaTheme="minorEastAsia" w:cstheme="minorHAnsi"/>
        </w:rPr>
      </w:pPr>
      <w:r>
        <w:rPr>
          <w:rFonts w:eastAsiaTheme="minorEastAsia" w:cstheme="minorHAnsi"/>
        </w:rPr>
        <w:t xml:space="preserve">G118/Ash TLC in </w:t>
      </w:r>
      <w:r w:rsidRPr="003C424A">
        <w:rPr>
          <w:rFonts w:eastAsiaTheme="minorEastAsia" w:cstheme="minorHAnsi"/>
        </w:rPr>
        <w:t>Greenville</w:t>
      </w:r>
    </w:p>
    <w:p w14:paraId="4D6A962F" w14:textId="3D176B6C" w:rsidR="00527DA2" w:rsidRDefault="00AD08CE" w:rsidP="00895C75">
      <w:pPr>
        <w:spacing w:after="0" w:line="240" w:lineRule="auto"/>
        <w:rPr>
          <w:rFonts w:eastAsiaTheme="minorEastAsia" w:cstheme="minorHAnsi"/>
        </w:rPr>
      </w:pPr>
      <w:r>
        <w:lastRenderedPageBreak/>
        <w:t>Click the link to register:</w:t>
      </w:r>
      <w:r>
        <w:t xml:space="preserve"> </w:t>
      </w:r>
      <w:hyperlink r:id="rId35" w:history="1">
        <w:r w:rsidRPr="004B3635">
          <w:rPr>
            <w:rStyle w:val="Hyperlink"/>
            <w:rFonts w:eastAsiaTheme="minorEastAsia" w:cstheme="minorHAnsi"/>
          </w:rPr>
          <w:t>https://www.eventbrite.com/e/string-art-workshop-christmas-tree-xart-118-01-registration-348825976887</w:t>
        </w:r>
      </w:hyperlink>
      <w:r w:rsidR="00527DA2">
        <w:rPr>
          <w:rFonts w:eastAsiaTheme="minorEastAsia" w:cstheme="minorHAnsi"/>
        </w:rPr>
        <w:t xml:space="preserve"> </w:t>
      </w:r>
    </w:p>
    <w:p w14:paraId="67FE39DB" w14:textId="77777777" w:rsidR="008F2598" w:rsidRPr="003C424A" w:rsidRDefault="008F2598" w:rsidP="00C32FCD">
      <w:pPr>
        <w:spacing w:after="0" w:line="240" w:lineRule="auto"/>
        <w:rPr>
          <w:rFonts w:eastAsiaTheme="minorEastAsia" w:cstheme="minorHAnsi"/>
        </w:rPr>
      </w:pPr>
    </w:p>
    <w:p w14:paraId="1EFE69B1" w14:textId="4FC25EE9" w:rsidR="008F2598" w:rsidRPr="003C424A" w:rsidRDefault="008F2598" w:rsidP="00C32FCD">
      <w:pPr>
        <w:spacing w:after="0" w:line="240" w:lineRule="auto"/>
        <w:rPr>
          <w:rFonts w:eastAsiaTheme="minorEastAsia" w:cstheme="minorHAnsi"/>
          <w:color w:val="538135" w:themeColor="accent6" w:themeShade="BF"/>
        </w:rPr>
      </w:pPr>
      <w:r w:rsidRPr="003C424A">
        <w:rPr>
          <w:rFonts w:eastAsiaTheme="minorEastAsia" w:cstheme="minorHAnsi"/>
          <w:color w:val="538135" w:themeColor="accent6" w:themeShade="BF"/>
        </w:rPr>
        <w:t xml:space="preserve">Painted </w:t>
      </w:r>
      <w:r w:rsidR="009F445D" w:rsidRPr="003C424A">
        <w:rPr>
          <w:rFonts w:eastAsiaTheme="minorEastAsia" w:cstheme="minorHAnsi"/>
          <w:color w:val="538135" w:themeColor="accent6" w:themeShade="BF"/>
        </w:rPr>
        <w:t xml:space="preserve">Bottle </w:t>
      </w:r>
      <w:r w:rsidRPr="003C424A">
        <w:rPr>
          <w:rFonts w:eastAsiaTheme="minorEastAsia" w:cstheme="minorHAnsi"/>
          <w:color w:val="538135" w:themeColor="accent6" w:themeShade="BF"/>
        </w:rPr>
        <w:t>Luminary Workshop</w:t>
      </w:r>
    </w:p>
    <w:p w14:paraId="21296AB1" w14:textId="2E82C2A3" w:rsidR="008F2598" w:rsidRPr="003C424A" w:rsidRDefault="0004353F" w:rsidP="00C32FCD">
      <w:pPr>
        <w:spacing w:after="0" w:line="240" w:lineRule="auto"/>
        <w:rPr>
          <w:rFonts w:eastAsiaTheme="minorEastAsia" w:cstheme="minorHAnsi"/>
          <w:i/>
        </w:rPr>
      </w:pPr>
      <w:r w:rsidRPr="003C424A">
        <w:rPr>
          <w:rFonts w:eastAsiaTheme="minorEastAsia" w:cstheme="minorHAnsi"/>
          <w:i/>
        </w:rPr>
        <w:t>Taught by Sue Moss. The c</w:t>
      </w:r>
      <w:r w:rsidR="008F2598" w:rsidRPr="003C424A">
        <w:rPr>
          <w:rFonts w:eastAsiaTheme="minorEastAsia" w:cstheme="minorHAnsi"/>
          <w:i/>
        </w:rPr>
        <w:t xml:space="preserve">ost </w:t>
      </w:r>
      <w:r w:rsidRPr="003C424A">
        <w:rPr>
          <w:rFonts w:eastAsiaTheme="minorEastAsia" w:cstheme="minorHAnsi"/>
          <w:i/>
        </w:rPr>
        <w:t xml:space="preserve">is </w:t>
      </w:r>
      <w:r w:rsidR="008F2598" w:rsidRPr="003C424A">
        <w:rPr>
          <w:rFonts w:eastAsiaTheme="minorEastAsia" w:cstheme="minorHAnsi"/>
          <w:i/>
        </w:rPr>
        <w:t>$30.</w:t>
      </w:r>
    </w:p>
    <w:p w14:paraId="4CEED567" w14:textId="0BF41211" w:rsidR="008F2598" w:rsidRPr="003C424A" w:rsidRDefault="008F2598" w:rsidP="00C32FCD">
      <w:pPr>
        <w:spacing w:after="0" w:line="240" w:lineRule="auto"/>
        <w:rPr>
          <w:rFonts w:eastAsiaTheme="minorEastAsia" w:cstheme="minorHAnsi"/>
        </w:rPr>
      </w:pPr>
      <w:r w:rsidRPr="003C424A">
        <w:rPr>
          <w:rFonts w:eastAsiaTheme="minorEastAsia" w:cstheme="minorHAnsi"/>
        </w:rPr>
        <w:t>Painting on glass can be a lot of fun. Participants in this workshop will learn how to create a unique hand painted luminary out of a recycled and repurposed wine bottle just in time for the holidays. All supplies are provided.</w:t>
      </w:r>
    </w:p>
    <w:p w14:paraId="017DA6BD" w14:textId="77777777" w:rsidR="008F2598" w:rsidRPr="003C424A" w:rsidRDefault="008F2598" w:rsidP="00C32FCD">
      <w:pPr>
        <w:spacing w:after="0" w:line="240" w:lineRule="auto"/>
        <w:rPr>
          <w:rFonts w:eastAsiaTheme="minorEastAsia" w:cstheme="minorHAnsi"/>
          <w:b/>
        </w:rPr>
      </w:pPr>
      <w:r w:rsidRPr="003C424A">
        <w:rPr>
          <w:rFonts w:eastAsiaTheme="minorEastAsia" w:cstheme="minorHAnsi"/>
          <w:b/>
        </w:rPr>
        <w:t>XART 201 01</w:t>
      </w:r>
    </w:p>
    <w:p w14:paraId="49946FCF" w14:textId="09155FB1" w:rsidR="0004353F" w:rsidRPr="003C424A" w:rsidRDefault="008F2598" w:rsidP="00C32FCD">
      <w:pPr>
        <w:spacing w:after="0" w:line="240" w:lineRule="auto"/>
        <w:rPr>
          <w:rFonts w:eastAsiaTheme="minorEastAsia" w:cstheme="minorHAnsi"/>
        </w:rPr>
      </w:pPr>
      <w:r w:rsidRPr="003C424A">
        <w:rPr>
          <w:rFonts w:eastAsiaTheme="minorEastAsia" w:cstheme="minorHAnsi"/>
        </w:rPr>
        <w:t>Sat, Nov</w:t>
      </w:r>
      <w:r w:rsidR="00C32FCD">
        <w:rPr>
          <w:rFonts w:eastAsiaTheme="minorEastAsia" w:cstheme="minorHAnsi"/>
        </w:rPr>
        <w:t>.</w:t>
      </w:r>
      <w:r w:rsidRPr="003C424A">
        <w:rPr>
          <w:rFonts w:eastAsiaTheme="minorEastAsia" w:cstheme="minorHAnsi"/>
        </w:rPr>
        <w:t xml:space="preserve"> 12</w:t>
      </w:r>
      <w:r w:rsidR="0004353F" w:rsidRPr="003C424A">
        <w:rPr>
          <w:rFonts w:eastAsiaTheme="minorEastAsia" w:cstheme="minorHAnsi"/>
        </w:rPr>
        <w:t xml:space="preserve">, </w:t>
      </w:r>
      <w:r w:rsidRPr="003C424A">
        <w:rPr>
          <w:rFonts w:eastAsiaTheme="minorEastAsia" w:cstheme="minorHAnsi"/>
        </w:rPr>
        <w:t>9</w:t>
      </w:r>
      <w:r w:rsidR="0004353F" w:rsidRPr="003C424A">
        <w:rPr>
          <w:rFonts w:eastAsiaTheme="minorEastAsia" w:cstheme="minorHAnsi"/>
        </w:rPr>
        <w:t xml:space="preserve"> </w:t>
      </w:r>
      <w:r w:rsidRPr="003C424A">
        <w:rPr>
          <w:rFonts w:eastAsiaTheme="minorEastAsia" w:cstheme="minorHAnsi"/>
        </w:rPr>
        <w:t>a</w:t>
      </w:r>
      <w:r w:rsidR="0004353F" w:rsidRPr="003C424A">
        <w:rPr>
          <w:rFonts w:eastAsiaTheme="minorEastAsia" w:cstheme="minorHAnsi"/>
        </w:rPr>
        <w:t>.</w:t>
      </w:r>
      <w:r w:rsidRPr="003C424A">
        <w:rPr>
          <w:rFonts w:eastAsiaTheme="minorEastAsia" w:cstheme="minorHAnsi"/>
        </w:rPr>
        <w:t>m</w:t>
      </w:r>
      <w:r w:rsidR="0004353F" w:rsidRPr="003C424A">
        <w:rPr>
          <w:rFonts w:eastAsiaTheme="minorEastAsia" w:cstheme="minorHAnsi"/>
        </w:rPr>
        <w:t>.</w:t>
      </w:r>
      <w:r w:rsidRPr="003C424A">
        <w:rPr>
          <w:rFonts w:eastAsiaTheme="minorEastAsia" w:cstheme="minorHAnsi"/>
        </w:rPr>
        <w:t xml:space="preserve">– </w:t>
      </w:r>
      <w:r w:rsidR="0004353F" w:rsidRPr="003C424A">
        <w:rPr>
          <w:rFonts w:eastAsiaTheme="minorEastAsia" w:cstheme="minorHAnsi"/>
        </w:rPr>
        <w:t>N</w:t>
      </w:r>
      <w:r w:rsidRPr="003C424A">
        <w:rPr>
          <w:rFonts w:eastAsiaTheme="minorEastAsia" w:cstheme="minorHAnsi"/>
        </w:rPr>
        <w:t>oon</w:t>
      </w:r>
    </w:p>
    <w:p w14:paraId="69D788A5" w14:textId="77777777" w:rsidR="00F022FB" w:rsidRDefault="00F022FB" w:rsidP="00F022FB">
      <w:pPr>
        <w:spacing w:after="0" w:line="240" w:lineRule="auto"/>
        <w:rPr>
          <w:rFonts w:eastAsiaTheme="minorEastAsia" w:cstheme="minorHAnsi"/>
        </w:rPr>
      </w:pPr>
      <w:r>
        <w:rPr>
          <w:rFonts w:eastAsiaTheme="minorEastAsia" w:cstheme="minorHAnsi"/>
        </w:rPr>
        <w:t xml:space="preserve">G118/Ash TLC in </w:t>
      </w:r>
      <w:r w:rsidRPr="003C424A">
        <w:rPr>
          <w:rFonts w:eastAsiaTheme="minorEastAsia" w:cstheme="minorHAnsi"/>
        </w:rPr>
        <w:t>Greenville</w:t>
      </w:r>
    </w:p>
    <w:p w14:paraId="4E422FE5" w14:textId="31F732EC" w:rsidR="00FD7D59" w:rsidRDefault="00AD08CE" w:rsidP="00F022FB">
      <w:pPr>
        <w:spacing w:after="0" w:line="240" w:lineRule="auto"/>
        <w:rPr>
          <w:rFonts w:eastAsiaTheme="minorEastAsia" w:cstheme="minorHAnsi"/>
        </w:rPr>
      </w:pPr>
      <w:r>
        <w:t>Click the link to register:</w:t>
      </w:r>
      <w:r>
        <w:t xml:space="preserve"> </w:t>
      </w:r>
      <w:hyperlink r:id="rId36" w:history="1">
        <w:r w:rsidRPr="004B3635">
          <w:rPr>
            <w:rStyle w:val="Hyperlink"/>
            <w:rFonts w:eastAsiaTheme="minorEastAsia" w:cstheme="minorHAnsi"/>
          </w:rPr>
          <w:t>https://www.eventbrite.com/e/painted-bottle-luminary-workshop-xart-201-01-registration-348847400967</w:t>
        </w:r>
      </w:hyperlink>
      <w:r w:rsidR="00FD7D59">
        <w:rPr>
          <w:rFonts w:eastAsiaTheme="minorEastAsia" w:cstheme="minorHAnsi"/>
        </w:rPr>
        <w:t xml:space="preserve"> </w:t>
      </w:r>
    </w:p>
    <w:p w14:paraId="08351594" w14:textId="09DA2384" w:rsidR="1E44A113" w:rsidRDefault="1E44A113" w:rsidP="00C32FCD">
      <w:pPr>
        <w:spacing w:after="0" w:line="240" w:lineRule="auto"/>
        <w:rPr>
          <w:rFonts w:eastAsiaTheme="minorEastAsia"/>
          <w:highlight w:val="green"/>
        </w:rPr>
      </w:pPr>
    </w:p>
    <w:p w14:paraId="4B3FCECB" w14:textId="40AFF54E" w:rsidR="1E44A113" w:rsidRDefault="1E44A113" w:rsidP="00C32FCD">
      <w:pPr>
        <w:spacing w:after="0" w:line="240" w:lineRule="auto"/>
        <w:rPr>
          <w:rFonts w:eastAsiaTheme="minorEastAsia"/>
          <w:highlight w:val="green"/>
        </w:rPr>
      </w:pPr>
    </w:p>
    <w:p w14:paraId="5A8283D5" w14:textId="7CA17DD3" w:rsidR="008F2598" w:rsidRPr="00D32836" w:rsidRDefault="1E44A113" w:rsidP="00C32FCD">
      <w:pPr>
        <w:spacing w:after="0" w:line="240" w:lineRule="auto"/>
        <w:rPr>
          <w:rFonts w:eastAsiaTheme="minorEastAsia"/>
          <w:color w:val="538135" w:themeColor="accent6" w:themeShade="BF"/>
        </w:rPr>
      </w:pPr>
      <w:r w:rsidRPr="1E44A113">
        <w:rPr>
          <w:rFonts w:eastAsiaTheme="minorEastAsia"/>
          <w:b/>
          <w:bCs/>
        </w:rPr>
        <w:t>BUSINESS</w:t>
      </w:r>
    </w:p>
    <w:p w14:paraId="7F9FCD24" w14:textId="1FB2AD1C" w:rsidR="1E44A113" w:rsidRPr="00362902" w:rsidRDefault="1E44A113" w:rsidP="00C32FCD">
      <w:pPr>
        <w:spacing w:after="0" w:line="240" w:lineRule="auto"/>
        <w:rPr>
          <w:rFonts w:eastAsiaTheme="minorEastAsia"/>
          <w:color w:val="538135" w:themeColor="accent6" w:themeShade="BF"/>
        </w:rPr>
      </w:pPr>
      <w:r w:rsidRPr="00362902">
        <w:rPr>
          <w:rFonts w:eastAsiaTheme="minorEastAsia"/>
          <w:color w:val="538135" w:themeColor="accent6" w:themeShade="BF"/>
        </w:rPr>
        <w:t>How to Put Together a Social Media Strategy</w:t>
      </w:r>
    </w:p>
    <w:p w14:paraId="4C587691" w14:textId="084D7BF6" w:rsidR="1E44A113" w:rsidRPr="00FF12FE" w:rsidRDefault="1E44A113" w:rsidP="00C32FCD">
      <w:pPr>
        <w:spacing w:after="0" w:line="240" w:lineRule="auto"/>
        <w:rPr>
          <w:rFonts w:eastAsiaTheme="minorEastAsia"/>
        </w:rPr>
      </w:pPr>
      <w:r w:rsidRPr="00FF12FE">
        <w:rPr>
          <w:rFonts w:eastAsiaTheme="minorEastAsia"/>
          <w:i/>
          <w:iCs/>
        </w:rPr>
        <w:t>Presented by Marie Elliott, SBDC Senior Business Consultant. This course is free but pre-registration is required.</w:t>
      </w:r>
    </w:p>
    <w:p w14:paraId="424DFBB0" w14:textId="4C695ABB" w:rsidR="1E44A113" w:rsidRPr="00FF12FE" w:rsidRDefault="1E44A113" w:rsidP="00C32FCD">
      <w:pPr>
        <w:spacing w:after="0" w:line="240" w:lineRule="auto"/>
        <w:rPr>
          <w:rFonts w:eastAsiaTheme="minorEastAsia"/>
        </w:rPr>
      </w:pPr>
      <w:r w:rsidRPr="00FF12FE">
        <w:rPr>
          <w:rFonts w:eastAsiaTheme="minorEastAsia"/>
        </w:rPr>
        <w:t>Everyone is online and you want to make sure you have a social media strategy for your business.  In this workshop, you will learn how to put together a strategy to grow your business.</w:t>
      </w:r>
    </w:p>
    <w:p w14:paraId="5C8DD4F1" w14:textId="055098A8" w:rsidR="1E44A113" w:rsidRPr="00FF12FE" w:rsidRDefault="1E44A113" w:rsidP="00C32FCD">
      <w:pPr>
        <w:spacing w:after="0" w:line="240" w:lineRule="auto"/>
        <w:rPr>
          <w:rFonts w:eastAsiaTheme="minorEastAsia"/>
          <w:b/>
          <w:bCs/>
        </w:rPr>
      </w:pPr>
      <w:r w:rsidRPr="00FF12FE">
        <w:rPr>
          <w:rFonts w:eastAsiaTheme="minorEastAsia"/>
          <w:b/>
          <w:bCs/>
        </w:rPr>
        <w:t>XBUS</w:t>
      </w:r>
      <w:r w:rsidR="00C94B71" w:rsidRPr="00FF12FE">
        <w:rPr>
          <w:rFonts w:eastAsiaTheme="minorEastAsia"/>
          <w:b/>
          <w:bCs/>
        </w:rPr>
        <w:t xml:space="preserve"> 206 01</w:t>
      </w:r>
    </w:p>
    <w:p w14:paraId="60196490" w14:textId="1404AC98" w:rsidR="1E44A113" w:rsidRPr="00FF12FE" w:rsidRDefault="1E44A113" w:rsidP="00C32FCD">
      <w:pPr>
        <w:spacing w:after="0" w:line="240" w:lineRule="auto"/>
        <w:rPr>
          <w:rFonts w:eastAsiaTheme="minorEastAsia"/>
        </w:rPr>
      </w:pPr>
      <w:r w:rsidRPr="00FF12FE">
        <w:rPr>
          <w:rFonts w:eastAsiaTheme="minorEastAsia"/>
        </w:rPr>
        <w:t>Tues, Oct</w:t>
      </w:r>
      <w:r w:rsidR="00C32FCD">
        <w:rPr>
          <w:rFonts w:eastAsiaTheme="minorEastAsia"/>
        </w:rPr>
        <w:t>.</w:t>
      </w:r>
      <w:r w:rsidRPr="00FF12FE">
        <w:rPr>
          <w:rFonts w:eastAsiaTheme="minorEastAsia"/>
        </w:rPr>
        <w:t xml:space="preserve"> 18, 6-8</w:t>
      </w:r>
      <w:r w:rsidR="00362902">
        <w:rPr>
          <w:rFonts w:eastAsiaTheme="minorEastAsia"/>
        </w:rPr>
        <w:t xml:space="preserve"> </w:t>
      </w:r>
      <w:r w:rsidRPr="00FF12FE">
        <w:rPr>
          <w:rFonts w:eastAsiaTheme="minorEastAsia"/>
        </w:rPr>
        <w:t>p</w:t>
      </w:r>
      <w:r w:rsidR="00362902">
        <w:rPr>
          <w:rFonts w:eastAsiaTheme="minorEastAsia"/>
        </w:rPr>
        <w:t>.</w:t>
      </w:r>
      <w:r w:rsidRPr="00FF12FE">
        <w:rPr>
          <w:rFonts w:eastAsiaTheme="minorEastAsia"/>
        </w:rPr>
        <w:t>m</w:t>
      </w:r>
      <w:r w:rsidR="00362902">
        <w:rPr>
          <w:rFonts w:eastAsiaTheme="minorEastAsia"/>
        </w:rPr>
        <w:t>.</w:t>
      </w:r>
    </w:p>
    <w:p w14:paraId="0F4EF90F" w14:textId="2D8982B7" w:rsidR="1E44A113" w:rsidRDefault="00F44457" w:rsidP="00C32FCD">
      <w:pPr>
        <w:spacing w:after="0" w:line="240" w:lineRule="auto"/>
        <w:rPr>
          <w:rFonts w:eastAsiaTheme="minorEastAsia"/>
        </w:rPr>
      </w:pPr>
      <w:r>
        <w:rPr>
          <w:rFonts w:eastAsiaTheme="minorEastAsia"/>
        </w:rPr>
        <w:t>G119</w:t>
      </w:r>
      <w:r w:rsidR="00DF78AE">
        <w:rPr>
          <w:rFonts w:eastAsiaTheme="minorEastAsia"/>
        </w:rPr>
        <w:t>/Ash TLC in Greenville</w:t>
      </w:r>
    </w:p>
    <w:p w14:paraId="0B39E25A" w14:textId="6391B09C" w:rsidR="00BE6BB8" w:rsidRDefault="00AD08CE" w:rsidP="00C32FCD">
      <w:pPr>
        <w:spacing w:after="0" w:line="240" w:lineRule="auto"/>
        <w:rPr>
          <w:rFonts w:eastAsiaTheme="minorEastAsia"/>
        </w:rPr>
      </w:pPr>
      <w:r>
        <w:t>Click the link to register:</w:t>
      </w:r>
      <w:r>
        <w:t xml:space="preserve"> </w:t>
      </w:r>
      <w:hyperlink r:id="rId37" w:history="1">
        <w:r w:rsidRPr="004B3635">
          <w:rPr>
            <w:rStyle w:val="Hyperlink"/>
            <w:rFonts w:eastAsiaTheme="minorEastAsia"/>
          </w:rPr>
          <w:t>https://www.eventbrite.com/e/how-to-put-together-a-social-media-strategy-xbus-206-01-registration-348858092947</w:t>
        </w:r>
      </w:hyperlink>
      <w:r w:rsidR="0034376D">
        <w:rPr>
          <w:rFonts w:eastAsiaTheme="minorEastAsia"/>
        </w:rPr>
        <w:t xml:space="preserve"> </w:t>
      </w:r>
    </w:p>
    <w:p w14:paraId="2B8950CA" w14:textId="31968A44" w:rsidR="1E44A113" w:rsidRPr="00FF12FE" w:rsidRDefault="1E44A113" w:rsidP="00C32FCD">
      <w:pPr>
        <w:spacing w:after="0" w:line="240" w:lineRule="auto"/>
        <w:rPr>
          <w:rFonts w:eastAsiaTheme="minorEastAsia"/>
          <w:b/>
          <w:bCs/>
        </w:rPr>
      </w:pPr>
    </w:p>
    <w:p w14:paraId="33347596" w14:textId="0237E953" w:rsidR="1E44A113" w:rsidRPr="00362902" w:rsidRDefault="1E44A113" w:rsidP="00C32FCD">
      <w:pPr>
        <w:spacing w:after="0" w:line="240" w:lineRule="auto"/>
        <w:rPr>
          <w:rFonts w:eastAsiaTheme="minorEastAsia"/>
          <w:color w:val="538135" w:themeColor="accent6" w:themeShade="BF"/>
        </w:rPr>
      </w:pPr>
      <w:r w:rsidRPr="00362902">
        <w:rPr>
          <w:rFonts w:eastAsiaTheme="minorEastAsia"/>
          <w:color w:val="538135" w:themeColor="accent6" w:themeShade="BF"/>
        </w:rPr>
        <w:t>Learn How to Start a Small Business</w:t>
      </w:r>
    </w:p>
    <w:p w14:paraId="17673F06" w14:textId="42AD9033" w:rsidR="1E44A113" w:rsidRPr="00FF12FE" w:rsidRDefault="1E44A113" w:rsidP="00C32FCD">
      <w:pPr>
        <w:spacing w:after="0" w:line="240" w:lineRule="auto"/>
        <w:rPr>
          <w:rFonts w:eastAsiaTheme="minorEastAsia"/>
        </w:rPr>
      </w:pPr>
      <w:r w:rsidRPr="00FF12FE">
        <w:rPr>
          <w:rFonts w:eastAsiaTheme="minorEastAsia"/>
          <w:i/>
          <w:iCs/>
        </w:rPr>
        <w:t>Presented by Marie Elliott, SBDC Senior Business Consultant. This course is free but pre-registration is required.</w:t>
      </w:r>
    </w:p>
    <w:p w14:paraId="38F7CDF6" w14:textId="5125B726" w:rsidR="1E44A113" w:rsidRPr="00FF12FE" w:rsidRDefault="1E44A113" w:rsidP="00C32FCD">
      <w:pPr>
        <w:spacing w:after="0" w:line="240" w:lineRule="auto"/>
        <w:rPr>
          <w:rFonts w:eastAsiaTheme="minorEastAsia"/>
        </w:rPr>
      </w:pPr>
      <w:r w:rsidRPr="00FF12FE">
        <w:rPr>
          <w:rFonts w:eastAsiaTheme="minorEastAsia"/>
        </w:rPr>
        <w:t>This course is designed for individuals who are considering self-employment, or who may be at the beginning stages of starting a business. Delivered in a workshop format, this introductory session helps aspiring entrepreneurs assess their abilities to lead and manage a small business, as well as evaluate market and sales potential for their products/services. Startup costs, financing options, and business planning are introduced, along with necessary steps to getting started.</w:t>
      </w:r>
    </w:p>
    <w:p w14:paraId="01366098" w14:textId="160179C5" w:rsidR="1E44A113" w:rsidRPr="00FF12FE" w:rsidRDefault="1E44A113" w:rsidP="00C32FCD">
      <w:pPr>
        <w:spacing w:after="0" w:line="240" w:lineRule="auto"/>
        <w:rPr>
          <w:rFonts w:eastAsiaTheme="minorEastAsia"/>
          <w:b/>
          <w:bCs/>
        </w:rPr>
      </w:pPr>
      <w:r w:rsidRPr="00FF12FE">
        <w:rPr>
          <w:rFonts w:eastAsiaTheme="minorEastAsia"/>
          <w:b/>
          <w:bCs/>
        </w:rPr>
        <w:t>XBUS 113 01</w:t>
      </w:r>
    </w:p>
    <w:p w14:paraId="6D4082E0" w14:textId="125E0BE7" w:rsidR="1E44A113" w:rsidRPr="00FF12FE" w:rsidRDefault="1E44A113" w:rsidP="00C32FCD">
      <w:pPr>
        <w:spacing w:after="0" w:line="240" w:lineRule="auto"/>
        <w:rPr>
          <w:rFonts w:eastAsiaTheme="minorEastAsia"/>
        </w:rPr>
      </w:pPr>
      <w:r w:rsidRPr="00FF12FE">
        <w:rPr>
          <w:rFonts w:eastAsiaTheme="minorEastAsia"/>
        </w:rPr>
        <w:t>Tues, Nov</w:t>
      </w:r>
      <w:r w:rsidR="00C32FCD">
        <w:rPr>
          <w:rFonts w:eastAsiaTheme="minorEastAsia"/>
        </w:rPr>
        <w:t>.</w:t>
      </w:r>
      <w:r w:rsidRPr="00FF12FE">
        <w:rPr>
          <w:rFonts w:eastAsiaTheme="minorEastAsia"/>
        </w:rPr>
        <w:t xml:space="preserve"> 8, 6-8</w:t>
      </w:r>
      <w:r w:rsidR="00362902">
        <w:rPr>
          <w:rFonts w:eastAsiaTheme="minorEastAsia"/>
        </w:rPr>
        <w:t xml:space="preserve"> </w:t>
      </w:r>
      <w:r w:rsidRPr="00FF12FE">
        <w:rPr>
          <w:rFonts w:eastAsiaTheme="minorEastAsia"/>
        </w:rPr>
        <w:t>p</w:t>
      </w:r>
      <w:r w:rsidR="00362902">
        <w:rPr>
          <w:rFonts w:eastAsiaTheme="minorEastAsia"/>
        </w:rPr>
        <w:t>.</w:t>
      </w:r>
      <w:r w:rsidRPr="00FF12FE">
        <w:rPr>
          <w:rFonts w:eastAsiaTheme="minorEastAsia"/>
        </w:rPr>
        <w:t>m</w:t>
      </w:r>
      <w:r w:rsidR="00362902">
        <w:rPr>
          <w:rFonts w:eastAsiaTheme="minorEastAsia"/>
        </w:rPr>
        <w:t>.</w:t>
      </w:r>
    </w:p>
    <w:p w14:paraId="5C2DCFB7" w14:textId="77777777" w:rsidR="00DD2C05" w:rsidRPr="00FF12FE" w:rsidRDefault="00DD2C05" w:rsidP="00DD2C05">
      <w:pPr>
        <w:spacing w:after="0" w:line="240" w:lineRule="auto"/>
        <w:rPr>
          <w:rFonts w:eastAsiaTheme="minorEastAsia"/>
        </w:rPr>
      </w:pPr>
      <w:r>
        <w:rPr>
          <w:rFonts w:eastAsiaTheme="minorEastAsia"/>
        </w:rPr>
        <w:t>G119/Ash TLC in Greenville</w:t>
      </w:r>
    </w:p>
    <w:p w14:paraId="6964579D" w14:textId="2C36EB95" w:rsidR="1E44A113" w:rsidRDefault="00AD08CE" w:rsidP="00C32FCD">
      <w:pPr>
        <w:spacing w:after="0" w:line="240" w:lineRule="auto"/>
        <w:rPr>
          <w:rFonts w:eastAsiaTheme="minorEastAsia"/>
        </w:rPr>
      </w:pPr>
      <w:r>
        <w:t>Click the link to register:</w:t>
      </w:r>
      <w:r>
        <w:t xml:space="preserve"> </w:t>
      </w:r>
      <w:hyperlink r:id="rId38" w:history="1">
        <w:r w:rsidRPr="004B3635">
          <w:rPr>
            <w:rStyle w:val="Hyperlink"/>
            <w:rFonts w:eastAsiaTheme="minorEastAsia"/>
          </w:rPr>
          <w:t>https://www.eventbrite.com/e/learn-how-to-start-a-small-business-xbus-113-01-registration-348861352697</w:t>
        </w:r>
      </w:hyperlink>
      <w:r w:rsidR="00AC466C" w:rsidRPr="00AC466C">
        <w:rPr>
          <w:rFonts w:eastAsiaTheme="minorEastAsia"/>
        </w:rPr>
        <w:t xml:space="preserve"> </w:t>
      </w:r>
    </w:p>
    <w:p w14:paraId="20C42FCB" w14:textId="67313EF7" w:rsidR="00AC466C" w:rsidRPr="00AC466C" w:rsidRDefault="00AC466C" w:rsidP="00C32FCD">
      <w:pPr>
        <w:spacing w:after="0" w:line="240" w:lineRule="auto"/>
        <w:rPr>
          <w:rFonts w:eastAsiaTheme="minorEastAsia"/>
        </w:rPr>
      </w:pPr>
    </w:p>
    <w:p w14:paraId="6A79FB50" w14:textId="6FC45F1C" w:rsidR="1E44A113" w:rsidRDefault="1E44A113" w:rsidP="00C32FCD">
      <w:pPr>
        <w:spacing w:after="0" w:line="240" w:lineRule="auto"/>
        <w:rPr>
          <w:rFonts w:eastAsiaTheme="minorEastAsia"/>
          <w:color w:val="538135" w:themeColor="accent6" w:themeShade="BF"/>
          <w:highlight w:val="green"/>
        </w:rPr>
      </w:pPr>
    </w:p>
    <w:p w14:paraId="28027CCA" w14:textId="61548BA2" w:rsidR="007358A0" w:rsidRPr="00A606F1" w:rsidRDefault="007358A0" w:rsidP="00C32FCD">
      <w:pPr>
        <w:spacing w:after="0" w:line="240" w:lineRule="auto"/>
        <w:rPr>
          <w:rFonts w:eastAsia="Calibri" w:cstheme="minorHAnsi"/>
          <w:b/>
        </w:rPr>
      </w:pPr>
      <w:r w:rsidRPr="00A606F1">
        <w:rPr>
          <w:rFonts w:eastAsia="Calibri" w:cstheme="minorHAnsi"/>
          <w:b/>
        </w:rPr>
        <w:t>CREATIVE WRITING</w:t>
      </w:r>
    </w:p>
    <w:p w14:paraId="027A1CFD" w14:textId="687FFE8D" w:rsidR="007358A0" w:rsidRPr="00A606F1" w:rsidRDefault="007358A0" w:rsidP="00C32FCD">
      <w:pPr>
        <w:spacing w:after="0" w:line="240" w:lineRule="auto"/>
        <w:rPr>
          <w:rFonts w:eastAsia="Calibri"/>
          <w:color w:val="538135" w:themeColor="accent6" w:themeShade="BF"/>
        </w:rPr>
      </w:pPr>
      <w:r w:rsidRPr="00A606F1">
        <w:rPr>
          <w:rFonts w:eastAsia="Calibri"/>
          <w:color w:val="538135" w:themeColor="accent6" w:themeShade="BF"/>
        </w:rPr>
        <w:t>Creative Writing: Fiction Seminar</w:t>
      </w:r>
    </w:p>
    <w:p w14:paraId="21B6D3F4" w14:textId="77777777" w:rsidR="007358A0" w:rsidRPr="00A606F1" w:rsidRDefault="007358A0" w:rsidP="00C32FCD">
      <w:pPr>
        <w:spacing w:after="0" w:line="240" w:lineRule="auto"/>
        <w:rPr>
          <w:rFonts w:eastAsia="Calibri"/>
          <w:i/>
          <w:iCs/>
        </w:rPr>
      </w:pPr>
      <w:r w:rsidRPr="00A606F1">
        <w:rPr>
          <w:rFonts w:eastAsia="Calibri"/>
          <w:i/>
          <w:iCs/>
        </w:rPr>
        <w:t>Taught by Cheryl Meyer. The cost is $25.</w:t>
      </w:r>
    </w:p>
    <w:p w14:paraId="7DEDFA67" w14:textId="77777777" w:rsidR="007358A0" w:rsidRPr="00A606F1" w:rsidRDefault="007358A0" w:rsidP="00C32FCD">
      <w:pPr>
        <w:spacing w:after="0" w:line="240" w:lineRule="auto"/>
        <w:rPr>
          <w:rFonts w:eastAsia="Calibri"/>
        </w:rPr>
      </w:pPr>
      <w:r w:rsidRPr="00A606F1">
        <w:rPr>
          <w:rFonts w:eastAsia="Calibri"/>
        </w:rPr>
        <w:t xml:space="preserve">Do you have a story idea but aren't sure how to give it life? During this three-hour session, writers will generate new material as they develop and sharpen skills of </w:t>
      </w:r>
      <w:proofErr w:type="gramStart"/>
      <w:r w:rsidRPr="00A606F1">
        <w:rPr>
          <w:rFonts w:eastAsia="Calibri"/>
        </w:rPr>
        <w:t>story-telling</w:t>
      </w:r>
      <w:proofErr w:type="gramEnd"/>
      <w:r w:rsidRPr="00A606F1">
        <w:rPr>
          <w:rFonts w:eastAsia="Calibri"/>
        </w:rPr>
        <w:t xml:space="preserve">. We will work on plot </w:t>
      </w:r>
      <w:r w:rsidRPr="00A606F1">
        <w:rPr>
          <w:rFonts w:eastAsia="Calibri"/>
        </w:rPr>
        <w:lastRenderedPageBreak/>
        <w:t xml:space="preserve">development, </w:t>
      </w:r>
      <w:proofErr w:type="gramStart"/>
      <w:r w:rsidRPr="00A606F1">
        <w:rPr>
          <w:rFonts w:eastAsia="Calibri"/>
        </w:rPr>
        <w:t>scene</w:t>
      </w:r>
      <w:proofErr w:type="gramEnd"/>
      <w:r w:rsidRPr="00A606F1">
        <w:rPr>
          <w:rFonts w:eastAsia="Calibri"/>
        </w:rPr>
        <w:t xml:space="preserve"> and dialogue in a collaborative setting. </w:t>
      </w:r>
      <w:r w:rsidRPr="00A606F1">
        <w:rPr>
          <w:rFonts w:eastAsia="Palatino Linotype"/>
        </w:rPr>
        <w:t xml:space="preserve">Contact Cheryl Meyer at </w:t>
      </w:r>
      <w:r w:rsidRPr="00A606F1">
        <w:rPr>
          <w:rFonts w:eastAsia="Calibri"/>
        </w:rPr>
        <w:t>cherylm@montcalm.edu for more information.</w:t>
      </w:r>
    </w:p>
    <w:p w14:paraId="2DAC2C31" w14:textId="27F0C450" w:rsidR="007358A0" w:rsidRPr="00A606F1" w:rsidRDefault="007358A0" w:rsidP="00C32FCD">
      <w:pPr>
        <w:spacing w:after="0" w:line="240" w:lineRule="auto"/>
        <w:rPr>
          <w:rFonts w:eastAsia="Calibri"/>
          <w:b/>
          <w:bCs/>
        </w:rPr>
      </w:pPr>
      <w:r w:rsidRPr="00A606F1">
        <w:rPr>
          <w:rFonts w:eastAsia="Calibri"/>
          <w:b/>
          <w:bCs/>
        </w:rPr>
        <w:t xml:space="preserve">XENG 280 </w:t>
      </w:r>
      <w:r w:rsidR="00150511" w:rsidRPr="00A606F1">
        <w:rPr>
          <w:rFonts w:eastAsia="Calibri"/>
          <w:b/>
          <w:bCs/>
        </w:rPr>
        <w:t>0</w:t>
      </w:r>
      <w:r w:rsidRPr="00A606F1">
        <w:rPr>
          <w:rFonts w:eastAsia="Calibri"/>
          <w:b/>
          <w:bCs/>
        </w:rPr>
        <w:t>1</w:t>
      </w:r>
    </w:p>
    <w:p w14:paraId="4128277F" w14:textId="3409792F" w:rsidR="007358A0" w:rsidRPr="00A606F1" w:rsidRDefault="007358A0" w:rsidP="00C32FCD">
      <w:pPr>
        <w:spacing w:after="0" w:line="240" w:lineRule="auto"/>
        <w:rPr>
          <w:rFonts w:eastAsia="Calibri"/>
        </w:rPr>
      </w:pPr>
      <w:r w:rsidRPr="00A606F1">
        <w:rPr>
          <w:rFonts w:eastAsia="Calibri"/>
        </w:rPr>
        <w:t>Sat, Oct. 1, 9 a.m.-Noon</w:t>
      </w:r>
    </w:p>
    <w:p w14:paraId="3C8008DB" w14:textId="085CB587" w:rsidR="007358A0" w:rsidRDefault="00254227" w:rsidP="00C32FCD">
      <w:pPr>
        <w:spacing w:after="0" w:line="240" w:lineRule="auto"/>
        <w:rPr>
          <w:rFonts w:eastAsia="Calibri"/>
        </w:rPr>
      </w:pPr>
      <w:r>
        <w:rPr>
          <w:rFonts w:eastAsia="Calibri"/>
        </w:rPr>
        <w:t>N510/North Building in Sidney</w:t>
      </w:r>
    </w:p>
    <w:p w14:paraId="72DBA8F5" w14:textId="7AE06632" w:rsidR="00414B29" w:rsidRDefault="00AD08CE" w:rsidP="00C32FCD">
      <w:pPr>
        <w:spacing w:after="0" w:line="240" w:lineRule="auto"/>
        <w:rPr>
          <w:rFonts w:eastAsia="Calibri"/>
        </w:rPr>
      </w:pPr>
      <w:r>
        <w:t>Click the link to register:</w:t>
      </w:r>
      <w:r>
        <w:t xml:space="preserve"> </w:t>
      </w:r>
      <w:hyperlink r:id="rId39" w:history="1">
        <w:r w:rsidRPr="004B3635">
          <w:rPr>
            <w:rStyle w:val="Hyperlink"/>
            <w:rFonts w:eastAsia="Calibri"/>
          </w:rPr>
          <w:t>https://www.eventbrite.com/e/creative-writing-fiction-seminar-xeng-280-01-registration-348874722687</w:t>
        </w:r>
      </w:hyperlink>
      <w:r w:rsidR="004366FD">
        <w:rPr>
          <w:rFonts w:eastAsia="Calibri"/>
        </w:rPr>
        <w:t xml:space="preserve"> </w:t>
      </w:r>
    </w:p>
    <w:p w14:paraId="16E08B9C" w14:textId="1886148A" w:rsidR="007358A0" w:rsidRPr="00A606F1" w:rsidRDefault="007358A0" w:rsidP="00C32FCD">
      <w:pPr>
        <w:spacing w:after="0" w:line="240" w:lineRule="auto"/>
        <w:rPr>
          <w:rFonts w:eastAsia="Calibri"/>
        </w:rPr>
      </w:pPr>
    </w:p>
    <w:p w14:paraId="3F588F2D" w14:textId="11555525" w:rsidR="007358A0" w:rsidRPr="00A606F1" w:rsidRDefault="007358A0" w:rsidP="00C32FCD">
      <w:pPr>
        <w:spacing w:after="0" w:line="240" w:lineRule="auto"/>
        <w:rPr>
          <w:rFonts w:eastAsia="Calibri"/>
          <w:color w:val="538135" w:themeColor="accent6" w:themeShade="BF"/>
        </w:rPr>
      </w:pPr>
      <w:r w:rsidRPr="00A606F1">
        <w:rPr>
          <w:rFonts w:eastAsia="Calibri"/>
          <w:color w:val="538135" w:themeColor="accent6" w:themeShade="BF"/>
        </w:rPr>
        <w:t>Creative Writing: Poetry Seminar</w:t>
      </w:r>
    </w:p>
    <w:p w14:paraId="43799155" w14:textId="77777777" w:rsidR="007358A0" w:rsidRPr="00A606F1" w:rsidRDefault="007358A0" w:rsidP="00C32FCD">
      <w:pPr>
        <w:spacing w:after="0" w:line="240" w:lineRule="auto"/>
        <w:rPr>
          <w:rFonts w:eastAsia="Calibri"/>
          <w:i/>
          <w:iCs/>
        </w:rPr>
      </w:pPr>
      <w:r w:rsidRPr="00A606F1">
        <w:rPr>
          <w:rFonts w:eastAsia="Calibri"/>
          <w:i/>
          <w:iCs/>
        </w:rPr>
        <w:t>Taught by Cheryl Meyer. The cost is $25.</w:t>
      </w:r>
    </w:p>
    <w:p w14:paraId="29C93782" w14:textId="77777777" w:rsidR="007358A0" w:rsidRPr="00A606F1" w:rsidRDefault="007358A0" w:rsidP="00C32FCD">
      <w:pPr>
        <w:spacing w:after="0" w:line="240" w:lineRule="auto"/>
        <w:rPr>
          <w:rFonts w:eastAsia="Calibri"/>
        </w:rPr>
      </w:pPr>
      <w:r w:rsidRPr="00A606F1">
        <w:rPr>
          <w:rFonts w:eastAsia="Calibri"/>
        </w:rPr>
        <w:t xml:space="preserve">“Free-verse shines. Imagination molds haiku.” Writers will sharpen skills in verse, both free and structured.  Come to the class with ideas and we'll put them to verse. </w:t>
      </w:r>
      <w:r w:rsidRPr="00A606F1">
        <w:rPr>
          <w:rFonts w:eastAsia="Palatino Linotype"/>
        </w:rPr>
        <w:t xml:space="preserve">Contact Cheryl Meyer at </w:t>
      </w:r>
      <w:r w:rsidRPr="00A606F1">
        <w:rPr>
          <w:rFonts w:eastAsia="Calibri"/>
        </w:rPr>
        <w:t>cherylm@montcalm.edu with questions.</w:t>
      </w:r>
    </w:p>
    <w:p w14:paraId="27633099" w14:textId="77777777" w:rsidR="007358A0" w:rsidRPr="00A606F1" w:rsidRDefault="007358A0" w:rsidP="00C32FCD">
      <w:pPr>
        <w:spacing w:after="0" w:line="240" w:lineRule="auto"/>
        <w:rPr>
          <w:rFonts w:eastAsia="Calibri"/>
          <w:b/>
          <w:bCs/>
        </w:rPr>
      </w:pPr>
      <w:r w:rsidRPr="00A606F1">
        <w:rPr>
          <w:rFonts w:eastAsia="Calibri"/>
          <w:b/>
          <w:bCs/>
        </w:rPr>
        <w:t>XENG 281 01</w:t>
      </w:r>
    </w:p>
    <w:p w14:paraId="234C242B" w14:textId="5675038B" w:rsidR="007358A0" w:rsidRPr="00A606F1" w:rsidRDefault="007358A0" w:rsidP="00C32FCD">
      <w:pPr>
        <w:spacing w:after="0" w:line="240" w:lineRule="auto"/>
        <w:rPr>
          <w:rFonts w:eastAsia="Calibri"/>
        </w:rPr>
      </w:pPr>
      <w:r w:rsidRPr="00A606F1">
        <w:rPr>
          <w:rFonts w:eastAsia="Calibri"/>
        </w:rPr>
        <w:t xml:space="preserve">Sat, </w:t>
      </w:r>
      <w:r w:rsidR="00CC3554" w:rsidRPr="00A606F1">
        <w:rPr>
          <w:rFonts w:eastAsia="Calibri"/>
        </w:rPr>
        <w:t>Nov. 5</w:t>
      </w:r>
      <w:r w:rsidRPr="00A606F1">
        <w:rPr>
          <w:rFonts w:eastAsia="Calibri"/>
        </w:rPr>
        <w:t>, 9 a.m.-Noon</w:t>
      </w:r>
    </w:p>
    <w:p w14:paraId="5D3F274F" w14:textId="77777777" w:rsidR="006F261B" w:rsidRDefault="006F261B" w:rsidP="006F261B">
      <w:pPr>
        <w:spacing w:after="0" w:line="240" w:lineRule="auto"/>
        <w:rPr>
          <w:rFonts w:eastAsia="Calibri"/>
        </w:rPr>
      </w:pPr>
      <w:r>
        <w:rPr>
          <w:rFonts w:eastAsia="Calibri"/>
        </w:rPr>
        <w:t>N510/North Building in Sidney</w:t>
      </w:r>
    </w:p>
    <w:p w14:paraId="2479B620" w14:textId="53D7A89C" w:rsidR="009A7838" w:rsidRDefault="00AD08CE" w:rsidP="006F261B">
      <w:pPr>
        <w:spacing w:after="0" w:line="240" w:lineRule="auto"/>
        <w:rPr>
          <w:rFonts w:eastAsia="Calibri"/>
        </w:rPr>
      </w:pPr>
      <w:r>
        <w:t>Click the link to register:</w:t>
      </w:r>
      <w:r>
        <w:t xml:space="preserve"> </w:t>
      </w:r>
      <w:hyperlink r:id="rId40" w:history="1">
        <w:r w:rsidRPr="004B3635">
          <w:rPr>
            <w:rStyle w:val="Hyperlink"/>
            <w:rFonts w:eastAsia="Calibri"/>
          </w:rPr>
          <w:t>https://www.eventbrite.com/e/creative-writing-poetry-seminar-xeng-281-01-registration-348881272277</w:t>
        </w:r>
      </w:hyperlink>
      <w:r w:rsidR="00B21AB7">
        <w:rPr>
          <w:rFonts w:eastAsia="Calibri"/>
        </w:rPr>
        <w:t xml:space="preserve"> </w:t>
      </w:r>
    </w:p>
    <w:p w14:paraId="127A7EC6" w14:textId="330BCA88" w:rsidR="007358A0" w:rsidRPr="00A606F1" w:rsidRDefault="007358A0" w:rsidP="00C32FCD">
      <w:pPr>
        <w:spacing w:after="0" w:line="240" w:lineRule="auto"/>
        <w:rPr>
          <w:rFonts w:eastAsia="Calibri"/>
        </w:rPr>
      </w:pPr>
    </w:p>
    <w:p w14:paraId="005E2C9A" w14:textId="6C40F97F" w:rsidR="007358A0" w:rsidRPr="00A606F1" w:rsidRDefault="007358A0" w:rsidP="00C32FCD">
      <w:pPr>
        <w:spacing w:after="0" w:line="240" w:lineRule="auto"/>
        <w:rPr>
          <w:rFonts w:eastAsia="Calibri"/>
          <w:color w:val="538135" w:themeColor="accent6" w:themeShade="BF"/>
        </w:rPr>
      </w:pPr>
      <w:r w:rsidRPr="00A606F1">
        <w:rPr>
          <w:rFonts w:eastAsia="Calibri"/>
          <w:color w:val="538135" w:themeColor="accent6" w:themeShade="BF"/>
        </w:rPr>
        <w:t xml:space="preserve">Creative Writing: </w:t>
      </w:r>
      <w:r w:rsidR="00CC3554" w:rsidRPr="00A606F1">
        <w:rPr>
          <w:rFonts w:eastAsia="Calibri"/>
          <w:color w:val="538135" w:themeColor="accent6" w:themeShade="BF"/>
        </w:rPr>
        <w:t>Flash Fiction Seminar</w:t>
      </w:r>
    </w:p>
    <w:p w14:paraId="37E1CC0A" w14:textId="77777777" w:rsidR="007358A0" w:rsidRPr="00A606F1" w:rsidRDefault="007358A0" w:rsidP="00C32FCD">
      <w:pPr>
        <w:spacing w:after="0" w:line="240" w:lineRule="auto"/>
        <w:rPr>
          <w:rFonts w:eastAsia="Calibri"/>
          <w:i/>
          <w:iCs/>
        </w:rPr>
      </w:pPr>
      <w:r w:rsidRPr="00A606F1">
        <w:rPr>
          <w:rFonts w:eastAsia="Calibri"/>
          <w:i/>
          <w:iCs/>
        </w:rPr>
        <w:t>Taught by Cheryl Meyer. The cost is $25.</w:t>
      </w:r>
    </w:p>
    <w:p w14:paraId="6C5D6908" w14:textId="1855DE50" w:rsidR="007358A0" w:rsidRPr="00A606F1" w:rsidRDefault="1E44A113" w:rsidP="00C32FCD">
      <w:pPr>
        <w:spacing w:after="0" w:line="240" w:lineRule="auto"/>
        <w:rPr>
          <w:rFonts w:eastAsia="Calibri"/>
        </w:rPr>
      </w:pPr>
      <w:r w:rsidRPr="00A606F1">
        <w:rPr>
          <w:rFonts w:ascii="Calibri" w:eastAsia="Calibri" w:hAnsi="Calibri" w:cs="Calibri"/>
        </w:rPr>
        <w:t>Writers of all experience levels will learn the craft of short-short fiction (stories less than a 1000 words). This seminar will introduce writers to the form and, using prompts will practice the precision and focus of the flash fiction narrative.</w:t>
      </w:r>
      <w:r w:rsidR="00661F66" w:rsidRPr="00A606F1">
        <w:rPr>
          <w:rFonts w:eastAsia="Calibri"/>
        </w:rPr>
        <w:t xml:space="preserve"> </w:t>
      </w:r>
      <w:r w:rsidR="007358A0" w:rsidRPr="00A606F1">
        <w:rPr>
          <w:rFonts w:eastAsia="Palatino Linotype"/>
        </w:rPr>
        <w:t xml:space="preserve">Contact Cheryl Meyer at </w:t>
      </w:r>
      <w:r w:rsidR="007358A0" w:rsidRPr="00A606F1">
        <w:rPr>
          <w:rFonts w:eastAsia="Calibri"/>
        </w:rPr>
        <w:t>cherylm@montcalm.edu with questions.</w:t>
      </w:r>
    </w:p>
    <w:p w14:paraId="5693587B" w14:textId="18DA0BEF" w:rsidR="007358A0" w:rsidRPr="00A606F1" w:rsidRDefault="007358A0" w:rsidP="00C32FCD">
      <w:pPr>
        <w:spacing w:after="0" w:line="240" w:lineRule="auto"/>
        <w:rPr>
          <w:rFonts w:eastAsia="Calibri"/>
          <w:b/>
          <w:bCs/>
        </w:rPr>
      </w:pPr>
      <w:r w:rsidRPr="00A606F1">
        <w:rPr>
          <w:rFonts w:eastAsia="Calibri"/>
          <w:b/>
          <w:bCs/>
        </w:rPr>
        <w:t xml:space="preserve">XENG </w:t>
      </w:r>
      <w:r w:rsidR="00FA2FDD" w:rsidRPr="00A606F1">
        <w:rPr>
          <w:rFonts w:eastAsia="Calibri"/>
          <w:b/>
          <w:bCs/>
        </w:rPr>
        <w:t>283</w:t>
      </w:r>
      <w:r w:rsidRPr="00A606F1">
        <w:rPr>
          <w:rFonts w:eastAsia="Calibri"/>
          <w:b/>
          <w:bCs/>
        </w:rPr>
        <w:t xml:space="preserve"> 01</w:t>
      </w:r>
    </w:p>
    <w:p w14:paraId="6DB65B32" w14:textId="635FFA47" w:rsidR="007358A0" w:rsidRPr="00A606F1" w:rsidRDefault="007358A0" w:rsidP="00C32FCD">
      <w:pPr>
        <w:spacing w:after="0" w:line="240" w:lineRule="auto"/>
        <w:rPr>
          <w:rFonts w:eastAsia="Calibri"/>
        </w:rPr>
      </w:pPr>
      <w:r w:rsidRPr="00A606F1">
        <w:rPr>
          <w:rFonts w:eastAsia="Calibri"/>
        </w:rPr>
        <w:t xml:space="preserve">Sat, </w:t>
      </w:r>
      <w:r w:rsidR="00150511" w:rsidRPr="00A606F1">
        <w:rPr>
          <w:rFonts w:eastAsia="Calibri"/>
        </w:rPr>
        <w:t>Dec. 3</w:t>
      </w:r>
      <w:r w:rsidRPr="00A606F1">
        <w:rPr>
          <w:rFonts w:eastAsia="Calibri"/>
        </w:rPr>
        <w:t>, 9 a.m.-</w:t>
      </w:r>
      <w:r w:rsidR="00C959C8">
        <w:rPr>
          <w:rFonts w:eastAsia="Calibri"/>
        </w:rPr>
        <w:t>Noon</w:t>
      </w:r>
    </w:p>
    <w:p w14:paraId="5CB81D49" w14:textId="77777777" w:rsidR="000C5248" w:rsidRDefault="000C5248" w:rsidP="000C5248">
      <w:pPr>
        <w:spacing w:after="0" w:line="240" w:lineRule="auto"/>
        <w:rPr>
          <w:rFonts w:eastAsia="Calibri"/>
        </w:rPr>
      </w:pPr>
      <w:r>
        <w:rPr>
          <w:rFonts w:eastAsia="Calibri"/>
        </w:rPr>
        <w:t>N510/North Building in Sidney</w:t>
      </w:r>
    </w:p>
    <w:p w14:paraId="0534E550" w14:textId="3B53B068" w:rsidR="007A69AA" w:rsidRDefault="00AD08CE" w:rsidP="000C5248">
      <w:pPr>
        <w:spacing w:after="0" w:line="240" w:lineRule="auto"/>
        <w:rPr>
          <w:rFonts w:eastAsia="Calibri"/>
        </w:rPr>
      </w:pPr>
      <w:r>
        <w:t>Click the link to register:</w:t>
      </w:r>
      <w:r>
        <w:t xml:space="preserve"> </w:t>
      </w:r>
      <w:hyperlink r:id="rId41" w:history="1">
        <w:r w:rsidRPr="004B3635">
          <w:rPr>
            <w:rStyle w:val="Hyperlink"/>
            <w:rFonts w:eastAsia="Calibri"/>
          </w:rPr>
          <w:t>https://www.eventbrite.com/e/creative-writing-flash-fiction-seminar-xeng-283-01-registration-348931151467</w:t>
        </w:r>
      </w:hyperlink>
      <w:r w:rsidR="000D4F8B">
        <w:rPr>
          <w:rFonts w:eastAsia="Calibri"/>
        </w:rPr>
        <w:t xml:space="preserve"> </w:t>
      </w:r>
    </w:p>
    <w:p w14:paraId="550E7DF1" w14:textId="77777777" w:rsidR="007358A0" w:rsidRPr="004D4C3D" w:rsidRDefault="007358A0" w:rsidP="00C32FCD">
      <w:pPr>
        <w:spacing w:after="0" w:line="240" w:lineRule="auto"/>
        <w:rPr>
          <w:rFonts w:eastAsia="Times New Roman" w:cstheme="minorHAnsi"/>
        </w:rPr>
      </w:pPr>
    </w:p>
    <w:p w14:paraId="4D81D179" w14:textId="77777777" w:rsidR="00762CD1" w:rsidRPr="007E5BB5" w:rsidRDefault="00762CD1" w:rsidP="00C32FCD">
      <w:pPr>
        <w:suppressAutoHyphens/>
        <w:autoSpaceDE w:val="0"/>
        <w:autoSpaceDN w:val="0"/>
        <w:adjustRightInd w:val="0"/>
        <w:spacing w:after="0" w:line="240" w:lineRule="auto"/>
        <w:textAlignment w:val="baseline"/>
        <w:rPr>
          <w:rFonts w:cstheme="minorHAnsi"/>
          <w:b/>
          <w:spacing w:val="-4"/>
        </w:rPr>
      </w:pPr>
      <w:r w:rsidRPr="007E5BB5">
        <w:rPr>
          <w:rFonts w:cstheme="minorHAnsi"/>
          <w:b/>
          <w:spacing w:val="-4"/>
        </w:rPr>
        <w:t>LANGUAGES</w:t>
      </w:r>
    </w:p>
    <w:p w14:paraId="3BE255EE" w14:textId="009E580D" w:rsidR="006D08F1" w:rsidRPr="00DD61EA" w:rsidRDefault="006D08F1"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Introduction to Biblical Hebrew</w:t>
      </w:r>
    </w:p>
    <w:p w14:paraId="75076AB1" w14:textId="55A48BC4" w:rsidR="006D08F1" w:rsidRPr="00DD61EA" w:rsidRDefault="006D08F1" w:rsidP="00C32FCD">
      <w:pPr>
        <w:spacing w:after="0" w:line="240" w:lineRule="auto"/>
        <w:rPr>
          <w:rFonts w:eastAsia="Calibri" w:cstheme="minorHAnsi"/>
        </w:rPr>
      </w:pPr>
      <w:r w:rsidRPr="00DD61EA">
        <w:rPr>
          <w:rFonts w:eastAsia="Calibri" w:cstheme="minorHAnsi"/>
          <w:i/>
        </w:rPr>
        <w:t>Taught by Dr. Gary Hauck. The cost is $</w:t>
      </w:r>
      <w:r w:rsidR="005A7745" w:rsidRPr="00DD61EA">
        <w:rPr>
          <w:rFonts w:eastAsia="Calibri" w:cstheme="minorHAnsi"/>
          <w:i/>
        </w:rPr>
        <w:t>75</w:t>
      </w:r>
      <w:r w:rsidRPr="00DD61EA">
        <w:rPr>
          <w:rFonts w:eastAsia="Calibri" w:cstheme="minorHAnsi"/>
          <w:i/>
        </w:rPr>
        <w:t>.</w:t>
      </w:r>
    </w:p>
    <w:p w14:paraId="38950355" w14:textId="2492BC04" w:rsidR="006D08F1" w:rsidRPr="00DD61EA" w:rsidRDefault="006D08F1" w:rsidP="00C32FCD">
      <w:pPr>
        <w:spacing w:after="0" w:line="240" w:lineRule="auto"/>
        <w:rPr>
          <w:rFonts w:eastAsia="Calibri" w:cstheme="minorHAnsi"/>
        </w:rPr>
      </w:pPr>
      <w:r w:rsidRPr="00DD61EA">
        <w:rPr>
          <w:rFonts w:eastAsia="Calibri" w:cstheme="minorHAnsi"/>
        </w:rPr>
        <w:t xml:space="preserve">Learn the Hebrew alphabet, introductory vocabulary and basic structure and use of the Hebrew language as used in the Jewish </w:t>
      </w:r>
      <w:r w:rsidRPr="00DD61EA">
        <w:rPr>
          <w:rFonts w:eastAsia="Calibri" w:cstheme="minorHAnsi"/>
          <w:i/>
        </w:rPr>
        <w:t>Tanah</w:t>
      </w:r>
      <w:r w:rsidRPr="00DD61EA">
        <w:rPr>
          <w:rFonts w:eastAsia="Calibri" w:cstheme="minorHAnsi"/>
        </w:rPr>
        <w:t xml:space="preserve"> and Christian </w:t>
      </w:r>
      <w:r w:rsidRPr="00DD61EA">
        <w:rPr>
          <w:rFonts w:eastAsia="Calibri" w:cstheme="minorHAnsi"/>
          <w:i/>
        </w:rPr>
        <w:t>Old Testament</w:t>
      </w:r>
      <w:r w:rsidRPr="00DD61EA">
        <w:rPr>
          <w:rFonts w:eastAsia="Calibri" w:cstheme="minorHAnsi"/>
        </w:rPr>
        <w:t>. The course also introduces participants to helpful tools and resource guides used in the interpretation of sacred texts.</w:t>
      </w:r>
    </w:p>
    <w:p w14:paraId="47ADB79C" w14:textId="367C6FF5" w:rsidR="006D08F1" w:rsidRPr="00DD61EA" w:rsidRDefault="006D08F1" w:rsidP="00C32FCD">
      <w:pPr>
        <w:spacing w:after="0" w:line="240" w:lineRule="auto"/>
        <w:rPr>
          <w:rFonts w:eastAsia="Calibri" w:cstheme="minorHAnsi"/>
        </w:rPr>
      </w:pPr>
      <w:r w:rsidRPr="00DD61EA">
        <w:rPr>
          <w:rFonts w:eastAsia="Calibri" w:cstheme="minorHAnsi"/>
          <w:b/>
        </w:rPr>
        <w:t>XLAN 400 01</w:t>
      </w:r>
    </w:p>
    <w:p w14:paraId="6E69AC71" w14:textId="2C43B447" w:rsidR="006D08F1" w:rsidRPr="00DD61EA" w:rsidRDefault="006D08F1" w:rsidP="00C32FCD">
      <w:pPr>
        <w:spacing w:after="0" w:line="240" w:lineRule="auto"/>
        <w:rPr>
          <w:rFonts w:eastAsia="Calibri" w:cstheme="minorHAnsi"/>
        </w:rPr>
      </w:pPr>
      <w:r w:rsidRPr="00DD61EA">
        <w:rPr>
          <w:rFonts w:eastAsia="Calibri" w:cstheme="minorHAnsi"/>
        </w:rPr>
        <w:t xml:space="preserve">Thurs, </w:t>
      </w:r>
      <w:r w:rsidR="005A7745" w:rsidRPr="00DD61EA">
        <w:rPr>
          <w:rFonts w:eastAsia="Calibri" w:cstheme="minorHAnsi"/>
        </w:rPr>
        <w:t>Oc</w:t>
      </w:r>
      <w:r w:rsidRPr="00DD61EA">
        <w:rPr>
          <w:rFonts w:eastAsia="Calibri" w:cstheme="minorHAnsi"/>
        </w:rPr>
        <w:t xml:space="preserve">t. </w:t>
      </w:r>
      <w:r w:rsidR="002B381F" w:rsidRPr="00DD61EA">
        <w:rPr>
          <w:rFonts w:eastAsia="Calibri" w:cstheme="minorHAnsi"/>
        </w:rPr>
        <w:t>6-27</w:t>
      </w:r>
      <w:r w:rsidRPr="00DD61EA">
        <w:rPr>
          <w:rFonts w:eastAsia="Calibri" w:cstheme="minorHAnsi"/>
        </w:rPr>
        <w:t xml:space="preserve">, </w:t>
      </w:r>
      <w:r w:rsidR="00B5727C" w:rsidRPr="00DD61EA">
        <w:rPr>
          <w:rFonts w:eastAsia="Calibri" w:cstheme="minorHAnsi"/>
        </w:rPr>
        <w:t>5</w:t>
      </w:r>
      <w:r w:rsidRPr="00DD61EA">
        <w:rPr>
          <w:rFonts w:eastAsia="Calibri" w:cstheme="minorHAnsi"/>
        </w:rPr>
        <w:t>-</w:t>
      </w:r>
      <w:r w:rsidR="00B5727C" w:rsidRPr="00DD61EA">
        <w:rPr>
          <w:rFonts w:eastAsia="Calibri" w:cstheme="minorHAnsi"/>
        </w:rPr>
        <w:t>7</w:t>
      </w:r>
      <w:r w:rsidRPr="00DD61EA">
        <w:rPr>
          <w:rFonts w:eastAsia="Calibri" w:cstheme="minorHAnsi"/>
        </w:rPr>
        <w:t xml:space="preserve"> p.m.</w:t>
      </w:r>
    </w:p>
    <w:p w14:paraId="670963E8" w14:textId="669C736E" w:rsidR="006D08F1" w:rsidRPr="00DD61EA" w:rsidRDefault="00860164" w:rsidP="00C32FCD">
      <w:pPr>
        <w:spacing w:after="0" w:line="240" w:lineRule="auto"/>
        <w:rPr>
          <w:rFonts w:eastAsia="Calibri" w:cstheme="minorHAnsi"/>
        </w:rPr>
      </w:pPr>
      <w:r>
        <w:rPr>
          <w:rFonts w:eastAsia="Calibri" w:cstheme="minorHAnsi"/>
        </w:rPr>
        <w:t>G111/Ash TLC in Greenville</w:t>
      </w:r>
    </w:p>
    <w:p w14:paraId="2385E3CF" w14:textId="74A1FF38" w:rsidR="006D08F1" w:rsidRDefault="00AD08CE" w:rsidP="00C32FCD">
      <w:pPr>
        <w:spacing w:after="0" w:line="240" w:lineRule="auto"/>
        <w:rPr>
          <w:rFonts w:eastAsia="Calibri" w:cstheme="minorHAnsi"/>
        </w:rPr>
      </w:pPr>
      <w:r>
        <w:t>Click the link to register:</w:t>
      </w:r>
      <w:r>
        <w:t xml:space="preserve"> </w:t>
      </w:r>
      <w:hyperlink r:id="rId42" w:history="1">
        <w:r w:rsidRPr="004B3635">
          <w:rPr>
            <w:rStyle w:val="Hyperlink"/>
            <w:rFonts w:eastAsia="Calibri" w:cstheme="minorHAnsi"/>
          </w:rPr>
          <w:t>https://www.eventbrite.com/e/introduction-to-biblical-hebrew-xlan-400-01-registration-348953087077</w:t>
        </w:r>
      </w:hyperlink>
      <w:r w:rsidR="00733D0B">
        <w:rPr>
          <w:rFonts w:eastAsia="Calibri" w:cstheme="minorHAnsi"/>
        </w:rPr>
        <w:t xml:space="preserve"> </w:t>
      </w:r>
    </w:p>
    <w:p w14:paraId="13BB4ABD" w14:textId="77777777" w:rsidR="00733D0B" w:rsidRDefault="00733D0B" w:rsidP="00C32FCD">
      <w:pPr>
        <w:spacing w:after="0" w:line="240" w:lineRule="auto"/>
        <w:rPr>
          <w:rFonts w:eastAsia="Calibri" w:cstheme="minorHAnsi"/>
        </w:rPr>
      </w:pPr>
    </w:p>
    <w:p w14:paraId="628136B7" w14:textId="78C64FD4" w:rsidR="006D08F1" w:rsidRPr="00DD61EA" w:rsidRDefault="006D08F1"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Introduction to Biblical Greek</w:t>
      </w:r>
    </w:p>
    <w:p w14:paraId="121D055E" w14:textId="6AF18242" w:rsidR="006D08F1" w:rsidRPr="00DD61EA" w:rsidRDefault="006D08F1" w:rsidP="00C32FCD">
      <w:pPr>
        <w:spacing w:after="0" w:line="240" w:lineRule="auto"/>
        <w:rPr>
          <w:rFonts w:eastAsia="Calibri" w:cstheme="minorHAnsi"/>
        </w:rPr>
      </w:pPr>
      <w:r w:rsidRPr="00DD61EA">
        <w:rPr>
          <w:rFonts w:eastAsia="Calibri" w:cstheme="minorHAnsi"/>
          <w:i/>
        </w:rPr>
        <w:t>Taught by Dr. Gary Hauck. The cost is $</w:t>
      </w:r>
      <w:r w:rsidR="005A7745" w:rsidRPr="00DD61EA">
        <w:rPr>
          <w:rFonts w:eastAsia="Calibri" w:cstheme="minorHAnsi"/>
          <w:i/>
        </w:rPr>
        <w:t>75</w:t>
      </w:r>
      <w:r w:rsidRPr="00DD61EA">
        <w:rPr>
          <w:rFonts w:eastAsia="Calibri" w:cstheme="minorHAnsi"/>
          <w:i/>
        </w:rPr>
        <w:t>.</w:t>
      </w:r>
    </w:p>
    <w:p w14:paraId="7E63966D" w14:textId="77777777" w:rsidR="006D08F1" w:rsidRPr="00DD61EA" w:rsidRDefault="006D08F1" w:rsidP="00C32FCD">
      <w:pPr>
        <w:spacing w:after="0" w:line="240" w:lineRule="auto"/>
        <w:rPr>
          <w:rFonts w:eastAsia="Calibri" w:cstheme="minorHAnsi"/>
        </w:rPr>
      </w:pPr>
      <w:r w:rsidRPr="00DD61EA">
        <w:rPr>
          <w:rFonts w:eastAsia="Calibri" w:cstheme="minorHAnsi"/>
        </w:rPr>
        <w:t xml:space="preserve">Learn the Greek alphabet, introductory vocabulary and basic structure and use of the koine Greek language as used in the Christian </w:t>
      </w:r>
      <w:r w:rsidRPr="00DD61EA">
        <w:rPr>
          <w:rFonts w:eastAsia="Calibri" w:cstheme="minorHAnsi"/>
          <w:i/>
        </w:rPr>
        <w:t>New Testament</w:t>
      </w:r>
      <w:r w:rsidRPr="00DD61EA">
        <w:rPr>
          <w:rFonts w:eastAsia="Calibri" w:cstheme="minorHAnsi"/>
        </w:rPr>
        <w:t xml:space="preserve"> and early literature. This course also introduces participants to helpful tools and resource guides used in the interpretation of sacred texts.</w:t>
      </w:r>
    </w:p>
    <w:p w14:paraId="4D8EC50A" w14:textId="3F718349" w:rsidR="006D08F1" w:rsidRPr="00DD61EA" w:rsidRDefault="006D08F1" w:rsidP="00C32FCD">
      <w:pPr>
        <w:spacing w:after="0" w:line="240" w:lineRule="auto"/>
        <w:rPr>
          <w:rFonts w:eastAsia="Calibri" w:cstheme="minorHAnsi"/>
        </w:rPr>
      </w:pPr>
      <w:r w:rsidRPr="00DD61EA">
        <w:rPr>
          <w:rFonts w:eastAsia="Calibri" w:cstheme="minorHAnsi"/>
          <w:b/>
        </w:rPr>
        <w:t>XLAN 401 01</w:t>
      </w:r>
    </w:p>
    <w:p w14:paraId="7929EAC5" w14:textId="4E1EFCC3" w:rsidR="006D08F1" w:rsidRPr="00DD61EA" w:rsidRDefault="006D08F1" w:rsidP="00C32FCD">
      <w:pPr>
        <w:spacing w:after="0" w:line="240" w:lineRule="auto"/>
        <w:rPr>
          <w:rFonts w:eastAsia="Calibri" w:cstheme="minorHAnsi"/>
        </w:rPr>
      </w:pPr>
      <w:r w:rsidRPr="00DD61EA">
        <w:rPr>
          <w:rFonts w:eastAsia="Calibri" w:cstheme="minorHAnsi"/>
        </w:rPr>
        <w:lastRenderedPageBreak/>
        <w:t xml:space="preserve">Thurs, </w:t>
      </w:r>
      <w:r w:rsidR="008F12FA" w:rsidRPr="00DD61EA">
        <w:rPr>
          <w:rFonts w:eastAsia="Calibri" w:cstheme="minorHAnsi"/>
        </w:rPr>
        <w:t>Nov</w:t>
      </w:r>
      <w:r w:rsidRPr="00DD61EA">
        <w:rPr>
          <w:rFonts w:eastAsia="Calibri" w:cstheme="minorHAnsi"/>
        </w:rPr>
        <w:t xml:space="preserve">. </w:t>
      </w:r>
      <w:r w:rsidR="00B5727C" w:rsidRPr="00DD61EA">
        <w:rPr>
          <w:rFonts w:eastAsia="Calibri" w:cstheme="minorHAnsi"/>
        </w:rPr>
        <w:t>3-Dec. 1</w:t>
      </w:r>
      <w:r w:rsidRPr="00DD61EA">
        <w:rPr>
          <w:rFonts w:eastAsia="Calibri" w:cstheme="minorHAnsi"/>
        </w:rPr>
        <w:t xml:space="preserve">, </w:t>
      </w:r>
      <w:r w:rsidR="00B5727C" w:rsidRPr="00DD61EA">
        <w:rPr>
          <w:rFonts w:eastAsia="Calibri" w:cstheme="minorHAnsi"/>
        </w:rPr>
        <w:t xml:space="preserve">5-7 </w:t>
      </w:r>
      <w:r w:rsidRPr="00DD61EA">
        <w:rPr>
          <w:rFonts w:eastAsia="Calibri" w:cstheme="minorHAnsi"/>
        </w:rPr>
        <w:t>p.m.</w:t>
      </w:r>
    </w:p>
    <w:p w14:paraId="0520FEF6" w14:textId="5E32374C" w:rsidR="00585156" w:rsidRPr="00DD61EA" w:rsidRDefault="00430898" w:rsidP="00C32FCD">
      <w:pPr>
        <w:spacing w:after="0" w:line="240" w:lineRule="auto"/>
        <w:rPr>
          <w:rFonts w:eastAsia="Calibri" w:cstheme="minorHAnsi"/>
        </w:rPr>
      </w:pPr>
      <w:r>
        <w:rPr>
          <w:rFonts w:eastAsia="Calibri" w:cstheme="minorHAnsi"/>
        </w:rPr>
        <w:t>G111/Ash TLC in Greenville</w:t>
      </w:r>
    </w:p>
    <w:p w14:paraId="7724050A" w14:textId="16CB8E9A" w:rsidR="006D08F1" w:rsidRPr="00C731F0" w:rsidRDefault="00AD08CE" w:rsidP="00C32FCD">
      <w:pPr>
        <w:spacing w:after="0" w:line="240" w:lineRule="auto"/>
        <w:rPr>
          <w:rFonts w:eastAsia="Calibri" w:cstheme="minorHAnsi"/>
          <w:bCs/>
        </w:rPr>
      </w:pPr>
      <w:r>
        <w:t>Click the link to register:</w:t>
      </w:r>
      <w:r>
        <w:t xml:space="preserve"> </w:t>
      </w:r>
      <w:hyperlink r:id="rId43" w:history="1">
        <w:r w:rsidRPr="004B3635">
          <w:rPr>
            <w:rStyle w:val="Hyperlink"/>
            <w:rFonts w:eastAsia="Calibri" w:cstheme="minorHAnsi"/>
            <w:bCs/>
          </w:rPr>
          <w:t>https://www.eventbrite.com/e/introduction-to-biblical-greek-xlan-401-01-registration-348956908507</w:t>
        </w:r>
      </w:hyperlink>
      <w:r w:rsidR="00C731F0" w:rsidRPr="00C731F0">
        <w:rPr>
          <w:rFonts w:eastAsia="Calibri" w:cstheme="minorHAnsi"/>
          <w:bCs/>
        </w:rPr>
        <w:t xml:space="preserve"> </w:t>
      </w:r>
    </w:p>
    <w:p w14:paraId="20B85451" w14:textId="77777777" w:rsidR="002A7152" w:rsidRDefault="002A7152" w:rsidP="00C32FCD">
      <w:pPr>
        <w:spacing w:after="0" w:line="240" w:lineRule="auto"/>
        <w:rPr>
          <w:rFonts w:eastAsia="Calibri" w:cstheme="minorHAnsi"/>
          <w:b/>
        </w:rPr>
      </w:pPr>
    </w:p>
    <w:p w14:paraId="18D91D83" w14:textId="77777777" w:rsidR="002A7152" w:rsidRPr="00DD61EA" w:rsidRDefault="002A7152" w:rsidP="00C32FCD">
      <w:pPr>
        <w:spacing w:after="0" w:line="240" w:lineRule="auto"/>
        <w:rPr>
          <w:rFonts w:eastAsia="Calibri" w:cstheme="minorHAnsi"/>
          <w:b/>
        </w:rPr>
      </w:pPr>
    </w:p>
    <w:p w14:paraId="447AF8EE" w14:textId="77777777" w:rsidR="00BA258D" w:rsidRPr="00DD61EA" w:rsidRDefault="00BA258D" w:rsidP="00C32FCD">
      <w:pPr>
        <w:suppressAutoHyphens/>
        <w:autoSpaceDE w:val="0"/>
        <w:autoSpaceDN w:val="0"/>
        <w:adjustRightInd w:val="0"/>
        <w:spacing w:after="0" w:line="240" w:lineRule="auto"/>
        <w:textAlignment w:val="baseline"/>
        <w:rPr>
          <w:color w:val="000000" w:themeColor="text1"/>
          <w:spacing w:val="-2"/>
        </w:rPr>
      </w:pPr>
      <w:r w:rsidRPr="00DD61EA">
        <w:rPr>
          <w:b/>
          <w:bCs/>
          <w:color w:val="000000" w:themeColor="text1"/>
          <w:spacing w:val="-4"/>
        </w:rPr>
        <w:t>MUSIC</w:t>
      </w:r>
    </w:p>
    <w:p w14:paraId="42C48C56" w14:textId="316308F5" w:rsidR="06BEC664" w:rsidRPr="00202BED" w:rsidRDefault="06BEC664" w:rsidP="00C32FCD">
      <w:pPr>
        <w:spacing w:after="0" w:line="240" w:lineRule="auto"/>
        <w:rPr>
          <w:color w:val="538135" w:themeColor="accent6" w:themeShade="BF"/>
        </w:rPr>
      </w:pPr>
      <w:r w:rsidRPr="00202BED">
        <w:rPr>
          <w:color w:val="538135" w:themeColor="accent6" w:themeShade="BF"/>
        </w:rPr>
        <w:t xml:space="preserve">Community Jam Sessions: 8-12 Years Old </w:t>
      </w:r>
    </w:p>
    <w:p w14:paraId="5CDC2572" w14:textId="1D6444A4" w:rsidR="06BEC664" w:rsidRPr="003C2AEC" w:rsidRDefault="06BEC664" w:rsidP="00C32FCD">
      <w:pPr>
        <w:spacing w:after="0" w:line="240" w:lineRule="auto"/>
        <w:rPr>
          <w:i/>
          <w:iCs/>
          <w:color w:val="000000" w:themeColor="text1"/>
        </w:rPr>
      </w:pPr>
      <w:r w:rsidRPr="003C2AEC">
        <w:rPr>
          <w:i/>
          <w:iCs/>
          <w:color w:val="000000" w:themeColor="text1"/>
        </w:rPr>
        <w:t xml:space="preserve">Taught by Mark Lavengood. The cost is $49. </w:t>
      </w:r>
    </w:p>
    <w:p w14:paraId="22BA2B14" w14:textId="7B9E7CCA" w:rsidR="06BEC664" w:rsidRPr="00DD61EA" w:rsidRDefault="06BEC664" w:rsidP="00C32FCD">
      <w:pPr>
        <w:spacing w:after="0" w:line="240" w:lineRule="auto"/>
        <w:rPr>
          <w:color w:val="000000" w:themeColor="text1"/>
        </w:rPr>
      </w:pPr>
      <w:r w:rsidRPr="00DD61EA">
        <w:rPr>
          <w:color w:val="000000" w:themeColor="text1"/>
        </w:rPr>
        <w:t xml:space="preserve">All skill levels are invited to bring a guitar and learn to play. The final class session will be a large group jam session with the Mark Lavengood Band and the combination of the three groups. </w:t>
      </w:r>
    </w:p>
    <w:p w14:paraId="341905B9" w14:textId="67043B17" w:rsidR="06BEC664" w:rsidRPr="00DD61EA" w:rsidRDefault="06BEC664" w:rsidP="00C32FCD">
      <w:pPr>
        <w:spacing w:after="0" w:line="240" w:lineRule="auto"/>
        <w:rPr>
          <w:b/>
          <w:bCs/>
          <w:color w:val="000000" w:themeColor="text1"/>
        </w:rPr>
      </w:pPr>
      <w:r w:rsidRPr="00DD61EA">
        <w:rPr>
          <w:b/>
          <w:bCs/>
          <w:color w:val="000000" w:themeColor="text1"/>
        </w:rPr>
        <w:t xml:space="preserve">XMUS 700 01 </w:t>
      </w:r>
    </w:p>
    <w:p w14:paraId="452C5CDD" w14:textId="75AF6455" w:rsidR="06BEC664" w:rsidRPr="00DD61EA" w:rsidRDefault="06BEC664" w:rsidP="00C32FCD">
      <w:pPr>
        <w:spacing w:after="0" w:line="240" w:lineRule="auto"/>
        <w:rPr>
          <w:color w:val="000000" w:themeColor="text1"/>
        </w:rPr>
      </w:pPr>
      <w:r w:rsidRPr="00DD61EA">
        <w:rPr>
          <w:color w:val="000000" w:themeColor="text1"/>
        </w:rPr>
        <w:t xml:space="preserve">Wed, Oct. 5 – Nov. 2, 4-5 p.m. </w:t>
      </w:r>
    </w:p>
    <w:p w14:paraId="6986CDE6" w14:textId="4E4FB2A2" w:rsidR="06BEC664" w:rsidRDefault="004F678B" w:rsidP="00C32FCD">
      <w:pPr>
        <w:spacing w:after="0" w:line="240" w:lineRule="auto"/>
        <w:rPr>
          <w:color w:val="000000" w:themeColor="text1"/>
        </w:rPr>
      </w:pPr>
      <w:r>
        <w:rPr>
          <w:color w:val="000000" w:themeColor="text1"/>
        </w:rPr>
        <w:t>D308/Doser Building in Sidney</w:t>
      </w:r>
    </w:p>
    <w:p w14:paraId="0961168E" w14:textId="0C4601E4" w:rsidR="00572FD5" w:rsidRDefault="00AD08CE" w:rsidP="00C32FCD">
      <w:pPr>
        <w:spacing w:after="0" w:line="240" w:lineRule="auto"/>
        <w:rPr>
          <w:color w:val="000000" w:themeColor="text1"/>
        </w:rPr>
      </w:pPr>
      <w:r>
        <w:t>Click the link to register:</w:t>
      </w:r>
      <w:r>
        <w:t xml:space="preserve"> </w:t>
      </w:r>
      <w:hyperlink r:id="rId44" w:history="1">
        <w:r w:rsidRPr="004B3635">
          <w:rPr>
            <w:rStyle w:val="Hyperlink"/>
          </w:rPr>
          <w:t>https://www.eventbrite.com/e/community-jam-sessions-8-12-years-old-xmus-700-01-registration-349498949767</w:t>
        </w:r>
      </w:hyperlink>
      <w:r w:rsidR="001612BA">
        <w:rPr>
          <w:color w:val="000000" w:themeColor="text1"/>
        </w:rPr>
        <w:t xml:space="preserve"> </w:t>
      </w:r>
    </w:p>
    <w:p w14:paraId="4FFDD00E" w14:textId="1A2A704E" w:rsidR="06BEC664" w:rsidRPr="00DD61EA" w:rsidRDefault="06BEC664" w:rsidP="00C32FCD">
      <w:pPr>
        <w:spacing w:after="0" w:line="240" w:lineRule="auto"/>
        <w:rPr>
          <w:color w:val="000000" w:themeColor="text1"/>
        </w:rPr>
      </w:pPr>
    </w:p>
    <w:p w14:paraId="752725B8" w14:textId="14EA216B" w:rsidR="06BEC664" w:rsidRPr="00202BED" w:rsidRDefault="06BEC664" w:rsidP="00C32FCD">
      <w:pPr>
        <w:spacing w:after="0" w:line="240" w:lineRule="auto"/>
        <w:rPr>
          <w:color w:val="538135" w:themeColor="accent6" w:themeShade="BF"/>
        </w:rPr>
      </w:pPr>
      <w:r w:rsidRPr="00202BED">
        <w:rPr>
          <w:color w:val="538135" w:themeColor="accent6" w:themeShade="BF"/>
        </w:rPr>
        <w:t xml:space="preserve">Community Jam Sessions: 13-18 Years Old </w:t>
      </w:r>
    </w:p>
    <w:p w14:paraId="60B34D4D" w14:textId="5363528E" w:rsidR="06BEC664" w:rsidRPr="003C2AEC" w:rsidRDefault="06BEC664" w:rsidP="00C32FCD">
      <w:pPr>
        <w:spacing w:after="0" w:line="240" w:lineRule="auto"/>
        <w:rPr>
          <w:i/>
          <w:iCs/>
          <w:color w:val="000000" w:themeColor="text1"/>
        </w:rPr>
      </w:pPr>
      <w:r w:rsidRPr="003C2AEC">
        <w:rPr>
          <w:i/>
          <w:iCs/>
          <w:color w:val="000000" w:themeColor="text1"/>
        </w:rPr>
        <w:t xml:space="preserve">Taught by Mark Lavengood. The cost is $49. </w:t>
      </w:r>
    </w:p>
    <w:p w14:paraId="33564B0E" w14:textId="2F7C9BB2" w:rsidR="06BEC664" w:rsidRPr="00DD61EA" w:rsidRDefault="06BEC664" w:rsidP="00C32FCD">
      <w:pPr>
        <w:spacing w:after="0" w:line="240" w:lineRule="auto"/>
        <w:rPr>
          <w:color w:val="000000" w:themeColor="text1"/>
        </w:rPr>
      </w:pPr>
      <w:r w:rsidRPr="00DD61EA">
        <w:rPr>
          <w:color w:val="000000" w:themeColor="text1"/>
        </w:rPr>
        <w:t xml:space="preserve">All skill levels are invited to bring a guitar and learn to play. The final class session will be a large group jam session with the Mark Lavengood Band and the combination of the three groups. </w:t>
      </w:r>
    </w:p>
    <w:p w14:paraId="17DDB8A2" w14:textId="16F5A658" w:rsidR="06BEC664" w:rsidRPr="00DD61EA" w:rsidRDefault="06BEC664" w:rsidP="00C32FCD">
      <w:pPr>
        <w:spacing w:after="0" w:line="240" w:lineRule="auto"/>
        <w:rPr>
          <w:b/>
          <w:bCs/>
          <w:color w:val="000000" w:themeColor="text1"/>
        </w:rPr>
      </w:pPr>
      <w:r w:rsidRPr="00DD61EA">
        <w:rPr>
          <w:b/>
          <w:bCs/>
          <w:color w:val="000000" w:themeColor="text1"/>
        </w:rPr>
        <w:t xml:space="preserve">XMUS 701 01 </w:t>
      </w:r>
    </w:p>
    <w:p w14:paraId="0FCADCA7" w14:textId="0DB3B95D" w:rsidR="06BEC664" w:rsidRPr="00DD61EA" w:rsidRDefault="06BEC664" w:rsidP="00C32FCD">
      <w:pPr>
        <w:spacing w:after="0" w:line="240" w:lineRule="auto"/>
        <w:rPr>
          <w:color w:val="000000" w:themeColor="text1"/>
        </w:rPr>
      </w:pPr>
      <w:r w:rsidRPr="00DD61EA">
        <w:rPr>
          <w:color w:val="000000" w:themeColor="text1"/>
        </w:rPr>
        <w:t xml:space="preserve">Wed, Oct. 5 – Nov. 2, 5-6 p.m. </w:t>
      </w:r>
    </w:p>
    <w:p w14:paraId="21A4D569" w14:textId="77777777" w:rsidR="004F678B" w:rsidRDefault="004F678B" w:rsidP="004F678B">
      <w:pPr>
        <w:spacing w:after="0" w:line="240" w:lineRule="auto"/>
        <w:rPr>
          <w:color w:val="000000" w:themeColor="text1"/>
        </w:rPr>
      </w:pPr>
      <w:r>
        <w:rPr>
          <w:color w:val="000000" w:themeColor="text1"/>
        </w:rPr>
        <w:t>D308/Doser Building in Sidney</w:t>
      </w:r>
    </w:p>
    <w:p w14:paraId="0D6AFE1F" w14:textId="6D007B9F" w:rsidR="009E7335" w:rsidRDefault="00AD08CE" w:rsidP="004F678B">
      <w:pPr>
        <w:spacing w:after="0" w:line="240" w:lineRule="auto"/>
        <w:rPr>
          <w:color w:val="000000" w:themeColor="text1"/>
        </w:rPr>
      </w:pPr>
      <w:r>
        <w:t>Click the link to register:</w:t>
      </w:r>
      <w:r>
        <w:t xml:space="preserve"> </w:t>
      </w:r>
      <w:hyperlink r:id="rId45" w:history="1">
        <w:r w:rsidRPr="004B3635">
          <w:rPr>
            <w:rStyle w:val="Hyperlink"/>
          </w:rPr>
          <w:t>https://www.eventbrite.com/e/community-jam-sessions-13-18-years-old-xmus-701-01-registration-349509742047</w:t>
        </w:r>
      </w:hyperlink>
      <w:r w:rsidR="00743882">
        <w:rPr>
          <w:color w:val="000000" w:themeColor="text1"/>
        </w:rPr>
        <w:t xml:space="preserve"> </w:t>
      </w:r>
    </w:p>
    <w:p w14:paraId="0C52873B" w14:textId="77777777" w:rsidR="009E7335" w:rsidRPr="00DD61EA" w:rsidRDefault="009E7335" w:rsidP="004F678B">
      <w:pPr>
        <w:spacing w:after="0" w:line="240" w:lineRule="auto"/>
        <w:rPr>
          <w:color w:val="000000" w:themeColor="text1"/>
        </w:rPr>
      </w:pPr>
    </w:p>
    <w:p w14:paraId="2913F18C" w14:textId="7F700CCF" w:rsidR="06BEC664" w:rsidRPr="00202BED" w:rsidRDefault="06BEC664" w:rsidP="00C32FCD">
      <w:pPr>
        <w:spacing w:after="0" w:line="240" w:lineRule="auto"/>
        <w:rPr>
          <w:color w:val="538135" w:themeColor="accent6" w:themeShade="BF"/>
        </w:rPr>
      </w:pPr>
      <w:r w:rsidRPr="00DD61EA">
        <w:rPr>
          <w:color w:val="000000" w:themeColor="text1"/>
        </w:rPr>
        <w:t xml:space="preserve"> </w:t>
      </w:r>
    </w:p>
    <w:p w14:paraId="563DAFDE" w14:textId="6340D54D" w:rsidR="06BEC664" w:rsidRPr="00202BED" w:rsidRDefault="06BEC664" w:rsidP="00C32FCD">
      <w:pPr>
        <w:spacing w:after="0" w:line="240" w:lineRule="auto"/>
        <w:rPr>
          <w:color w:val="538135" w:themeColor="accent6" w:themeShade="BF"/>
        </w:rPr>
      </w:pPr>
      <w:r w:rsidRPr="00202BED">
        <w:rPr>
          <w:color w:val="538135" w:themeColor="accent6" w:themeShade="BF"/>
        </w:rPr>
        <w:t xml:space="preserve">Community Jam Sessions: Adults </w:t>
      </w:r>
    </w:p>
    <w:p w14:paraId="5FA0E37B" w14:textId="61B86F85" w:rsidR="06BEC664" w:rsidRPr="003C2AEC" w:rsidRDefault="06BEC664" w:rsidP="00C32FCD">
      <w:pPr>
        <w:spacing w:after="0" w:line="240" w:lineRule="auto"/>
        <w:rPr>
          <w:i/>
          <w:iCs/>
          <w:color w:val="000000" w:themeColor="text1"/>
        </w:rPr>
      </w:pPr>
      <w:r w:rsidRPr="003C2AEC">
        <w:rPr>
          <w:i/>
          <w:iCs/>
          <w:color w:val="000000" w:themeColor="text1"/>
        </w:rPr>
        <w:t xml:space="preserve">Taught by Mark Lavengood. The cost is $49. </w:t>
      </w:r>
    </w:p>
    <w:p w14:paraId="759CDED0" w14:textId="4C843FB4" w:rsidR="06BEC664" w:rsidRPr="00DD61EA" w:rsidRDefault="06BEC664" w:rsidP="00C32FCD">
      <w:pPr>
        <w:spacing w:after="0" w:line="240" w:lineRule="auto"/>
        <w:rPr>
          <w:color w:val="000000" w:themeColor="text1"/>
        </w:rPr>
      </w:pPr>
      <w:r w:rsidRPr="00DD61EA">
        <w:rPr>
          <w:color w:val="000000" w:themeColor="text1"/>
        </w:rPr>
        <w:t xml:space="preserve">All skill levels are invited to bring a guitar and learn to play. The final class session will be a large group jam session with the Mark Lavengood Band and the combination of the three groups. </w:t>
      </w:r>
    </w:p>
    <w:p w14:paraId="2169FEA7" w14:textId="4CE3E6FA" w:rsidR="06BEC664" w:rsidRPr="00DD61EA" w:rsidRDefault="06BEC664" w:rsidP="00C32FCD">
      <w:pPr>
        <w:spacing w:after="0" w:line="240" w:lineRule="auto"/>
        <w:rPr>
          <w:b/>
          <w:bCs/>
          <w:color w:val="000000" w:themeColor="text1"/>
        </w:rPr>
      </w:pPr>
      <w:r w:rsidRPr="00DD61EA">
        <w:rPr>
          <w:b/>
          <w:bCs/>
          <w:color w:val="000000" w:themeColor="text1"/>
        </w:rPr>
        <w:t xml:space="preserve">XMUS 702 01 </w:t>
      </w:r>
    </w:p>
    <w:p w14:paraId="54791B9D" w14:textId="4BAEAE98" w:rsidR="06BEC664" w:rsidRPr="00DD61EA" w:rsidRDefault="06BEC664" w:rsidP="00C32FCD">
      <w:pPr>
        <w:spacing w:after="0" w:line="240" w:lineRule="auto"/>
        <w:rPr>
          <w:color w:val="000000" w:themeColor="text1"/>
        </w:rPr>
      </w:pPr>
      <w:r w:rsidRPr="00DD61EA">
        <w:rPr>
          <w:color w:val="000000" w:themeColor="text1"/>
        </w:rPr>
        <w:t xml:space="preserve">Wed, Oct. 5 – Nov. 2, 6-7 p.m. </w:t>
      </w:r>
    </w:p>
    <w:p w14:paraId="53C7444F" w14:textId="77777777" w:rsidR="004F678B" w:rsidRDefault="004F678B" w:rsidP="004F678B">
      <w:pPr>
        <w:spacing w:after="0" w:line="240" w:lineRule="auto"/>
        <w:rPr>
          <w:color w:val="000000" w:themeColor="text1"/>
        </w:rPr>
      </w:pPr>
      <w:r>
        <w:rPr>
          <w:color w:val="000000" w:themeColor="text1"/>
        </w:rPr>
        <w:t>D308/Doser Building in Sidney</w:t>
      </w:r>
    </w:p>
    <w:p w14:paraId="0990D3A3" w14:textId="3363F694" w:rsidR="008966A3" w:rsidRDefault="00AD08CE" w:rsidP="004F678B">
      <w:pPr>
        <w:spacing w:after="0" w:line="240" w:lineRule="auto"/>
        <w:rPr>
          <w:color w:val="000000" w:themeColor="text1"/>
        </w:rPr>
      </w:pPr>
      <w:r>
        <w:t>Click the link to register:</w:t>
      </w:r>
      <w:r>
        <w:t xml:space="preserve"> </w:t>
      </w:r>
      <w:hyperlink r:id="rId46" w:history="1">
        <w:r w:rsidRPr="004B3635">
          <w:rPr>
            <w:rStyle w:val="Hyperlink"/>
          </w:rPr>
          <w:t>https://www.eventbrite.com/e/community-jam-sessions-adults-xmus-702-01-registration-349512801197</w:t>
        </w:r>
      </w:hyperlink>
      <w:r w:rsidR="00DD4256">
        <w:rPr>
          <w:color w:val="000000" w:themeColor="text1"/>
        </w:rPr>
        <w:t xml:space="preserve"> </w:t>
      </w:r>
    </w:p>
    <w:p w14:paraId="573F5332" w14:textId="77777777" w:rsidR="008966A3" w:rsidRPr="00DD61EA" w:rsidRDefault="008966A3" w:rsidP="004F678B">
      <w:pPr>
        <w:spacing w:after="0" w:line="240" w:lineRule="auto"/>
        <w:rPr>
          <w:color w:val="000000" w:themeColor="text1"/>
        </w:rPr>
      </w:pPr>
    </w:p>
    <w:p w14:paraId="3041D1B3" w14:textId="2228BB75" w:rsidR="06BEC664" w:rsidRPr="00202BED" w:rsidRDefault="06BEC664" w:rsidP="00C32FCD">
      <w:pPr>
        <w:spacing w:after="0" w:line="240" w:lineRule="auto"/>
        <w:rPr>
          <w:color w:val="538135" w:themeColor="accent6" w:themeShade="BF"/>
        </w:rPr>
      </w:pPr>
      <w:r w:rsidRPr="00202BED">
        <w:rPr>
          <w:color w:val="538135" w:themeColor="accent6" w:themeShade="BF"/>
        </w:rPr>
        <w:t xml:space="preserve"> </w:t>
      </w:r>
    </w:p>
    <w:p w14:paraId="19372582" w14:textId="5E155EF8" w:rsidR="06BEC664" w:rsidRPr="00202BED" w:rsidRDefault="06BEC664" w:rsidP="00C32FCD">
      <w:pPr>
        <w:spacing w:after="0" w:line="240" w:lineRule="auto"/>
        <w:rPr>
          <w:color w:val="538135" w:themeColor="accent6" w:themeShade="BF"/>
        </w:rPr>
      </w:pPr>
      <w:r w:rsidRPr="00202BED">
        <w:rPr>
          <w:color w:val="538135" w:themeColor="accent6" w:themeShade="BF"/>
        </w:rPr>
        <w:t xml:space="preserve">The Business Behind the Music </w:t>
      </w:r>
    </w:p>
    <w:p w14:paraId="40A5D45C" w14:textId="27BA6DB1" w:rsidR="06BEC664" w:rsidRPr="003C2AEC" w:rsidRDefault="06BEC664" w:rsidP="00C32FCD">
      <w:pPr>
        <w:spacing w:after="0" w:line="240" w:lineRule="auto"/>
        <w:rPr>
          <w:i/>
          <w:iCs/>
          <w:color w:val="000000" w:themeColor="text1"/>
        </w:rPr>
      </w:pPr>
      <w:r w:rsidRPr="003C2AEC">
        <w:rPr>
          <w:i/>
          <w:iCs/>
          <w:color w:val="000000" w:themeColor="text1"/>
        </w:rPr>
        <w:t xml:space="preserve">Taught by Mark Lavengood for ages 16 and up. The cost is $25. </w:t>
      </w:r>
    </w:p>
    <w:p w14:paraId="51DA7BA0" w14:textId="15DEEF8E" w:rsidR="06BEC664" w:rsidRPr="00DD61EA" w:rsidRDefault="06BEC664" w:rsidP="00C32FCD">
      <w:pPr>
        <w:spacing w:after="0" w:line="240" w:lineRule="auto"/>
        <w:rPr>
          <w:color w:val="000000" w:themeColor="text1"/>
        </w:rPr>
      </w:pPr>
      <w:r w:rsidRPr="00DD61EA">
        <w:rPr>
          <w:color w:val="000000" w:themeColor="text1"/>
        </w:rPr>
        <w:t xml:space="preserve">Ever wonder how artists make money for performing? Or how you can utilize free social media tools to help grow a musician's fanbase. Whether you are just beginning in the music industry or have years of experience, this comprehensive course will touch on concepts of booking shows, publishing, marketing, and advertising, and other income generating areas within the music industry. This is for artists, and anybody interested in becoming a for-hire agent for artists alike. </w:t>
      </w:r>
    </w:p>
    <w:p w14:paraId="5BE126BD" w14:textId="62396C9D" w:rsidR="06BEC664" w:rsidRPr="00DD61EA" w:rsidRDefault="06BEC664" w:rsidP="00C32FCD">
      <w:pPr>
        <w:spacing w:after="0" w:line="240" w:lineRule="auto"/>
        <w:rPr>
          <w:b/>
          <w:bCs/>
          <w:color w:val="000000" w:themeColor="text1"/>
        </w:rPr>
      </w:pPr>
      <w:r w:rsidRPr="00DD61EA">
        <w:rPr>
          <w:b/>
          <w:bCs/>
          <w:color w:val="000000" w:themeColor="text1"/>
        </w:rPr>
        <w:t xml:space="preserve">XMUS 703 01 </w:t>
      </w:r>
    </w:p>
    <w:p w14:paraId="5BA5027D" w14:textId="30963F54" w:rsidR="06BEC664" w:rsidRPr="00DD61EA" w:rsidRDefault="06BEC664" w:rsidP="00C32FCD">
      <w:pPr>
        <w:spacing w:after="0" w:line="240" w:lineRule="auto"/>
        <w:rPr>
          <w:color w:val="000000" w:themeColor="text1"/>
        </w:rPr>
      </w:pPr>
      <w:r w:rsidRPr="00DD61EA">
        <w:rPr>
          <w:color w:val="000000" w:themeColor="text1"/>
        </w:rPr>
        <w:t xml:space="preserve">Wed, Nov. 9, 6-9 p.m. </w:t>
      </w:r>
    </w:p>
    <w:p w14:paraId="5BCDA983" w14:textId="77777777" w:rsidR="00CF22B3" w:rsidRDefault="00CF22B3" w:rsidP="00CF22B3">
      <w:pPr>
        <w:spacing w:after="0" w:line="240" w:lineRule="auto"/>
        <w:rPr>
          <w:color w:val="000000" w:themeColor="text1"/>
        </w:rPr>
      </w:pPr>
      <w:r>
        <w:rPr>
          <w:color w:val="000000" w:themeColor="text1"/>
        </w:rPr>
        <w:lastRenderedPageBreak/>
        <w:t>D308/Doser Building in Sidney</w:t>
      </w:r>
    </w:p>
    <w:p w14:paraId="1B862396" w14:textId="16BB58CE" w:rsidR="00464B2F" w:rsidRDefault="00AD08CE" w:rsidP="00CF22B3">
      <w:pPr>
        <w:spacing w:after="0" w:line="240" w:lineRule="auto"/>
        <w:rPr>
          <w:color w:val="000000" w:themeColor="text1"/>
        </w:rPr>
      </w:pPr>
      <w:r>
        <w:t>Click the link to register:</w:t>
      </w:r>
      <w:r>
        <w:t xml:space="preserve"> </w:t>
      </w:r>
      <w:hyperlink r:id="rId47" w:history="1">
        <w:r w:rsidRPr="004B3635">
          <w:rPr>
            <w:rStyle w:val="Hyperlink"/>
          </w:rPr>
          <w:t>https://www.eventbrite.com/e/the-business-behind-the-music-xmus-703-01-registration-349516592537</w:t>
        </w:r>
      </w:hyperlink>
      <w:r w:rsidR="00464B2F">
        <w:rPr>
          <w:color w:val="000000" w:themeColor="text1"/>
        </w:rPr>
        <w:t xml:space="preserve"> </w:t>
      </w:r>
    </w:p>
    <w:p w14:paraId="1BFF2A0D" w14:textId="5DEBA49A" w:rsidR="06BEC664" w:rsidRPr="00DD61EA" w:rsidRDefault="06BEC664" w:rsidP="00C32FCD">
      <w:pPr>
        <w:spacing w:after="0" w:line="240" w:lineRule="auto"/>
      </w:pPr>
    </w:p>
    <w:p w14:paraId="0FFBFE0C" w14:textId="1F6F0B65" w:rsidR="00BE14A0" w:rsidRPr="00DD61EA" w:rsidRDefault="00BE14A0" w:rsidP="00C32FCD">
      <w:pPr>
        <w:suppressAutoHyphens/>
        <w:autoSpaceDE w:val="0"/>
        <w:autoSpaceDN w:val="0"/>
        <w:adjustRightInd w:val="0"/>
        <w:spacing w:after="0" w:line="240" w:lineRule="auto"/>
        <w:textAlignment w:val="baseline"/>
        <w:rPr>
          <w:rFonts w:cstheme="minorHAnsi"/>
          <w:color w:val="538135" w:themeColor="accent6" w:themeShade="BF"/>
          <w:spacing w:val="-2"/>
        </w:rPr>
      </w:pPr>
      <w:r w:rsidRPr="00DD61EA">
        <w:rPr>
          <w:rFonts w:cstheme="minorHAnsi"/>
          <w:color w:val="538135" w:themeColor="accent6" w:themeShade="BF"/>
          <w:spacing w:val="-2"/>
        </w:rPr>
        <w:t>MCC Alumni &amp; Friends Choir</w:t>
      </w:r>
    </w:p>
    <w:p w14:paraId="514DDC9D" w14:textId="0214EB80" w:rsidR="00BE14A0" w:rsidRPr="00DD61EA" w:rsidRDefault="00BE14A0" w:rsidP="00C32FCD">
      <w:pPr>
        <w:suppressAutoHyphens/>
        <w:autoSpaceDE w:val="0"/>
        <w:autoSpaceDN w:val="0"/>
        <w:adjustRightInd w:val="0"/>
        <w:spacing w:after="0" w:line="240" w:lineRule="auto"/>
        <w:textAlignment w:val="baseline"/>
        <w:rPr>
          <w:rFonts w:cstheme="minorHAnsi"/>
          <w:spacing w:val="-2"/>
        </w:rPr>
      </w:pPr>
      <w:r w:rsidRPr="00DD61EA">
        <w:rPr>
          <w:rFonts w:cstheme="minorHAnsi"/>
          <w:i/>
          <w:spacing w:val="-2"/>
        </w:rPr>
        <w:t>Taught by Val Vander Mark. The cost is $15.</w:t>
      </w:r>
    </w:p>
    <w:p w14:paraId="33154D1A" w14:textId="74116F19" w:rsidR="00BE14A0" w:rsidRPr="00DD61EA" w:rsidRDefault="006077F3" w:rsidP="00C32FCD">
      <w:pPr>
        <w:suppressAutoHyphens/>
        <w:autoSpaceDE w:val="0"/>
        <w:autoSpaceDN w:val="0"/>
        <w:adjustRightInd w:val="0"/>
        <w:spacing w:after="0" w:line="240" w:lineRule="auto"/>
        <w:textAlignment w:val="baseline"/>
        <w:rPr>
          <w:rFonts w:cstheme="minorHAnsi"/>
          <w:spacing w:val="-2"/>
        </w:rPr>
      </w:pPr>
      <w:r w:rsidRPr="00DD61EA">
        <w:rPr>
          <w:rFonts w:cstheme="minorHAnsi"/>
          <w:spacing w:val="-2"/>
        </w:rPr>
        <w:t>The fall musical them</w:t>
      </w:r>
      <w:r w:rsidR="00C959C8">
        <w:rPr>
          <w:rFonts w:cstheme="minorHAnsi"/>
          <w:spacing w:val="-2"/>
        </w:rPr>
        <w:t>e</w:t>
      </w:r>
      <w:r w:rsidRPr="00DD61EA">
        <w:rPr>
          <w:rFonts w:cstheme="minorHAnsi"/>
          <w:spacing w:val="-2"/>
        </w:rPr>
        <w:t xml:space="preserve"> is </w:t>
      </w:r>
      <w:r w:rsidRPr="00C959C8">
        <w:rPr>
          <w:rFonts w:cstheme="minorHAnsi"/>
          <w:i/>
          <w:iCs/>
          <w:spacing w:val="-2"/>
        </w:rPr>
        <w:t>All That Jazz!</w:t>
      </w:r>
      <w:r w:rsidRPr="00DD61EA">
        <w:rPr>
          <w:rFonts w:cstheme="minorHAnsi"/>
          <w:spacing w:val="-2"/>
        </w:rPr>
        <w:t xml:space="preserve"> </w:t>
      </w:r>
      <w:r w:rsidR="00BE14A0" w:rsidRPr="00DD61EA">
        <w:rPr>
          <w:rFonts w:cstheme="minorHAnsi"/>
          <w:spacing w:val="-2"/>
        </w:rPr>
        <w:t xml:space="preserve">MCC’s Alumni &amp; Friends Choir is a community and student non-audition choir that welcomes everyone, high school age and older, who has an interest in singing in a choral group. The choir performs a concert each fall and spring and sings for MCC’s commencement in May. Repertoire ranges from pop to classical, depending on the concert theme. The </w:t>
      </w:r>
      <w:r w:rsidR="00247281" w:rsidRPr="00DD61EA">
        <w:rPr>
          <w:rFonts w:cstheme="minorHAnsi"/>
          <w:spacing w:val="-2"/>
        </w:rPr>
        <w:t>F</w:t>
      </w:r>
      <w:r w:rsidR="00BE14A0" w:rsidRPr="00DD61EA">
        <w:rPr>
          <w:rFonts w:cstheme="minorHAnsi"/>
          <w:spacing w:val="-2"/>
        </w:rPr>
        <w:t>all 20</w:t>
      </w:r>
      <w:r w:rsidR="00A663C7" w:rsidRPr="00DD61EA">
        <w:rPr>
          <w:rFonts w:cstheme="minorHAnsi"/>
          <w:spacing w:val="-2"/>
        </w:rPr>
        <w:t>2</w:t>
      </w:r>
      <w:r w:rsidR="00247281" w:rsidRPr="00DD61EA">
        <w:rPr>
          <w:rFonts w:cstheme="minorHAnsi"/>
          <w:spacing w:val="-2"/>
        </w:rPr>
        <w:t>2</w:t>
      </w:r>
      <w:r w:rsidR="00BE14A0" w:rsidRPr="00DD61EA">
        <w:rPr>
          <w:rFonts w:cstheme="minorHAnsi"/>
          <w:spacing w:val="-2"/>
        </w:rPr>
        <w:t xml:space="preserve"> concert is </w:t>
      </w:r>
      <w:r w:rsidR="005E62D6" w:rsidRPr="00DD61EA">
        <w:rPr>
          <w:rFonts w:cstheme="minorHAnsi"/>
          <w:spacing w:val="-2"/>
        </w:rPr>
        <w:t xml:space="preserve">Sunday, November 20 </w:t>
      </w:r>
      <w:r w:rsidR="00BE14A0" w:rsidRPr="00DD61EA">
        <w:rPr>
          <w:rFonts w:cstheme="minorHAnsi"/>
          <w:spacing w:val="-2"/>
        </w:rPr>
        <w:t>at 4 p.m. at the activities building, Sidney Campus MCC.</w:t>
      </w:r>
    </w:p>
    <w:p w14:paraId="533B9EA8" w14:textId="199CEE0F" w:rsidR="00BE14A0" w:rsidRPr="00DD61EA" w:rsidRDefault="00BE14A0" w:rsidP="00C32FCD">
      <w:pPr>
        <w:suppressAutoHyphens/>
        <w:autoSpaceDE w:val="0"/>
        <w:autoSpaceDN w:val="0"/>
        <w:adjustRightInd w:val="0"/>
        <w:spacing w:after="0" w:line="240" w:lineRule="auto"/>
        <w:textAlignment w:val="baseline"/>
        <w:rPr>
          <w:rFonts w:cstheme="minorHAnsi"/>
          <w:spacing w:val="-2"/>
        </w:rPr>
      </w:pPr>
      <w:r w:rsidRPr="00DD61EA">
        <w:rPr>
          <w:rFonts w:cstheme="minorHAnsi"/>
          <w:b/>
          <w:spacing w:val="-2"/>
        </w:rPr>
        <w:t>XMUS 155 01</w:t>
      </w:r>
    </w:p>
    <w:p w14:paraId="45FB6919" w14:textId="2E7BEF6D" w:rsidR="00BE14A0" w:rsidRPr="00DD61EA" w:rsidRDefault="00BE14A0" w:rsidP="00C32FCD">
      <w:pPr>
        <w:suppressAutoHyphens/>
        <w:autoSpaceDE w:val="0"/>
        <w:autoSpaceDN w:val="0"/>
        <w:adjustRightInd w:val="0"/>
        <w:spacing w:after="0" w:line="240" w:lineRule="auto"/>
        <w:textAlignment w:val="baseline"/>
        <w:rPr>
          <w:rFonts w:cstheme="minorHAnsi"/>
          <w:spacing w:val="-2"/>
        </w:rPr>
      </w:pPr>
      <w:r w:rsidRPr="00DD61EA">
        <w:rPr>
          <w:rFonts w:cstheme="minorHAnsi"/>
          <w:spacing w:val="-2"/>
        </w:rPr>
        <w:t>Sat, Oct</w:t>
      </w:r>
      <w:r w:rsidR="00202BED">
        <w:rPr>
          <w:rFonts w:cstheme="minorHAnsi"/>
          <w:spacing w:val="-2"/>
        </w:rPr>
        <w:t>.</w:t>
      </w:r>
      <w:r w:rsidRPr="00DD61EA">
        <w:rPr>
          <w:rFonts w:cstheme="minorHAnsi"/>
          <w:spacing w:val="-2"/>
        </w:rPr>
        <w:t xml:space="preserve"> </w:t>
      </w:r>
      <w:r w:rsidR="006077F3" w:rsidRPr="00DD61EA">
        <w:rPr>
          <w:rFonts w:cstheme="minorHAnsi"/>
          <w:spacing w:val="-2"/>
        </w:rPr>
        <w:t>1</w:t>
      </w:r>
      <w:r w:rsidRPr="00DD61EA">
        <w:rPr>
          <w:rFonts w:cstheme="minorHAnsi"/>
          <w:spacing w:val="-2"/>
        </w:rPr>
        <w:t>-</w:t>
      </w:r>
      <w:r w:rsidR="006077F3" w:rsidRPr="00DD61EA">
        <w:rPr>
          <w:rFonts w:cstheme="minorHAnsi"/>
          <w:spacing w:val="-2"/>
        </w:rPr>
        <w:t>Nov</w:t>
      </w:r>
      <w:r w:rsidR="00202BED">
        <w:rPr>
          <w:rFonts w:cstheme="minorHAnsi"/>
          <w:spacing w:val="-2"/>
        </w:rPr>
        <w:t>.</w:t>
      </w:r>
      <w:r w:rsidR="006077F3" w:rsidRPr="00DD61EA">
        <w:rPr>
          <w:rFonts w:cstheme="minorHAnsi"/>
          <w:spacing w:val="-2"/>
        </w:rPr>
        <w:t xml:space="preserve"> 19</w:t>
      </w:r>
      <w:r w:rsidRPr="00DD61EA">
        <w:rPr>
          <w:rFonts w:cstheme="minorHAnsi"/>
          <w:spacing w:val="-2"/>
        </w:rPr>
        <w:t xml:space="preserve">, 10 a.m.-Noon </w:t>
      </w:r>
      <w:r w:rsidRPr="00DD61EA">
        <w:rPr>
          <w:rFonts w:cstheme="minorHAnsi"/>
          <w:spacing w:val="-2"/>
        </w:rPr>
        <w:br/>
      </w:r>
      <w:r w:rsidR="00266264">
        <w:rPr>
          <w:rFonts w:cstheme="minorHAnsi"/>
          <w:spacing w:val="-2"/>
        </w:rPr>
        <w:t>G129/Ash TLC in Greenville</w:t>
      </w:r>
    </w:p>
    <w:p w14:paraId="34853CFC" w14:textId="046B0521" w:rsidR="006721D0" w:rsidRPr="00FE2029" w:rsidRDefault="00AD08CE" w:rsidP="00C32FCD">
      <w:pPr>
        <w:spacing w:after="0" w:line="240" w:lineRule="auto"/>
        <w:rPr>
          <w:rFonts w:eastAsia="Calibri" w:cstheme="minorHAnsi"/>
          <w:bCs/>
        </w:rPr>
      </w:pPr>
      <w:r>
        <w:t>Click the link to register:</w:t>
      </w:r>
      <w:r>
        <w:t xml:space="preserve"> </w:t>
      </w:r>
      <w:hyperlink r:id="rId48" w:history="1">
        <w:r w:rsidRPr="004B3635">
          <w:rPr>
            <w:rStyle w:val="Hyperlink"/>
            <w:rFonts w:eastAsia="Calibri" w:cstheme="minorHAnsi"/>
            <w:bCs/>
          </w:rPr>
          <w:t>https://www.eventbrite.com/e/mcc-alumni-friends-choir-xmus-155-01-registration-349536632477</w:t>
        </w:r>
      </w:hyperlink>
      <w:r w:rsidR="00FE2029" w:rsidRPr="00FE2029">
        <w:rPr>
          <w:rFonts w:eastAsia="Calibri" w:cstheme="minorHAnsi"/>
          <w:bCs/>
        </w:rPr>
        <w:t xml:space="preserve"> </w:t>
      </w:r>
    </w:p>
    <w:p w14:paraId="5E7B23B6" w14:textId="77777777" w:rsidR="006721D0" w:rsidRPr="00DD61EA" w:rsidRDefault="006721D0" w:rsidP="00C32FCD">
      <w:pPr>
        <w:spacing w:after="0" w:line="240" w:lineRule="auto"/>
        <w:rPr>
          <w:rFonts w:eastAsia="Calibri" w:cstheme="minorHAnsi"/>
          <w:b/>
        </w:rPr>
      </w:pPr>
    </w:p>
    <w:p w14:paraId="2A286EA5" w14:textId="77777777" w:rsidR="005458C9" w:rsidRPr="00DD61EA" w:rsidRDefault="706D84B8" w:rsidP="00C32FCD">
      <w:pPr>
        <w:suppressAutoHyphens/>
        <w:autoSpaceDE w:val="0"/>
        <w:autoSpaceDN w:val="0"/>
        <w:adjustRightInd w:val="0"/>
        <w:spacing w:after="0" w:line="240" w:lineRule="auto"/>
        <w:textAlignment w:val="baseline"/>
        <w:rPr>
          <w:b/>
          <w:spacing w:val="-3"/>
        </w:rPr>
      </w:pPr>
      <w:r w:rsidRPr="00DD61EA">
        <w:rPr>
          <w:b/>
          <w:bCs/>
          <w:spacing w:val="-3"/>
        </w:rPr>
        <w:t>PERSONAL ENRICHMENT</w:t>
      </w:r>
    </w:p>
    <w:p w14:paraId="22C654BD" w14:textId="6AB66606" w:rsidR="00A24010" w:rsidRPr="00202BED" w:rsidRDefault="3E6AFC40" w:rsidP="00C32FCD">
      <w:pPr>
        <w:spacing w:after="0" w:line="240" w:lineRule="auto"/>
        <w:rPr>
          <w:color w:val="538135" w:themeColor="accent6" w:themeShade="BF"/>
        </w:rPr>
      </w:pPr>
      <w:r w:rsidRPr="00202BED">
        <w:rPr>
          <w:color w:val="538135" w:themeColor="accent6" w:themeShade="BF"/>
        </w:rPr>
        <w:t>Women’s Self-Defense</w:t>
      </w:r>
    </w:p>
    <w:p w14:paraId="1A44DDC2" w14:textId="4B777707" w:rsidR="00A24010" w:rsidRPr="00DD61EA" w:rsidRDefault="3E6AFC40" w:rsidP="00C32FCD">
      <w:pPr>
        <w:spacing w:after="0" w:line="240" w:lineRule="auto"/>
      </w:pPr>
      <w:r w:rsidRPr="00DD61EA">
        <w:rPr>
          <w:i/>
          <w:iCs/>
        </w:rPr>
        <w:t>Taught by the Michigan State Police Lakeview Post. This course is free, but pre-registration is required.</w:t>
      </w:r>
      <w:r w:rsidRPr="00DD61EA">
        <w:rPr>
          <w:b/>
          <w:bCs/>
        </w:rPr>
        <w:t xml:space="preserve"> </w:t>
      </w:r>
      <w:r w:rsidRPr="00DD61EA">
        <w:t>This class is for ages 16 and older.</w:t>
      </w:r>
    </w:p>
    <w:p w14:paraId="6A019AFE" w14:textId="1EBC2CB2" w:rsidR="00A24010" w:rsidRPr="00DD61EA" w:rsidRDefault="3E6AFC40" w:rsidP="00C32FCD">
      <w:pPr>
        <w:spacing w:after="0" w:line="240" w:lineRule="auto"/>
      </w:pPr>
      <w:r w:rsidRPr="00DD61EA">
        <w:t>The Michigan State Police offers a self-defense class for women. During the first meeting, topics include awareness of your surroundings, being observant, and avoidance of dangerous situations. Women learn hands-on techniques during the second meeting. They will include strikes to an attacker, escapes from being bound and ground self-defense. Wear comfortable clothes and shoes.</w:t>
      </w:r>
    </w:p>
    <w:p w14:paraId="1653B100" w14:textId="040CEA80" w:rsidR="00A24010" w:rsidRPr="00DD61EA" w:rsidRDefault="3E6AFC40" w:rsidP="00C32FCD">
      <w:pPr>
        <w:spacing w:after="0" w:line="240" w:lineRule="auto"/>
        <w:rPr>
          <w:b/>
          <w:bCs/>
        </w:rPr>
      </w:pPr>
      <w:r w:rsidRPr="00DD61EA">
        <w:rPr>
          <w:b/>
          <w:bCs/>
        </w:rPr>
        <w:t>XSAF 115 01</w:t>
      </w:r>
    </w:p>
    <w:p w14:paraId="7142AD8A" w14:textId="12C52E32" w:rsidR="00A24010" w:rsidRPr="00DD61EA" w:rsidRDefault="3E6AFC40" w:rsidP="00C32FCD">
      <w:pPr>
        <w:spacing w:after="0" w:line="240" w:lineRule="auto"/>
      </w:pPr>
      <w:r w:rsidRPr="00DD61EA">
        <w:t>Mon &amp; Tues, Sept</w:t>
      </w:r>
      <w:r w:rsidR="00202BED">
        <w:t>.</w:t>
      </w:r>
      <w:r w:rsidRPr="00DD61EA">
        <w:t xml:space="preserve"> 12 &amp; 13, 6:30-8:30 p.m.</w:t>
      </w:r>
    </w:p>
    <w:p w14:paraId="32074CEF" w14:textId="0AC61186" w:rsidR="00A24010" w:rsidRDefault="00767FF7" w:rsidP="00C32FCD">
      <w:pPr>
        <w:spacing w:after="0" w:line="240" w:lineRule="auto"/>
      </w:pPr>
      <w:r>
        <w:t xml:space="preserve">G129/Ash TLC in </w:t>
      </w:r>
      <w:r w:rsidR="3E6AFC40" w:rsidRPr="00DD61EA">
        <w:t>Greenville</w:t>
      </w:r>
    </w:p>
    <w:p w14:paraId="799C5C15" w14:textId="71781EB6" w:rsidR="001D3F64" w:rsidRDefault="00AD08CE" w:rsidP="00C32FCD">
      <w:pPr>
        <w:spacing w:after="0" w:line="240" w:lineRule="auto"/>
      </w:pPr>
      <w:r>
        <w:t>Click the link to register:</w:t>
      </w:r>
      <w:r>
        <w:t xml:space="preserve"> </w:t>
      </w:r>
      <w:hyperlink r:id="rId49" w:history="1">
        <w:r w:rsidRPr="004B3635">
          <w:rPr>
            <w:rStyle w:val="Hyperlink"/>
          </w:rPr>
          <w:t>https://www.eventbrite.com/e/womens-self-defense-basic-xsaf-115-01-registration-349542409757</w:t>
        </w:r>
      </w:hyperlink>
      <w:r w:rsidR="00995995">
        <w:t xml:space="preserve"> </w:t>
      </w:r>
    </w:p>
    <w:p w14:paraId="22B45646" w14:textId="6940F5BA" w:rsidR="00A24010" w:rsidRPr="00DD61EA" w:rsidRDefault="3E6AFC40" w:rsidP="00C32FCD">
      <w:pPr>
        <w:spacing w:after="0" w:line="240" w:lineRule="auto"/>
        <w:rPr>
          <w:b/>
          <w:bCs/>
        </w:rPr>
      </w:pPr>
      <w:r w:rsidRPr="00DD61EA">
        <w:rPr>
          <w:b/>
          <w:bCs/>
        </w:rPr>
        <w:t>XSAF 115 02</w:t>
      </w:r>
    </w:p>
    <w:p w14:paraId="22B0A1DD" w14:textId="3189DCA0" w:rsidR="00A24010" w:rsidRPr="00DD61EA" w:rsidRDefault="3E6AFC40" w:rsidP="00C32FCD">
      <w:pPr>
        <w:spacing w:after="0" w:line="240" w:lineRule="auto"/>
      </w:pPr>
      <w:r w:rsidRPr="00DD61EA">
        <w:t>Mon &amp; Tues, Oct</w:t>
      </w:r>
      <w:r w:rsidR="00202BED">
        <w:t>.</w:t>
      </w:r>
      <w:r w:rsidRPr="00DD61EA">
        <w:t xml:space="preserve"> 3 &amp; 4, 6:30-8:30 p.m.</w:t>
      </w:r>
    </w:p>
    <w:p w14:paraId="0289A5AE" w14:textId="58F29F82" w:rsidR="00A24010" w:rsidRDefault="00C66DFF" w:rsidP="00C32FCD">
      <w:pPr>
        <w:spacing w:after="0" w:line="240" w:lineRule="auto"/>
      </w:pPr>
      <w:r>
        <w:t>D303</w:t>
      </w:r>
      <w:r w:rsidR="008127D3">
        <w:t xml:space="preserve"> &amp; D</w:t>
      </w:r>
      <w:r w:rsidR="00A23C3F">
        <w:t>305/Doser</w:t>
      </w:r>
      <w:r w:rsidR="00FB7CAA">
        <w:t xml:space="preserve"> Building in </w:t>
      </w:r>
      <w:r w:rsidR="3E6AFC40" w:rsidRPr="00DD61EA">
        <w:t>Sidney</w:t>
      </w:r>
    </w:p>
    <w:p w14:paraId="62571198" w14:textId="307C63B7" w:rsidR="004D34F1" w:rsidRDefault="00AD08CE" w:rsidP="00C32FCD">
      <w:pPr>
        <w:spacing w:after="0" w:line="240" w:lineRule="auto"/>
      </w:pPr>
      <w:r>
        <w:t>Click the link to register:</w:t>
      </w:r>
      <w:r>
        <w:t xml:space="preserve"> </w:t>
      </w:r>
      <w:hyperlink r:id="rId50" w:history="1">
        <w:r w:rsidRPr="004B3635">
          <w:rPr>
            <w:rStyle w:val="Hyperlink"/>
          </w:rPr>
          <w:t>https://www.eventbrite.com/e/womens-self-defense-basic-xsaf-115-02-registration-349549410697</w:t>
        </w:r>
      </w:hyperlink>
      <w:r w:rsidR="00637469">
        <w:t xml:space="preserve"> </w:t>
      </w:r>
    </w:p>
    <w:p w14:paraId="2A5CF9BC" w14:textId="283F280D" w:rsidR="00A24010" w:rsidRPr="00DD61EA" w:rsidRDefault="00375328" w:rsidP="00C32FCD">
      <w:pPr>
        <w:spacing w:after="0" w:line="240" w:lineRule="auto"/>
        <w:rPr>
          <w:rFonts w:eastAsia="Times New Roman"/>
          <w:color w:val="538135" w:themeColor="accent6" w:themeShade="BF"/>
        </w:rPr>
      </w:pPr>
      <w:r w:rsidRPr="00DD61EA">
        <w:br/>
      </w:r>
      <w:r w:rsidR="785AEEA3" w:rsidRPr="00DD61EA">
        <w:rPr>
          <w:rFonts w:eastAsia="Times New Roman"/>
          <w:color w:val="538135" w:themeColor="accent6" w:themeShade="BF"/>
        </w:rPr>
        <w:t>Michigan's Pioneers, Native Americans &amp; Legends</w:t>
      </w:r>
    </w:p>
    <w:p w14:paraId="74E6EDB1" w14:textId="1BA1CCB6" w:rsidR="00375328" w:rsidRPr="00DD61EA" w:rsidRDefault="00375328" w:rsidP="00C32FCD">
      <w:pPr>
        <w:spacing w:after="0" w:line="240" w:lineRule="auto"/>
        <w:rPr>
          <w:rFonts w:eastAsia="Times New Roman"/>
          <w:i/>
        </w:rPr>
      </w:pPr>
      <w:r w:rsidRPr="00DD61EA">
        <w:rPr>
          <w:rFonts w:eastAsia="Times New Roman"/>
          <w:i/>
        </w:rPr>
        <w:t>Taught by Dana Johnson. The cost is $</w:t>
      </w:r>
      <w:r w:rsidR="00F34293" w:rsidRPr="008709EC">
        <w:rPr>
          <w:rFonts w:eastAsia="Times New Roman"/>
          <w:i/>
          <w:sz w:val="20"/>
          <w:szCs w:val="20"/>
        </w:rPr>
        <w:t>8</w:t>
      </w:r>
      <w:r w:rsidRPr="008709EC">
        <w:rPr>
          <w:rFonts w:eastAsia="Times New Roman"/>
          <w:i/>
          <w:sz w:val="20"/>
          <w:szCs w:val="20"/>
        </w:rPr>
        <w:t>5</w:t>
      </w:r>
      <w:r w:rsidRPr="00DD61EA">
        <w:rPr>
          <w:rFonts w:eastAsia="Times New Roman"/>
          <w:i/>
        </w:rPr>
        <w:t>.</w:t>
      </w:r>
    </w:p>
    <w:p w14:paraId="3736BA2A" w14:textId="5B9F6EB4" w:rsidR="00E4718E" w:rsidRPr="00DD61EA" w:rsidRDefault="00B75E6F" w:rsidP="00C32FCD">
      <w:pPr>
        <w:spacing w:after="0" w:line="240" w:lineRule="auto"/>
        <w:rPr>
          <w:rFonts w:eastAsia="Times New Roman"/>
        </w:rPr>
      </w:pPr>
      <w:r>
        <w:rPr>
          <w:rFonts w:eastAsia="Times New Roman"/>
        </w:rPr>
        <w:t>F</w:t>
      </w:r>
      <w:r w:rsidR="00E4718E" w:rsidRPr="00DD61EA">
        <w:rPr>
          <w:rFonts w:eastAsia="Times New Roman"/>
        </w:rPr>
        <w:t xml:space="preserve">ive 90-minute sessions that bring 19th Century historical figures to life using 21st Century technology.  The course summarizes the lives of such luminaries as August Rasmussen, the first Danish settler to Montcalm County; Chief </w:t>
      </w:r>
      <w:proofErr w:type="spellStart"/>
      <w:r w:rsidR="00E4718E" w:rsidRPr="00DD61EA">
        <w:rPr>
          <w:rFonts w:eastAsia="Times New Roman"/>
        </w:rPr>
        <w:t>Wabasis</w:t>
      </w:r>
      <w:proofErr w:type="spellEnd"/>
      <w:r w:rsidR="00E4718E" w:rsidRPr="00DD61EA">
        <w:rPr>
          <w:rFonts w:eastAsia="Times New Roman"/>
        </w:rPr>
        <w:t xml:space="preserve">, the renowned </w:t>
      </w:r>
      <w:proofErr w:type="spellStart"/>
      <w:r w:rsidR="00E4718E" w:rsidRPr="00DD61EA">
        <w:rPr>
          <w:rFonts w:eastAsia="Times New Roman"/>
        </w:rPr>
        <w:t>Potawotami</w:t>
      </w:r>
      <w:proofErr w:type="spellEnd"/>
      <w:r w:rsidR="00E4718E" w:rsidRPr="00DD61EA">
        <w:rPr>
          <w:rFonts w:eastAsia="Times New Roman"/>
        </w:rPr>
        <w:t xml:space="preserve"> Chief of Kent County fame, Chief Cob-moo-</w:t>
      </w:r>
      <w:proofErr w:type="spellStart"/>
      <w:r w:rsidR="00E4718E" w:rsidRPr="00DD61EA">
        <w:rPr>
          <w:rFonts w:eastAsia="Times New Roman"/>
        </w:rPr>
        <w:t>sa</w:t>
      </w:r>
      <w:proofErr w:type="spellEnd"/>
      <w:r w:rsidR="00E4718E" w:rsidRPr="00DD61EA">
        <w:rPr>
          <w:rFonts w:eastAsia="Times New Roman"/>
        </w:rPr>
        <w:t xml:space="preserve"> of Oceana County, and many others who blazed a trail into Michigan's history.  Watch and listen as they tell their own stories!</w:t>
      </w:r>
    </w:p>
    <w:p w14:paraId="70C7B4A6" w14:textId="3CC97C25" w:rsidR="00375328" w:rsidRPr="00DD61EA" w:rsidRDefault="00E4718E" w:rsidP="00C32FCD">
      <w:pPr>
        <w:spacing w:after="0" w:line="240" w:lineRule="auto"/>
        <w:rPr>
          <w:rFonts w:eastAsia="Calibri"/>
          <w:b/>
        </w:rPr>
      </w:pPr>
      <w:r w:rsidRPr="00DD61EA">
        <w:rPr>
          <w:rFonts w:eastAsia="Calibri"/>
          <w:b/>
        </w:rPr>
        <w:t>X</w:t>
      </w:r>
      <w:r w:rsidR="0045745E" w:rsidRPr="00DD61EA">
        <w:rPr>
          <w:rFonts w:eastAsia="Calibri"/>
          <w:b/>
        </w:rPr>
        <w:t xml:space="preserve">HIS </w:t>
      </w:r>
      <w:r w:rsidR="000056CF" w:rsidRPr="00DD61EA">
        <w:rPr>
          <w:rFonts w:eastAsia="Calibri"/>
          <w:b/>
        </w:rPr>
        <w:t>215</w:t>
      </w:r>
      <w:r w:rsidR="0045745E" w:rsidRPr="00DD61EA">
        <w:rPr>
          <w:rFonts w:eastAsia="Calibri"/>
          <w:b/>
        </w:rPr>
        <w:t xml:space="preserve"> 01</w:t>
      </w:r>
    </w:p>
    <w:p w14:paraId="297C018C" w14:textId="60B42F2D" w:rsidR="3C4AD1C4" w:rsidRPr="00DD61EA" w:rsidRDefault="3C4AD1C4" w:rsidP="00C32FCD">
      <w:pPr>
        <w:spacing w:after="0" w:line="240" w:lineRule="auto"/>
        <w:rPr>
          <w:rFonts w:eastAsia="Calibri"/>
        </w:rPr>
      </w:pPr>
      <w:r w:rsidRPr="00DD61EA">
        <w:rPr>
          <w:rFonts w:eastAsia="Calibri"/>
        </w:rPr>
        <w:t>Wed, Oct</w:t>
      </w:r>
      <w:r w:rsidR="00202BED">
        <w:rPr>
          <w:rFonts w:eastAsia="Calibri"/>
        </w:rPr>
        <w:t>.</w:t>
      </w:r>
      <w:r w:rsidRPr="00DD61EA">
        <w:rPr>
          <w:rFonts w:eastAsia="Calibri"/>
        </w:rPr>
        <w:t xml:space="preserve"> 5</w:t>
      </w:r>
      <w:r w:rsidR="00965DDB">
        <w:rPr>
          <w:rFonts w:eastAsia="Calibri"/>
        </w:rPr>
        <w:t>-No</w:t>
      </w:r>
      <w:r w:rsidRPr="00DD61EA">
        <w:rPr>
          <w:rFonts w:eastAsia="Calibri"/>
        </w:rPr>
        <w:t>v</w:t>
      </w:r>
      <w:r w:rsidR="00202BED">
        <w:rPr>
          <w:rFonts w:eastAsia="Calibri"/>
        </w:rPr>
        <w:t>.</w:t>
      </w:r>
      <w:r w:rsidRPr="00DD61EA">
        <w:rPr>
          <w:rFonts w:eastAsia="Calibri"/>
        </w:rPr>
        <w:t xml:space="preserve"> 2</w:t>
      </w:r>
      <w:r w:rsidR="00C65840">
        <w:rPr>
          <w:rFonts w:eastAsia="Calibri"/>
        </w:rPr>
        <w:t>,</w:t>
      </w:r>
      <w:r w:rsidRPr="00DD61EA">
        <w:rPr>
          <w:rFonts w:eastAsia="Calibri"/>
        </w:rPr>
        <w:t xml:space="preserve"> 4-5:30</w:t>
      </w:r>
      <w:r w:rsidR="00654DDB">
        <w:rPr>
          <w:rFonts w:eastAsia="Calibri"/>
        </w:rPr>
        <w:t xml:space="preserve"> </w:t>
      </w:r>
      <w:r w:rsidRPr="00DD61EA">
        <w:rPr>
          <w:rFonts w:eastAsia="Calibri"/>
        </w:rPr>
        <w:t>p</w:t>
      </w:r>
      <w:r w:rsidR="00654DDB">
        <w:rPr>
          <w:rFonts w:eastAsia="Calibri"/>
        </w:rPr>
        <w:t>.</w:t>
      </w:r>
      <w:r w:rsidRPr="00DD61EA">
        <w:rPr>
          <w:rFonts w:eastAsia="Calibri"/>
        </w:rPr>
        <w:t>m</w:t>
      </w:r>
      <w:r w:rsidR="00654DDB">
        <w:rPr>
          <w:rFonts w:eastAsia="Calibri"/>
        </w:rPr>
        <w:t>.</w:t>
      </w:r>
    </w:p>
    <w:p w14:paraId="4D8E4FF2" w14:textId="4EE9FD09" w:rsidR="00FA2C55" w:rsidRDefault="002357B2" w:rsidP="00C32FCD">
      <w:pPr>
        <w:spacing w:after="0" w:line="240" w:lineRule="auto"/>
        <w:rPr>
          <w:rFonts w:eastAsia="Calibri"/>
        </w:rPr>
      </w:pPr>
      <w:r>
        <w:rPr>
          <w:rFonts w:eastAsia="Calibri"/>
        </w:rPr>
        <w:t>G111/Ash TLC in Greenville</w:t>
      </w:r>
    </w:p>
    <w:p w14:paraId="7FF94CED" w14:textId="5BE30413" w:rsidR="00EB60E3" w:rsidRDefault="00AD08CE" w:rsidP="00C32FCD">
      <w:pPr>
        <w:spacing w:after="0" w:line="240" w:lineRule="auto"/>
        <w:rPr>
          <w:rFonts w:eastAsia="Calibri"/>
        </w:rPr>
      </w:pPr>
      <w:r>
        <w:t>Click the link to register:</w:t>
      </w:r>
      <w:r>
        <w:t xml:space="preserve"> </w:t>
      </w:r>
      <w:hyperlink r:id="rId51" w:history="1">
        <w:r w:rsidRPr="004B3635">
          <w:rPr>
            <w:rStyle w:val="Hyperlink"/>
            <w:rFonts w:eastAsia="Calibri"/>
          </w:rPr>
          <w:t>https://www.eventbrite.com/e/pioneer-journals-xhis-215-01-registration-349550754717</w:t>
        </w:r>
      </w:hyperlink>
      <w:r w:rsidR="009E7C16">
        <w:rPr>
          <w:rFonts w:eastAsia="Calibri"/>
        </w:rPr>
        <w:t xml:space="preserve"> </w:t>
      </w:r>
    </w:p>
    <w:p w14:paraId="3D7E01B7" w14:textId="77777777" w:rsidR="00A24010" w:rsidRPr="00DD61EA" w:rsidRDefault="00A24010" w:rsidP="00C32FCD">
      <w:pPr>
        <w:spacing w:after="0" w:line="240" w:lineRule="auto"/>
        <w:rPr>
          <w:rFonts w:eastAsia="Calibri" w:cstheme="minorHAnsi"/>
        </w:rPr>
      </w:pPr>
    </w:p>
    <w:p w14:paraId="25B37878" w14:textId="4BE579C9" w:rsidR="00601BC9" w:rsidRPr="00DD61EA" w:rsidRDefault="00601BC9"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Make a Spending Plan Work for You</w:t>
      </w:r>
    </w:p>
    <w:p w14:paraId="71215B26" w14:textId="77777777" w:rsidR="00601BC9" w:rsidRPr="00DD61EA" w:rsidRDefault="00601BC9" w:rsidP="00C32FCD">
      <w:pPr>
        <w:spacing w:after="0" w:line="240" w:lineRule="auto"/>
        <w:rPr>
          <w:rFonts w:eastAsia="Times New Roman" w:cstheme="minorHAnsi"/>
          <w:i/>
        </w:rPr>
      </w:pPr>
      <w:r w:rsidRPr="00DD61EA">
        <w:rPr>
          <w:rFonts w:eastAsia="Times New Roman" w:cstheme="minorHAnsi"/>
          <w:i/>
        </w:rPr>
        <w:t>Taught by Brenda Long, Senior Extension Educator with MSU Extension. This course is free, but pre-registration is required.</w:t>
      </w:r>
    </w:p>
    <w:p w14:paraId="27B2AC8E"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This budgeting class provides tools on how to manage financial resources and important documents, achieve financial goals and increase financial stability. Topics include:</w:t>
      </w:r>
    </w:p>
    <w:p w14:paraId="0C927EDC" w14:textId="77777777" w:rsidR="00601BC9" w:rsidRPr="00DD61EA" w:rsidRDefault="00601BC9" w:rsidP="00C32FCD">
      <w:pPr>
        <w:numPr>
          <w:ilvl w:val="0"/>
          <w:numId w:val="1"/>
        </w:numPr>
        <w:spacing w:after="0" w:line="240" w:lineRule="auto"/>
        <w:rPr>
          <w:rFonts w:eastAsia="Times New Roman" w:cstheme="minorHAnsi"/>
        </w:rPr>
      </w:pPr>
      <w:r w:rsidRPr="00DD61EA">
        <w:rPr>
          <w:rFonts w:eastAsia="Times New Roman" w:cstheme="minorHAnsi"/>
        </w:rPr>
        <w:t>Creating a spending plan</w:t>
      </w:r>
    </w:p>
    <w:p w14:paraId="6B196508" w14:textId="77777777" w:rsidR="00601BC9" w:rsidRPr="00DD61EA" w:rsidRDefault="00601BC9" w:rsidP="00C32FCD">
      <w:pPr>
        <w:numPr>
          <w:ilvl w:val="0"/>
          <w:numId w:val="1"/>
        </w:numPr>
        <w:spacing w:after="0" w:line="240" w:lineRule="auto"/>
        <w:rPr>
          <w:rFonts w:eastAsia="Times New Roman" w:cstheme="minorHAnsi"/>
        </w:rPr>
      </w:pPr>
      <w:r w:rsidRPr="00DD61EA">
        <w:rPr>
          <w:rFonts w:eastAsia="Times New Roman" w:cstheme="minorHAnsi"/>
        </w:rPr>
        <w:t>Keeping important papers organized</w:t>
      </w:r>
    </w:p>
    <w:p w14:paraId="4845DD11" w14:textId="77777777" w:rsidR="00601BC9" w:rsidRPr="00DD61EA" w:rsidRDefault="00601BC9" w:rsidP="00C32FCD">
      <w:pPr>
        <w:numPr>
          <w:ilvl w:val="0"/>
          <w:numId w:val="1"/>
        </w:numPr>
        <w:spacing w:after="0" w:line="240" w:lineRule="auto"/>
        <w:rPr>
          <w:rFonts w:eastAsia="Times New Roman" w:cstheme="minorHAnsi"/>
        </w:rPr>
      </w:pPr>
      <w:r w:rsidRPr="00DD61EA">
        <w:rPr>
          <w:rFonts w:eastAsia="Times New Roman" w:cstheme="minorHAnsi"/>
        </w:rPr>
        <w:t>Pumping up savings</w:t>
      </w:r>
    </w:p>
    <w:p w14:paraId="3B3EA413" w14:textId="77777777" w:rsidR="00601BC9" w:rsidRPr="00DD61EA" w:rsidRDefault="00601BC9" w:rsidP="00C32FCD">
      <w:pPr>
        <w:numPr>
          <w:ilvl w:val="0"/>
          <w:numId w:val="1"/>
        </w:numPr>
        <w:spacing w:after="0" w:line="240" w:lineRule="auto"/>
        <w:rPr>
          <w:rFonts w:eastAsia="Times New Roman" w:cstheme="minorHAnsi"/>
        </w:rPr>
      </w:pPr>
      <w:r w:rsidRPr="00DD61EA">
        <w:rPr>
          <w:rFonts w:eastAsia="Times New Roman" w:cstheme="minorHAnsi"/>
        </w:rPr>
        <w:t>Manage a spending plan</w:t>
      </w:r>
    </w:p>
    <w:p w14:paraId="6D295101" w14:textId="32A7D010" w:rsidR="00601BC9" w:rsidRPr="00DD61EA" w:rsidRDefault="00601BC9" w:rsidP="00C32FCD">
      <w:pPr>
        <w:spacing w:after="0" w:line="240" w:lineRule="auto"/>
        <w:rPr>
          <w:rFonts w:eastAsia="Times New Roman" w:cstheme="minorHAnsi"/>
        </w:rPr>
      </w:pPr>
      <w:r w:rsidRPr="00DD61EA">
        <w:rPr>
          <w:rFonts w:eastAsia="Times New Roman" w:cstheme="minorHAnsi"/>
        </w:rPr>
        <w:t>Come join us to help increase your financial awareness.</w:t>
      </w:r>
    </w:p>
    <w:p w14:paraId="651586FA" w14:textId="77777777" w:rsidR="00601BC9" w:rsidRPr="00DD61EA" w:rsidRDefault="00601BC9" w:rsidP="00C32FCD">
      <w:pPr>
        <w:spacing w:after="0" w:line="240" w:lineRule="auto"/>
        <w:rPr>
          <w:rFonts w:eastAsia="Times New Roman" w:cstheme="minorHAnsi"/>
          <w:b/>
        </w:rPr>
      </w:pPr>
      <w:r w:rsidRPr="00DD61EA">
        <w:rPr>
          <w:rFonts w:eastAsia="Times New Roman" w:cstheme="minorHAnsi"/>
          <w:b/>
        </w:rPr>
        <w:t>XHFL 111 01</w:t>
      </w:r>
    </w:p>
    <w:p w14:paraId="05E80927" w14:textId="4230D3FF" w:rsidR="00601BC9" w:rsidRPr="00DD61EA" w:rsidRDefault="009606B1" w:rsidP="00C32FCD">
      <w:pPr>
        <w:spacing w:after="0" w:line="240" w:lineRule="auto"/>
        <w:rPr>
          <w:rFonts w:eastAsia="Times New Roman" w:cstheme="minorHAnsi"/>
        </w:rPr>
      </w:pPr>
      <w:r w:rsidRPr="00DD61EA">
        <w:rPr>
          <w:rFonts w:eastAsia="Times New Roman" w:cstheme="minorHAnsi"/>
        </w:rPr>
        <w:t>Wed</w:t>
      </w:r>
      <w:r w:rsidR="00601BC9" w:rsidRPr="00DD61EA">
        <w:rPr>
          <w:rFonts w:eastAsia="Times New Roman" w:cstheme="minorHAnsi"/>
        </w:rPr>
        <w:t>,</w:t>
      </w:r>
      <w:r w:rsidRPr="00DD61EA">
        <w:rPr>
          <w:rFonts w:eastAsia="Times New Roman" w:cstheme="minorHAnsi"/>
        </w:rPr>
        <w:t xml:space="preserve"> Sept</w:t>
      </w:r>
      <w:r w:rsidR="00202BED">
        <w:rPr>
          <w:rFonts w:eastAsia="Times New Roman" w:cstheme="minorHAnsi"/>
        </w:rPr>
        <w:t>.</w:t>
      </w:r>
      <w:r w:rsidRPr="00DD61EA">
        <w:rPr>
          <w:rFonts w:eastAsia="Times New Roman" w:cstheme="minorHAnsi"/>
        </w:rPr>
        <w:t xml:space="preserve"> 7</w:t>
      </w:r>
      <w:r w:rsidR="00601BC9" w:rsidRPr="00DD61EA">
        <w:rPr>
          <w:rFonts w:eastAsia="Times New Roman" w:cstheme="minorHAnsi"/>
        </w:rPr>
        <w:t xml:space="preserve">, </w:t>
      </w:r>
      <w:r w:rsidR="00CE1FC7" w:rsidRPr="00DD61EA">
        <w:rPr>
          <w:rFonts w:eastAsia="Times New Roman" w:cstheme="minorHAnsi"/>
        </w:rPr>
        <w:t>Noon-</w:t>
      </w:r>
      <w:r w:rsidR="004214F5" w:rsidRPr="00DD61EA">
        <w:rPr>
          <w:rFonts w:eastAsia="Times New Roman" w:cstheme="minorHAnsi"/>
        </w:rPr>
        <w:t>1 p.m.</w:t>
      </w:r>
    </w:p>
    <w:p w14:paraId="31B3D8F6" w14:textId="77777777" w:rsidR="00601BC9" w:rsidRDefault="00601BC9" w:rsidP="00C32FCD">
      <w:pPr>
        <w:spacing w:after="0" w:line="240" w:lineRule="auto"/>
        <w:rPr>
          <w:rFonts w:eastAsia="Times New Roman" w:cstheme="minorHAnsi"/>
        </w:rPr>
      </w:pPr>
      <w:r w:rsidRPr="00DD61EA">
        <w:rPr>
          <w:rFonts w:eastAsia="Times New Roman" w:cstheme="minorHAnsi"/>
        </w:rPr>
        <w:t>Online via Zoom Meeting</w:t>
      </w:r>
    </w:p>
    <w:p w14:paraId="0AE59332" w14:textId="22FE28B7" w:rsidR="00915042" w:rsidRDefault="00AD08CE" w:rsidP="00C32FCD">
      <w:pPr>
        <w:spacing w:after="0" w:line="240" w:lineRule="auto"/>
        <w:rPr>
          <w:rFonts w:eastAsia="Times New Roman" w:cstheme="minorHAnsi"/>
        </w:rPr>
      </w:pPr>
      <w:r>
        <w:t>Click the link to register:</w:t>
      </w:r>
      <w:r>
        <w:t xml:space="preserve"> </w:t>
      </w:r>
      <w:hyperlink r:id="rId52" w:history="1">
        <w:r w:rsidRPr="004B3635">
          <w:rPr>
            <w:rStyle w:val="Hyperlink"/>
            <w:rFonts w:eastAsia="Times New Roman" w:cstheme="minorHAnsi"/>
          </w:rPr>
          <w:t>https://www.eventbrite.com/e/make-a-spending-plan-work-for-you-xhfl-111-01-registration-349563944167</w:t>
        </w:r>
      </w:hyperlink>
      <w:r w:rsidR="00A8118D">
        <w:rPr>
          <w:rFonts w:eastAsia="Times New Roman" w:cstheme="minorHAnsi"/>
        </w:rPr>
        <w:t xml:space="preserve"> </w:t>
      </w:r>
    </w:p>
    <w:p w14:paraId="5B972D42" w14:textId="77777777" w:rsidR="00601BC9" w:rsidRPr="00DD61EA" w:rsidRDefault="00601BC9" w:rsidP="00C32FCD">
      <w:pPr>
        <w:spacing w:after="0" w:line="240" w:lineRule="auto"/>
        <w:rPr>
          <w:rFonts w:eastAsia="Times New Roman" w:cstheme="minorHAnsi"/>
          <w:color w:val="538135" w:themeColor="accent6" w:themeShade="BF"/>
        </w:rPr>
      </w:pPr>
    </w:p>
    <w:p w14:paraId="51B0194A" w14:textId="77777777" w:rsidR="00601BC9" w:rsidRPr="00DD61EA" w:rsidRDefault="00601BC9" w:rsidP="00C32FCD">
      <w:pPr>
        <w:spacing w:after="0" w:line="240" w:lineRule="auto"/>
        <w:rPr>
          <w:rFonts w:eastAsia="Times New Roman" w:cstheme="minorHAnsi"/>
          <w:color w:val="538135" w:themeColor="accent6" w:themeShade="BF"/>
        </w:rPr>
      </w:pPr>
      <w:r w:rsidRPr="00DD61EA">
        <w:rPr>
          <w:rFonts w:eastAsia="Times New Roman" w:cstheme="minorHAnsi"/>
          <w:color w:val="538135" w:themeColor="accent6" w:themeShade="BF"/>
        </w:rPr>
        <w:t>Tips to Build and Protect Your Credit</w:t>
      </w:r>
    </w:p>
    <w:p w14:paraId="6BC6FD54" w14:textId="77777777" w:rsidR="00601BC9" w:rsidRPr="00DD61EA" w:rsidRDefault="00601BC9" w:rsidP="00C32FCD">
      <w:pPr>
        <w:spacing w:after="0" w:line="240" w:lineRule="auto"/>
        <w:rPr>
          <w:rFonts w:eastAsia="Times New Roman" w:cstheme="minorHAnsi"/>
          <w:i/>
        </w:rPr>
      </w:pPr>
      <w:r w:rsidRPr="00DD61EA">
        <w:rPr>
          <w:rFonts w:eastAsia="Times New Roman" w:cstheme="minorHAnsi"/>
          <w:i/>
        </w:rPr>
        <w:t>Taught by Brenda Long, Senior Extension Educator with MSU Extension. This course is free, but pre-registration is required.</w:t>
      </w:r>
    </w:p>
    <w:p w14:paraId="4BF16A5D"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 xml:space="preserve">There is a lot of consumer confusion around “credit”, and yet credit affects so many aspects of daily life. This workshop will address credit myths, explain the importance of credit reports, demystify credit </w:t>
      </w:r>
      <w:proofErr w:type="gramStart"/>
      <w:r w:rsidRPr="00DD61EA">
        <w:rPr>
          <w:rFonts w:eastAsia="Times New Roman" w:cstheme="minorHAnsi"/>
        </w:rPr>
        <w:t>scores</w:t>
      </w:r>
      <w:proofErr w:type="gramEnd"/>
      <w:r w:rsidRPr="00DD61EA">
        <w:rPr>
          <w:rFonts w:eastAsia="Times New Roman" w:cstheme="minorHAnsi"/>
        </w:rPr>
        <w:t xml:space="preserve"> and provide strategies to build and protect your credit while managing debt.</w:t>
      </w:r>
    </w:p>
    <w:p w14:paraId="078A4C87" w14:textId="77777777" w:rsidR="00601BC9" w:rsidRPr="00DD61EA" w:rsidRDefault="00601BC9" w:rsidP="00C32FCD">
      <w:pPr>
        <w:spacing w:after="0" w:line="240" w:lineRule="auto"/>
        <w:rPr>
          <w:rFonts w:eastAsia="Times New Roman" w:cstheme="minorHAnsi"/>
          <w:b/>
        </w:rPr>
      </w:pPr>
      <w:r w:rsidRPr="00DD61EA">
        <w:rPr>
          <w:rFonts w:eastAsia="Times New Roman" w:cstheme="minorHAnsi"/>
          <w:b/>
        </w:rPr>
        <w:t>XHFL 104 01</w:t>
      </w:r>
    </w:p>
    <w:p w14:paraId="5FA6893E" w14:textId="6641BC58" w:rsidR="00601BC9" w:rsidRPr="00DD61EA" w:rsidRDefault="004214F5" w:rsidP="00C32FCD">
      <w:pPr>
        <w:spacing w:after="0" w:line="240" w:lineRule="auto"/>
        <w:rPr>
          <w:rFonts w:eastAsia="Times New Roman" w:cstheme="minorHAnsi"/>
        </w:rPr>
      </w:pPr>
      <w:r w:rsidRPr="00DD61EA">
        <w:rPr>
          <w:rFonts w:eastAsia="Times New Roman" w:cstheme="minorHAnsi"/>
        </w:rPr>
        <w:t>Wed</w:t>
      </w:r>
      <w:r w:rsidR="00601BC9" w:rsidRPr="00DD61EA">
        <w:rPr>
          <w:rFonts w:eastAsia="Times New Roman" w:cstheme="minorHAnsi"/>
        </w:rPr>
        <w:t xml:space="preserve">, </w:t>
      </w:r>
      <w:r w:rsidRPr="00DD61EA">
        <w:rPr>
          <w:rFonts w:eastAsia="Times New Roman" w:cstheme="minorHAnsi"/>
        </w:rPr>
        <w:t>Sept</w:t>
      </w:r>
      <w:r w:rsidR="00202BED">
        <w:rPr>
          <w:rFonts w:eastAsia="Times New Roman" w:cstheme="minorHAnsi"/>
        </w:rPr>
        <w:t>.</w:t>
      </w:r>
      <w:r w:rsidRPr="00DD61EA">
        <w:rPr>
          <w:rFonts w:eastAsia="Times New Roman" w:cstheme="minorHAnsi"/>
        </w:rPr>
        <w:t xml:space="preserve"> </w:t>
      </w:r>
      <w:r w:rsidR="00601BC9" w:rsidRPr="00DD61EA">
        <w:rPr>
          <w:rFonts w:eastAsia="Times New Roman" w:cstheme="minorHAnsi"/>
        </w:rPr>
        <w:t xml:space="preserve">14, </w:t>
      </w:r>
      <w:r w:rsidR="00336B97" w:rsidRPr="00DD61EA">
        <w:rPr>
          <w:rFonts w:eastAsia="Times New Roman" w:cstheme="minorHAnsi"/>
        </w:rPr>
        <w:t>Noon-1 p.m.</w:t>
      </w:r>
    </w:p>
    <w:p w14:paraId="12EC0431" w14:textId="77777777" w:rsidR="00601BC9" w:rsidRDefault="00601BC9" w:rsidP="00C32FCD">
      <w:pPr>
        <w:spacing w:after="0" w:line="240" w:lineRule="auto"/>
        <w:rPr>
          <w:rFonts w:eastAsia="Times New Roman" w:cstheme="minorHAnsi"/>
        </w:rPr>
      </w:pPr>
      <w:r w:rsidRPr="00DD61EA">
        <w:rPr>
          <w:rFonts w:eastAsia="Times New Roman" w:cstheme="minorHAnsi"/>
        </w:rPr>
        <w:t>Online via Zoom Meeting</w:t>
      </w:r>
    </w:p>
    <w:p w14:paraId="789609F2" w14:textId="5182FAE0" w:rsidR="00D031DA" w:rsidRDefault="00AD08CE" w:rsidP="00C32FCD">
      <w:pPr>
        <w:spacing w:after="0" w:line="240" w:lineRule="auto"/>
        <w:rPr>
          <w:rFonts w:eastAsia="Times New Roman" w:cstheme="minorHAnsi"/>
        </w:rPr>
      </w:pPr>
      <w:r>
        <w:t>Click the link to register:</w:t>
      </w:r>
      <w:r>
        <w:t xml:space="preserve"> </w:t>
      </w:r>
      <w:hyperlink r:id="rId53" w:history="1">
        <w:r w:rsidRPr="004B3635">
          <w:rPr>
            <w:rStyle w:val="Hyperlink"/>
            <w:rFonts w:eastAsia="Times New Roman" w:cstheme="minorHAnsi"/>
          </w:rPr>
          <w:t>https://www.eventbrite.com/e/tips-to-build-and-protect-your-credit-xhfl-104-01-registration-349570283127</w:t>
        </w:r>
      </w:hyperlink>
      <w:r w:rsidR="006328E0">
        <w:rPr>
          <w:rFonts w:eastAsia="Times New Roman" w:cstheme="minorHAnsi"/>
        </w:rPr>
        <w:t xml:space="preserve"> </w:t>
      </w:r>
    </w:p>
    <w:p w14:paraId="0369782A" w14:textId="77777777" w:rsidR="00601BC9" w:rsidRPr="00DD61EA" w:rsidRDefault="00601BC9" w:rsidP="00C32FCD">
      <w:pPr>
        <w:spacing w:after="0" w:line="240" w:lineRule="auto"/>
        <w:rPr>
          <w:rFonts w:eastAsia="Times New Roman" w:cstheme="minorHAnsi"/>
        </w:rPr>
      </w:pPr>
    </w:p>
    <w:p w14:paraId="003384C1" w14:textId="77777777" w:rsidR="00601BC9" w:rsidRPr="00DD61EA" w:rsidRDefault="00601BC9" w:rsidP="00C32FCD">
      <w:pPr>
        <w:spacing w:after="0" w:line="240" w:lineRule="auto"/>
        <w:rPr>
          <w:rFonts w:eastAsia="Times New Roman" w:cstheme="minorHAnsi"/>
          <w:color w:val="538135" w:themeColor="accent6" w:themeShade="BF"/>
        </w:rPr>
      </w:pPr>
      <w:r w:rsidRPr="00DD61EA">
        <w:rPr>
          <w:rFonts w:eastAsia="Times New Roman" w:cstheme="minorHAnsi"/>
          <w:color w:val="538135" w:themeColor="accent6" w:themeShade="BF"/>
        </w:rPr>
        <w:t>Mortgage 101</w:t>
      </w:r>
    </w:p>
    <w:p w14:paraId="53789B02" w14:textId="77777777" w:rsidR="00601BC9" w:rsidRPr="00DD61EA" w:rsidRDefault="00601BC9" w:rsidP="00C32FCD">
      <w:pPr>
        <w:spacing w:after="0" w:line="240" w:lineRule="auto"/>
        <w:rPr>
          <w:rFonts w:eastAsia="Times New Roman" w:cstheme="minorHAnsi"/>
          <w:i/>
        </w:rPr>
      </w:pPr>
      <w:r w:rsidRPr="00DD61EA">
        <w:rPr>
          <w:rFonts w:eastAsia="Times New Roman" w:cstheme="minorHAnsi"/>
          <w:i/>
        </w:rPr>
        <w:t>Taught by Brenda Long, Senior Extension Educator with MSU Extension. This course is free, but pre-registration is required.</w:t>
      </w:r>
    </w:p>
    <w:p w14:paraId="54DF6CB9"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This homeownership seminar from MSU Extension will provide you with valuable information about the home buying process, and will teach you:</w:t>
      </w:r>
    </w:p>
    <w:p w14:paraId="1A5AEAFF"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 The advantages of homeownership</w:t>
      </w:r>
    </w:p>
    <w:p w14:paraId="2CF600CB"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 The steps in the home buying process</w:t>
      </w:r>
    </w:p>
    <w:p w14:paraId="74894283"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 The costs of homeownership</w:t>
      </w:r>
    </w:p>
    <w:p w14:paraId="50C98277"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 The importance of good credit</w:t>
      </w:r>
    </w:p>
    <w:p w14:paraId="5D9EF834"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 How to determine how much house you can afford</w:t>
      </w:r>
    </w:p>
    <w:p w14:paraId="36A4CF17" w14:textId="77777777" w:rsidR="00601BC9" w:rsidRPr="00DD61EA" w:rsidRDefault="00601BC9" w:rsidP="00C32FCD">
      <w:pPr>
        <w:spacing w:after="0" w:line="240" w:lineRule="auto"/>
        <w:rPr>
          <w:rFonts w:eastAsia="Times New Roman" w:cstheme="minorHAnsi"/>
        </w:rPr>
      </w:pPr>
      <w:r w:rsidRPr="00DD61EA">
        <w:rPr>
          <w:rFonts w:eastAsia="Times New Roman" w:cstheme="minorHAnsi"/>
        </w:rPr>
        <w:t>• Mortgage loan basics</w:t>
      </w:r>
    </w:p>
    <w:p w14:paraId="6BA963EB" w14:textId="77777777" w:rsidR="00601BC9" w:rsidRPr="00DD61EA" w:rsidRDefault="00601BC9" w:rsidP="00C32FCD">
      <w:pPr>
        <w:spacing w:after="0" w:line="240" w:lineRule="auto"/>
        <w:rPr>
          <w:rFonts w:eastAsia="Times New Roman" w:cstheme="minorHAnsi"/>
          <w:b/>
        </w:rPr>
      </w:pPr>
      <w:r w:rsidRPr="00DD61EA">
        <w:rPr>
          <w:rFonts w:eastAsia="Times New Roman" w:cstheme="minorHAnsi"/>
          <w:b/>
        </w:rPr>
        <w:t>XHFL 159 01</w:t>
      </w:r>
    </w:p>
    <w:p w14:paraId="61FC534E" w14:textId="01D97894" w:rsidR="00336B97" w:rsidRPr="00DD61EA" w:rsidRDefault="00336B97" w:rsidP="00C32FCD">
      <w:pPr>
        <w:spacing w:after="0" w:line="240" w:lineRule="auto"/>
        <w:rPr>
          <w:rFonts w:eastAsia="Times New Roman" w:cstheme="minorHAnsi"/>
        </w:rPr>
      </w:pPr>
      <w:r w:rsidRPr="00DD61EA">
        <w:rPr>
          <w:rFonts w:eastAsia="Times New Roman" w:cstheme="minorHAnsi"/>
        </w:rPr>
        <w:t>Wed, Sept</w:t>
      </w:r>
      <w:r w:rsidR="00824E17">
        <w:rPr>
          <w:rFonts w:eastAsia="Times New Roman" w:cstheme="minorHAnsi"/>
        </w:rPr>
        <w:t>.</w:t>
      </w:r>
      <w:r w:rsidRPr="00DD61EA">
        <w:rPr>
          <w:rFonts w:eastAsia="Times New Roman" w:cstheme="minorHAnsi"/>
        </w:rPr>
        <w:t xml:space="preserve"> </w:t>
      </w:r>
      <w:r w:rsidR="00601BC9" w:rsidRPr="00DD61EA">
        <w:rPr>
          <w:rFonts w:eastAsia="Times New Roman" w:cstheme="minorHAnsi"/>
        </w:rPr>
        <w:t xml:space="preserve">21, </w:t>
      </w:r>
      <w:r w:rsidRPr="00DD61EA">
        <w:rPr>
          <w:rFonts w:eastAsia="Times New Roman" w:cstheme="minorHAnsi"/>
        </w:rPr>
        <w:t>Noon-1 p.m.</w:t>
      </w:r>
    </w:p>
    <w:p w14:paraId="1500C515" w14:textId="77777777" w:rsidR="00601BC9" w:rsidRDefault="00601BC9" w:rsidP="00C32FCD">
      <w:pPr>
        <w:spacing w:after="0" w:line="240" w:lineRule="auto"/>
        <w:rPr>
          <w:rFonts w:eastAsia="Times New Roman" w:cstheme="minorHAnsi"/>
        </w:rPr>
      </w:pPr>
      <w:r w:rsidRPr="00DD61EA">
        <w:rPr>
          <w:rFonts w:eastAsia="Times New Roman" w:cstheme="minorHAnsi"/>
        </w:rPr>
        <w:t>Online via Zoom Meeting</w:t>
      </w:r>
    </w:p>
    <w:p w14:paraId="077197E6" w14:textId="1E1FE1CB" w:rsidR="00A8198E" w:rsidRDefault="00AD08CE" w:rsidP="00C32FCD">
      <w:pPr>
        <w:spacing w:after="0" w:line="240" w:lineRule="auto"/>
        <w:rPr>
          <w:rFonts w:eastAsia="Times New Roman" w:cstheme="minorHAnsi"/>
        </w:rPr>
      </w:pPr>
      <w:r>
        <w:t>Click the link to register:</w:t>
      </w:r>
      <w:r>
        <w:t xml:space="preserve"> </w:t>
      </w:r>
      <w:hyperlink r:id="rId54" w:history="1">
        <w:r w:rsidRPr="004B3635">
          <w:rPr>
            <w:rStyle w:val="Hyperlink"/>
            <w:rFonts w:eastAsia="Times New Roman" w:cstheme="minorHAnsi"/>
          </w:rPr>
          <w:t>https://www.eventbrite.com/e/mortgage-101-xhfl-159-01-registration-349586702237</w:t>
        </w:r>
      </w:hyperlink>
      <w:r w:rsidR="00AD6299">
        <w:rPr>
          <w:rFonts w:eastAsia="Times New Roman" w:cstheme="minorHAnsi"/>
        </w:rPr>
        <w:t xml:space="preserve"> </w:t>
      </w:r>
    </w:p>
    <w:p w14:paraId="59957D83" w14:textId="77777777" w:rsidR="00601BC9" w:rsidRPr="00DD61EA" w:rsidRDefault="00601BC9" w:rsidP="00C32FCD">
      <w:pPr>
        <w:spacing w:after="0" w:line="240" w:lineRule="auto"/>
        <w:rPr>
          <w:rFonts w:eastAsia="Times New Roman" w:cstheme="minorHAnsi"/>
          <w:i/>
        </w:rPr>
      </w:pPr>
    </w:p>
    <w:p w14:paraId="56FCDDFC" w14:textId="77777777" w:rsidR="00601BC9" w:rsidRPr="00DD61EA" w:rsidRDefault="00601BC9"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Retirement Myths and Facts</w:t>
      </w:r>
    </w:p>
    <w:p w14:paraId="3DDCECC1" w14:textId="77777777" w:rsidR="00601BC9" w:rsidRPr="00DD61EA" w:rsidRDefault="00601BC9" w:rsidP="00C32FCD">
      <w:pPr>
        <w:spacing w:after="0" w:line="240" w:lineRule="auto"/>
        <w:rPr>
          <w:rFonts w:eastAsia="Times New Roman" w:cstheme="minorHAnsi"/>
          <w:i/>
        </w:rPr>
      </w:pPr>
      <w:r w:rsidRPr="00DD61EA">
        <w:rPr>
          <w:rFonts w:eastAsia="Calibri" w:cstheme="minorHAnsi"/>
          <w:i/>
        </w:rPr>
        <w:lastRenderedPageBreak/>
        <w:t xml:space="preserve">Taught by Brenda </w:t>
      </w:r>
      <w:r w:rsidRPr="00DD61EA">
        <w:rPr>
          <w:rFonts w:eastAsia="Times New Roman" w:cstheme="minorHAnsi"/>
          <w:i/>
        </w:rPr>
        <w:t>Long, Senior Extension Educator with MSU Extension. This course is free, but pre-registration is required.</w:t>
      </w:r>
    </w:p>
    <w:p w14:paraId="5F738AA4" w14:textId="77777777" w:rsidR="00601BC9" w:rsidRPr="00DD61EA" w:rsidRDefault="00601BC9" w:rsidP="00C32FCD">
      <w:pPr>
        <w:spacing w:after="0" w:line="240" w:lineRule="auto"/>
        <w:rPr>
          <w:rFonts w:cstheme="minorHAnsi"/>
        </w:rPr>
      </w:pPr>
      <w:r w:rsidRPr="00DD61EA">
        <w:rPr>
          <w:rFonts w:cstheme="minorHAnsi"/>
        </w:rPr>
        <w:t>This workshop will clarify common retirement myths and provide resources for additional information. Topics include:</w:t>
      </w:r>
    </w:p>
    <w:p w14:paraId="6E9AB04F" w14:textId="77777777" w:rsidR="00601BC9" w:rsidRPr="00DD61EA" w:rsidRDefault="00601BC9" w:rsidP="00C32FCD">
      <w:pPr>
        <w:pStyle w:val="ListParagraph"/>
        <w:numPr>
          <w:ilvl w:val="0"/>
          <w:numId w:val="3"/>
        </w:numPr>
        <w:spacing w:after="0" w:line="240" w:lineRule="auto"/>
        <w:rPr>
          <w:rFonts w:cstheme="minorHAnsi"/>
        </w:rPr>
      </w:pPr>
      <w:r w:rsidRPr="00DD61EA">
        <w:rPr>
          <w:rFonts w:cstheme="minorHAnsi"/>
        </w:rPr>
        <w:t>How many years to plan for in retirement</w:t>
      </w:r>
    </w:p>
    <w:p w14:paraId="3F6AB4C5" w14:textId="77777777" w:rsidR="00601BC9" w:rsidRPr="00DD61EA" w:rsidRDefault="00601BC9" w:rsidP="00C32FCD">
      <w:pPr>
        <w:pStyle w:val="ListParagraph"/>
        <w:numPr>
          <w:ilvl w:val="0"/>
          <w:numId w:val="3"/>
        </w:numPr>
        <w:spacing w:after="0" w:line="240" w:lineRule="auto"/>
        <w:rPr>
          <w:rFonts w:cstheme="minorHAnsi"/>
        </w:rPr>
      </w:pPr>
      <w:r w:rsidRPr="00DD61EA">
        <w:rPr>
          <w:rFonts w:cstheme="minorHAnsi"/>
        </w:rPr>
        <w:t>Social Security Benefits</w:t>
      </w:r>
    </w:p>
    <w:p w14:paraId="7BA5BCF5" w14:textId="77777777" w:rsidR="00601BC9" w:rsidRPr="00DD61EA" w:rsidRDefault="00601BC9" w:rsidP="00C32FCD">
      <w:pPr>
        <w:pStyle w:val="ListParagraph"/>
        <w:numPr>
          <w:ilvl w:val="0"/>
          <w:numId w:val="3"/>
        </w:numPr>
        <w:spacing w:after="0" w:line="240" w:lineRule="auto"/>
        <w:rPr>
          <w:rFonts w:cstheme="minorHAnsi"/>
        </w:rPr>
      </w:pPr>
      <w:r w:rsidRPr="00DD61EA">
        <w:rPr>
          <w:rFonts w:cstheme="minorHAnsi"/>
        </w:rPr>
        <w:t>Know your retirement plan</w:t>
      </w:r>
    </w:p>
    <w:p w14:paraId="204F0994" w14:textId="77777777" w:rsidR="00601BC9" w:rsidRPr="00DD61EA" w:rsidRDefault="00601BC9" w:rsidP="00C32FCD">
      <w:pPr>
        <w:pStyle w:val="ListParagraph"/>
        <w:numPr>
          <w:ilvl w:val="0"/>
          <w:numId w:val="3"/>
        </w:numPr>
        <w:spacing w:after="0" w:line="240" w:lineRule="auto"/>
        <w:rPr>
          <w:rFonts w:cstheme="minorHAnsi"/>
        </w:rPr>
      </w:pPr>
      <w:r w:rsidRPr="00DD61EA">
        <w:rPr>
          <w:rFonts w:cstheme="minorHAnsi"/>
        </w:rPr>
        <w:t>Estimating health care costs</w:t>
      </w:r>
    </w:p>
    <w:p w14:paraId="132F2EF0" w14:textId="77777777" w:rsidR="00601BC9" w:rsidRPr="00DD61EA" w:rsidRDefault="00601BC9" w:rsidP="00C32FCD">
      <w:pPr>
        <w:pStyle w:val="ListParagraph"/>
        <w:numPr>
          <w:ilvl w:val="0"/>
          <w:numId w:val="3"/>
        </w:numPr>
        <w:spacing w:after="0" w:line="240" w:lineRule="auto"/>
        <w:rPr>
          <w:rFonts w:cstheme="minorHAnsi"/>
        </w:rPr>
      </w:pPr>
      <w:r w:rsidRPr="00DD61EA">
        <w:rPr>
          <w:rFonts w:cstheme="minorHAnsi"/>
        </w:rPr>
        <w:t>Saving for retirement</w:t>
      </w:r>
    </w:p>
    <w:p w14:paraId="14285B32" w14:textId="77777777" w:rsidR="00601BC9" w:rsidRPr="00DD61EA" w:rsidRDefault="00601BC9" w:rsidP="00C32FCD">
      <w:pPr>
        <w:spacing w:after="0" w:line="240" w:lineRule="auto"/>
        <w:rPr>
          <w:rFonts w:eastAsia="Calibri" w:cstheme="minorHAnsi"/>
          <w:b/>
        </w:rPr>
      </w:pPr>
      <w:r w:rsidRPr="00DD61EA">
        <w:rPr>
          <w:rFonts w:eastAsia="Calibri" w:cstheme="minorHAnsi"/>
          <w:b/>
        </w:rPr>
        <w:t>XHFL 106 01</w:t>
      </w:r>
    </w:p>
    <w:p w14:paraId="6B3F54DE" w14:textId="0EF37E57" w:rsidR="00601BC9" w:rsidRPr="00DD61EA" w:rsidRDefault="00336B97" w:rsidP="00C32FCD">
      <w:pPr>
        <w:spacing w:after="0" w:line="240" w:lineRule="auto"/>
        <w:rPr>
          <w:rFonts w:eastAsia="Calibri" w:cstheme="minorHAnsi"/>
        </w:rPr>
      </w:pPr>
      <w:r w:rsidRPr="00DD61EA">
        <w:rPr>
          <w:rFonts w:eastAsia="Calibri" w:cstheme="minorHAnsi"/>
        </w:rPr>
        <w:t>Wed, Sept</w:t>
      </w:r>
      <w:r w:rsidR="00824E17">
        <w:rPr>
          <w:rFonts w:eastAsia="Calibri" w:cstheme="minorHAnsi"/>
        </w:rPr>
        <w:t>.</w:t>
      </w:r>
      <w:r w:rsidRPr="00DD61EA">
        <w:rPr>
          <w:rFonts w:eastAsia="Calibri" w:cstheme="minorHAnsi"/>
        </w:rPr>
        <w:t xml:space="preserve"> 28</w:t>
      </w:r>
      <w:r w:rsidR="00601BC9" w:rsidRPr="00DD61EA">
        <w:rPr>
          <w:rFonts w:eastAsia="Calibri" w:cstheme="minorHAnsi"/>
        </w:rPr>
        <w:t xml:space="preserve">, </w:t>
      </w:r>
      <w:r w:rsidRPr="00DD61EA">
        <w:rPr>
          <w:rFonts w:eastAsia="Times New Roman" w:cstheme="minorHAnsi"/>
        </w:rPr>
        <w:t>Noon-1 p.m.</w:t>
      </w:r>
    </w:p>
    <w:p w14:paraId="77A7C254" w14:textId="77777777" w:rsidR="00601BC9" w:rsidRDefault="00601BC9" w:rsidP="00C32FCD">
      <w:pPr>
        <w:spacing w:after="0" w:line="240" w:lineRule="auto"/>
        <w:rPr>
          <w:rFonts w:eastAsia="Calibri" w:cstheme="minorHAnsi"/>
        </w:rPr>
      </w:pPr>
      <w:r w:rsidRPr="00DD61EA">
        <w:rPr>
          <w:rFonts w:eastAsia="Calibri" w:cstheme="minorHAnsi"/>
        </w:rPr>
        <w:t>Online via Zoom Meeting</w:t>
      </w:r>
    </w:p>
    <w:p w14:paraId="6F25895D" w14:textId="0F99780C" w:rsidR="0064109C" w:rsidRDefault="00AD08CE" w:rsidP="00C32FCD">
      <w:pPr>
        <w:spacing w:after="0" w:line="240" w:lineRule="auto"/>
        <w:rPr>
          <w:rFonts w:eastAsia="Calibri" w:cstheme="minorHAnsi"/>
        </w:rPr>
      </w:pPr>
      <w:r>
        <w:t>Click the link to register:</w:t>
      </w:r>
      <w:r>
        <w:t xml:space="preserve"> </w:t>
      </w:r>
      <w:hyperlink r:id="rId55" w:history="1">
        <w:r w:rsidRPr="004B3635">
          <w:rPr>
            <w:rStyle w:val="Hyperlink"/>
            <w:rFonts w:eastAsia="Calibri" w:cstheme="minorHAnsi"/>
          </w:rPr>
          <w:t>https://www.eventbrite.com/e/retirement-myths-and-facts-xhfl-106-01-registration-349595689117</w:t>
        </w:r>
      </w:hyperlink>
      <w:r w:rsidR="00E47E80">
        <w:rPr>
          <w:rFonts w:eastAsia="Calibri" w:cstheme="minorHAnsi"/>
        </w:rPr>
        <w:t xml:space="preserve"> </w:t>
      </w:r>
    </w:p>
    <w:p w14:paraId="6C2971BA" w14:textId="77777777" w:rsidR="005458C9" w:rsidRPr="00DD61EA" w:rsidRDefault="005458C9" w:rsidP="00C32FCD">
      <w:pPr>
        <w:spacing w:after="0" w:line="240" w:lineRule="auto"/>
        <w:rPr>
          <w:rFonts w:eastAsia="Calibri" w:cstheme="minorHAnsi"/>
        </w:rPr>
      </w:pPr>
    </w:p>
    <w:p w14:paraId="0CFCD8D8" w14:textId="77777777" w:rsidR="005458C9" w:rsidRPr="00DD61EA" w:rsidRDefault="005458C9"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Medicare Made Easy</w:t>
      </w:r>
    </w:p>
    <w:p w14:paraId="5B179C13" w14:textId="6AE5C05D" w:rsidR="005458C9" w:rsidRPr="00DD61EA" w:rsidRDefault="005458C9" w:rsidP="00C32FCD">
      <w:pPr>
        <w:spacing w:after="0" w:line="240" w:lineRule="auto"/>
        <w:rPr>
          <w:rFonts w:eastAsia="Times New Roman" w:cstheme="minorHAnsi"/>
          <w:i/>
        </w:rPr>
      </w:pPr>
      <w:r w:rsidRPr="00DD61EA">
        <w:rPr>
          <w:rFonts w:eastAsia="Times New Roman" w:cstheme="minorHAnsi"/>
          <w:i/>
        </w:rPr>
        <w:t>Taught by Lori Williams, Medicare plan specialist at Michigan Farm Bureau.</w:t>
      </w:r>
    </w:p>
    <w:p w14:paraId="33CB7B4A" w14:textId="0B11A5BA" w:rsidR="005458C9" w:rsidRPr="00DD61EA" w:rsidRDefault="005458C9" w:rsidP="00C32FCD">
      <w:pPr>
        <w:spacing w:after="0" w:line="240" w:lineRule="auto"/>
        <w:rPr>
          <w:rFonts w:eastAsia="Times New Roman" w:cstheme="minorHAnsi"/>
          <w:i/>
        </w:rPr>
      </w:pPr>
      <w:r w:rsidRPr="00DD61EA">
        <w:rPr>
          <w:rFonts w:eastAsia="Times New Roman" w:cstheme="minorHAnsi"/>
          <w:i/>
        </w:rPr>
        <w:t>This course is free, but pre-registration is required.</w:t>
      </w:r>
    </w:p>
    <w:p w14:paraId="20459F6D" w14:textId="3F0F8073" w:rsidR="005458C9" w:rsidRPr="00DD61EA" w:rsidRDefault="005458C9" w:rsidP="00C32FCD">
      <w:pPr>
        <w:spacing w:after="0" w:line="240" w:lineRule="auto"/>
        <w:rPr>
          <w:rFonts w:eastAsia="Times New Roman" w:cstheme="minorHAnsi"/>
        </w:rPr>
      </w:pPr>
      <w:r w:rsidRPr="00DD61EA">
        <w:rPr>
          <w:rFonts w:eastAsia="Times New Roman" w:cstheme="minorHAnsi"/>
        </w:rPr>
        <w:t>Medicare can be confusing. It’s easy to miss important information and make a wrong choice that can cost you thousands of dollars down the road. Learn about the ABCs and D of Medicare, and how to make the most of your Medicare benefits. No products will be sold here; it’s strictly educational. This class is appropriate for anyone who will be signing up for Medicare </w:t>
      </w:r>
      <w:proofErr w:type="gramStart"/>
      <w:r w:rsidRPr="00DD61EA">
        <w:rPr>
          <w:rFonts w:eastAsia="Times New Roman" w:cstheme="minorHAnsi"/>
        </w:rPr>
        <w:t>in the near future</w:t>
      </w:r>
      <w:proofErr w:type="gramEnd"/>
      <w:r w:rsidRPr="00DD61EA">
        <w:rPr>
          <w:rFonts w:eastAsia="Times New Roman" w:cstheme="minorHAnsi"/>
        </w:rPr>
        <w:t> and their caregivers.</w:t>
      </w:r>
    </w:p>
    <w:p w14:paraId="2A01CE66" w14:textId="77777777" w:rsidR="005458C9" w:rsidRPr="00DD61EA" w:rsidRDefault="005458C9" w:rsidP="00C32FCD">
      <w:pPr>
        <w:spacing w:after="0" w:line="240" w:lineRule="auto"/>
        <w:rPr>
          <w:rFonts w:eastAsia="Calibri" w:cstheme="minorHAnsi"/>
          <w:b/>
        </w:rPr>
      </w:pPr>
      <w:r w:rsidRPr="00DD61EA">
        <w:rPr>
          <w:rFonts w:eastAsia="Calibri" w:cstheme="minorHAnsi"/>
          <w:b/>
        </w:rPr>
        <w:t>XDVE 220 01</w:t>
      </w:r>
    </w:p>
    <w:p w14:paraId="2257E291" w14:textId="2E428868" w:rsidR="005458C9" w:rsidRPr="00DD61EA" w:rsidRDefault="005458C9" w:rsidP="00C32FCD">
      <w:pPr>
        <w:spacing w:after="0" w:line="240" w:lineRule="auto"/>
        <w:rPr>
          <w:rFonts w:eastAsia="Calibri" w:cstheme="minorHAnsi"/>
        </w:rPr>
      </w:pPr>
      <w:r w:rsidRPr="00DD61EA">
        <w:rPr>
          <w:rFonts w:eastAsia="Calibri" w:cstheme="minorHAnsi"/>
        </w:rPr>
        <w:t>Wed, Sept</w:t>
      </w:r>
      <w:r w:rsidR="00824E17">
        <w:rPr>
          <w:rFonts w:eastAsia="Calibri" w:cstheme="minorHAnsi"/>
        </w:rPr>
        <w:t>.</w:t>
      </w:r>
      <w:r w:rsidRPr="00DD61EA">
        <w:rPr>
          <w:rFonts w:eastAsia="Calibri" w:cstheme="minorHAnsi"/>
        </w:rPr>
        <w:t xml:space="preserve"> 14, 6-7 p.m.</w:t>
      </w:r>
    </w:p>
    <w:p w14:paraId="209BA168" w14:textId="69C13E49" w:rsidR="005458C9" w:rsidRDefault="0018540B" w:rsidP="00C32FCD">
      <w:pPr>
        <w:spacing w:after="0" w:line="240" w:lineRule="auto"/>
        <w:rPr>
          <w:rFonts w:eastAsia="Calibri" w:cstheme="minorHAnsi"/>
        </w:rPr>
      </w:pPr>
      <w:r>
        <w:rPr>
          <w:rFonts w:eastAsia="Calibri" w:cstheme="minorHAnsi"/>
        </w:rPr>
        <w:t>G129/Ash TLC in Greenville</w:t>
      </w:r>
    </w:p>
    <w:p w14:paraId="3980515B" w14:textId="6AA20F3B" w:rsidR="00702C56" w:rsidRDefault="00AD08CE" w:rsidP="00C32FCD">
      <w:pPr>
        <w:spacing w:after="0" w:line="240" w:lineRule="auto"/>
        <w:rPr>
          <w:rFonts w:eastAsia="Calibri" w:cstheme="minorHAnsi"/>
        </w:rPr>
      </w:pPr>
      <w:r>
        <w:t>Click the link to register:</w:t>
      </w:r>
      <w:r>
        <w:t xml:space="preserve"> </w:t>
      </w:r>
      <w:hyperlink r:id="rId56" w:history="1">
        <w:r w:rsidRPr="004B3635">
          <w:rPr>
            <w:rStyle w:val="Hyperlink"/>
            <w:rFonts w:eastAsia="Calibri" w:cstheme="minorHAnsi"/>
          </w:rPr>
          <w:t>https://www.eventbrite.com/e/medicare-made-easy-xdve-220-01-registration-349598938837</w:t>
        </w:r>
      </w:hyperlink>
      <w:r w:rsidR="00BD595D">
        <w:rPr>
          <w:rFonts w:eastAsia="Calibri" w:cstheme="minorHAnsi"/>
        </w:rPr>
        <w:t xml:space="preserve"> </w:t>
      </w:r>
    </w:p>
    <w:p w14:paraId="0D8BC643" w14:textId="77777777" w:rsidR="005458C9" w:rsidRPr="00DD61EA" w:rsidRDefault="005458C9" w:rsidP="00C32FCD">
      <w:pPr>
        <w:spacing w:after="0" w:line="240" w:lineRule="auto"/>
        <w:rPr>
          <w:rFonts w:eastAsia="Calibri" w:cstheme="minorHAnsi"/>
          <w:b/>
          <w:color w:val="538135" w:themeColor="accent6" w:themeShade="BF"/>
        </w:rPr>
      </w:pPr>
    </w:p>
    <w:p w14:paraId="4641A3A6" w14:textId="126E0544" w:rsidR="005458C9" w:rsidRPr="00DD61EA" w:rsidRDefault="005458C9"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Survey of World Religions</w:t>
      </w:r>
    </w:p>
    <w:p w14:paraId="5F2FF0B1" w14:textId="50BF983D" w:rsidR="005458C9" w:rsidRPr="00DD61EA" w:rsidRDefault="005458C9" w:rsidP="00C32FCD">
      <w:pPr>
        <w:spacing w:after="0" w:line="240" w:lineRule="auto"/>
        <w:rPr>
          <w:rFonts w:eastAsia="Calibri" w:cstheme="minorHAnsi"/>
        </w:rPr>
      </w:pPr>
      <w:r w:rsidRPr="00DD61EA">
        <w:rPr>
          <w:rFonts w:eastAsia="Calibri" w:cstheme="minorHAnsi"/>
          <w:i/>
        </w:rPr>
        <w:t>Taught by Dr. Gary Hauck. The cost is $40.</w:t>
      </w:r>
    </w:p>
    <w:p w14:paraId="4D31AAE4" w14:textId="77777777" w:rsidR="005458C9" w:rsidRPr="00DD61EA" w:rsidRDefault="005458C9" w:rsidP="00C32FCD">
      <w:pPr>
        <w:spacing w:after="0" w:line="240" w:lineRule="auto"/>
        <w:rPr>
          <w:rFonts w:cstheme="minorHAnsi"/>
        </w:rPr>
      </w:pPr>
      <w:r w:rsidRPr="00DD61EA">
        <w:rPr>
          <w:rFonts w:cstheme="minorHAnsi"/>
        </w:rPr>
        <w:t>Learn the origins and tenets of world religions and examine the history, beliefs and practices of Hinduism, Buddhism, Shinto, Judaism, Christianity, and Islam.</w:t>
      </w:r>
    </w:p>
    <w:p w14:paraId="0575B896" w14:textId="77777777" w:rsidR="005458C9" w:rsidRPr="00DD61EA" w:rsidRDefault="005458C9" w:rsidP="00C32FCD">
      <w:pPr>
        <w:spacing w:after="0" w:line="240" w:lineRule="auto"/>
        <w:rPr>
          <w:rFonts w:cstheme="minorHAnsi"/>
        </w:rPr>
      </w:pPr>
      <w:r w:rsidRPr="00DD61EA">
        <w:rPr>
          <w:rFonts w:cstheme="minorHAnsi"/>
        </w:rPr>
        <w:t>This course is taken at your own pace and completely online. Enrollment gives you access to eight pre-recorded PowerPoint lectures, and a variety of brief videos and writings by the instructor. Access is for eight weeks. An open discussion forum allows ongoing questions and answers between the students and instructor throughout the eight-week period.</w:t>
      </w:r>
    </w:p>
    <w:p w14:paraId="1036F81C" w14:textId="61403B8B" w:rsidR="005458C9" w:rsidRPr="00DD61EA" w:rsidRDefault="005458C9" w:rsidP="00C32FCD">
      <w:pPr>
        <w:spacing w:after="0" w:line="240" w:lineRule="auto"/>
        <w:rPr>
          <w:rFonts w:eastAsia="Calibri" w:cstheme="minorHAnsi"/>
          <w:b/>
        </w:rPr>
      </w:pPr>
      <w:r w:rsidRPr="00DD61EA">
        <w:rPr>
          <w:rFonts w:eastAsia="Calibri" w:cstheme="minorHAnsi"/>
          <w:b/>
        </w:rPr>
        <w:t>XHUM 306 01</w:t>
      </w:r>
    </w:p>
    <w:p w14:paraId="69EEB25B" w14:textId="57FA0C28" w:rsidR="00B91756" w:rsidRDefault="5826F38E" w:rsidP="00C32FCD">
      <w:pPr>
        <w:spacing w:after="0" w:line="240" w:lineRule="auto"/>
        <w:rPr>
          <w:rFonts w:eastAsia="Calibri"/>
        </w:rPr>
      </w:pPr>
      <w:r w:rsidRPr="008E483D">
        <w:rPr>
          <w:rFonts w:eastAsia="Calibri"/>
        </w:rPr>
        <w:t>Ongoing, Call to Register</w:t>
      </w:r>
    </w:p>
    <w:p w14:paraId="4140F592" w14:textId="45337F32" w:rsidR="008E483D" w:rsidRDefault="008E483D" w:rsidP="00C32FCD">
      <w:pPr>
        <w:spacing w:after="0" w:line="240" w:lineRule="auto"/>
        <w:rPr>
          <w:rFonts w:eastAsia="Calibri"/>
        </w:rPr>
      </w:pPr>
      <w:r>
        <w:rPr>
          <w:rFonts w:eastAsia="Calibri"/>
        </w:rPr>
        <w:t>Online</w:t>
      </w:r>
      <w:r w:rsidR="00433ECD">
        <w:rPr>
          <w:rFonts w:eastAsia="Calibri"/>
        </w:rPr>
        <w:t xml:space="preserve"> via Canvas</w:t>
      </w:r>
    </w:p>
    <w:p w14:paraId="26017249" w14:textId="79186956" w:rsidR="004C1CCC" w:rsidRDefault="00AD08CE" w:rsidP="00C32FCD">
      <w:pPr>
        <w:spacing w:after="0" w:line="240" w:lineRule="auto"/>
        <w:rPr>
          <w:rFonts w:eastAsia="Calibri"/>
        </w:rPr>
      </w:pPr>
      <w:r>
        <w:t>Click the link to register:</w:t>
      </w:r>
      <w:r>
        <w:t xml:space="preserve"> </w:t>
      </w:r>
      <w:hyperlink r:id="rId57" w:history="1">
        <w:r w:rsidRPr="004B3635">
          <w:rPr>
            <w:rStyle w:val="Hyperlink"/>
            <w:rFonts w:eastAsia="Calibri"/>
          </w:rPr>
          <w:t>https://www.eventbrite.com/e/survey-of-world-religions-xhum-306-01-registration-349609319887</w:t>
        </w:r>
      </w:hyperlink>
      <w:r w:rsidR="007C4D95">
        <w:rPr>
          <w:rFonts w:eastAsia="Calibri"/>
        </w:rPr>
        <w:t xml:space="preserve"> </w:t>
      </w:r>
    </w:p>
    <w:p w14:paraId="27D904B1" w14:textId="77777777" w:rsidR="005458C9" w:rsidRPr="00DD61EA" w:rsidRDefault="005458C9" w:rsidP="00C32FCD">
      <w:pPr>
        <w:spacing w:after="0" w:line="240" w:lineRule="auto"/>
        <w:rPr>
          <w:rFonts w:eastAsia="Calibri" w:cstheme="minorHAnsi"/>
          <w:b/>
          <w:color w:val="538135" w:themeColor="accent6" w:themeShade="BF"/>
        </w:rPr>
      </w:pPr>
    </w:p>
    <w:p w14:paraId="4B95CED2" w14:textId="2F680089" w:rsidR="005458C9" w:rsidRPr="00DD61EA" w:rsidRDefault="005458C9"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What the Bible is All About</w:t>
      </w:r>
    </w:p>
    <w:p w14:paraId="4D2C23EE" w14:textId="78392619" w:rsidR="005458C9" w:rsidRPr="00DD61EA" w:rsidRDefault="005458C9" w:rsidP="00C32FCD">
      <w:pPr>
        <w:spacing w:after="0" w:line="240" w:lineRule="auto"/>
        <w:rPr>
          <w:rFonts w:eastAsia="Calibri" w:cstheme="minorHAnsi"/>
          <w:i/>
        </w:rPr>
      </w:pPr>
      <w:r w:rsidRPr="00DD61EA">
        <w:rPr>
          <w:rFonts w:eastAsia="Calibri" w:cstheme="minorHAnsi"/>
          <w:i/>
        </w:rPr>
        <w:t>Taught by Dr. Gary Hauck. The cost is $75.</w:t>
      </w:r>
    </w:p>
    <w:p w14:paraId="316B52E7" w14:textId="43778EC8" w:rsidR="005458C9" w:rsidRPr="00DD61EA" w:rsidRDefault="005458C9" w:rsidP="00C32FCD">
      <w:pPr>
        <w:spacing w:after="0" w:line="240" w:lineRule="auto"/>
        <w:rPr>
          <w:rFonts w:cstheme="minorHAnsi"/>
        </w:rPr>
      </w:pPr>
      <w:r w:rsidRPr="00DD61EA">
        <w:rPr>
          <w:rFonts w:cstheme="minorHAnsi"/>
        </w:rPr>
        <w:t>Discover the origins, transmission, and story of the Judeo-Christian Bible, along with historical and traditional methods of interpretation and understanding its message.</w:t>
      </w:r>
    </w:p>
    <w:p w14:paraId="7D5841E7" w14:textId="4D5AA729" w:rsidR="005458C9" w:rsidRPr="00DD61EA" w:rsidRDefault="005458C9" w:rsidP="00C32FCD">
      <w:pPr>
        <w:spacing w:after="0" w:line="240" w:lineRule="auto"/>
        <w:rPr>
          <w:rFonts w:eastAsia="Calibri" w:cstheme="minorHAnsi"/>
        </w:rPr>
      </w:pPr>
      <w:r w:rsidRPr="00DD61EA">
        <w:rPr>
          <w:rFonts w:eastAsia="Calibri" w:cstheme="minorHAnsi"/>
          <w:b/>
        </w:rPr>
        <w:t>X</w:t>
      </w:r>
      <w:r w:rsidR="00786099" w:rsidRPr="00DD61EA">
        <w:rPr>
          <w:rFonts w:eastAsia="Calibri" w:cstheme="minorHAnsi"/>
          <w:b/>
        </w:rPr>
        <w:t>HUM 307</w:t>
      </w:r>
      <w:r w:rsidR="00914BF7" w:rsidRPr="00DD61EA">
        <w:rPr>
          <w:rFonts w:eastAsia="Calibri" w:cstheme="minorHAnsi"/>
          <w:b/>
        </w:rPr>
        <w:t xml:space="preserve"> 01</w:t>
      </w:r>
    </w:p>
    <w:p w14:paraId="3DE540E4" w14:textId="4977BC1F" w:rsidR="005458C9" w:rsidRPr="00DD61EA" w:rsidRDefault="005458C9" w:rsidP="00C32FCD">
      <w:pPr>
        <w:spacing w:after="0" w:line="240" w:lineRule="auto"/>
        <w:rPr>
          <w:rFonts w:eastAsia="Calibri" w:cstheme="minorHAnsi"/>
        </w:rPr>
      </w:pPr>
      <w:r w:rsidRPr="00DD61EA">
        <w:rPr>
          <w:rFonts w:eastAsia="Calibri" w:cstheme="minorHAnsi"/>
        </w:rPr>
        <w:lastRenderedPageBreak/>
        <w:t>Thur</w:t>
      </w:r>
      <w:r w:rsidR="00B1482C">
        <w:rPr>
          <w:rFonts w:eastAsia="Calibri" w:cstheme="minorHAnsi"/>
        </w:rPr>
        <w:t>s</w:t>
      </w:r>
      <w:r w:rsidRPr="00DD61EA">
        <w:rPr>
          <w:rFonts w:eastAsia="Calibri" w:cstheme="minorHAnsi"/>
        </w:rPr>
        <w:t>, Sept</w:t>
      </w:r>
      <w:r w:rsidR="00824E17">
        <w:rPr>
          <w:rFonts w:eastAsia="Calibri" w:cstheme="minorHAnsi"/>
        </w:rPr>
        <w:t>.</w:t>
      </w:r>
      <w:r w:rsidRPr="00DD61EA">
        <w:rPr>
          <w:rFonts w:eastAsia="Calibri" w:cstheme="minorHAnsi"/>
        </w:rPr>
        <w:t xml:space="preserve"> 8-29, 5-7 p.m.</w:t>
      </w:r>
    </w:p>
    <w:p w14:paraId="1EF73BFA" w14:textId="2C7949B2" w:rsidR="005458C9" w:rsidRDefault="00792198" w:rsidP="00C32FCD">
      <w:pPr>
        <w:spacing w:after="0" w:line="240" w:lineRule="auto"/>
        <w:rPr>
          <w:rFonts w:eastAsia="Calibri" w:cstheme="minorHAnsi"/>
        </w:rPr>
      </w:pPr>
      <w:r>
        <w:rPr>
          <w:rFonts w:eastAsia="Calibri" w:cstheme="minorHAnsi"/>
        </w:rPr>
        <w:t>G111/Ash TLC in Greenville</w:t>
      </w:r>
    </w:p>
    <w:p w14:paraId="6149C4F7" w14:textId="60977CF2" w:rsidR="00291B7A" w:rsidRDefault="00AD08CE" w:rsidP="00C32FCD">
      <w:pPr>
        <w:spacing w:after="0" w:line="240" w:lineRule="auto"/>
        <w:rPr>
          <w:rFonts w:eastAsia="Calibri" w:cstheme="minorHAnsi"/>
        </w:rPr>
      </w:pPr>
      <w:r>
        <w:t>Click the link to register:</w:t>
      </w:r>
      <w:r>
        <w:t xml:space="preserve"> </w:t>
      </w:r>
      <w:hyperlink r:id="rId58" w:history="1">
        <w:r w:rsidRPr="004B3635">
          <w:rPr>
            <w:rStyle w:val="Hyperlink"/>
            <w:rFonts w:eastAsia="Calibri" w:cstheme="minorHAnsi"/>
          </w:rPr>
          <w:t>https://www.eventbrite.com/e/what-the-bible-is-all-about-xhum-307-01-registration-349620904537</w:t>
        </w:r>
      </w:hyperlink>
      <w:r w:rsidR="00770129">
        <w:rPr>
          <w:rFonts w:eastAsia="Calibri" w:cstheme="minorHAnsi"/>
        </w:rPr>
        <w:t xml:space="preserve"> </w:t>
      </w:r>
    </w:p>
    <w:p w14:paraId="70AAEFFE" w14:textId="77777777" w:rsidR="00572782" w:rsidRPr="00DD61EA" w:rsidRDefault="00572782" w:rsidP="00C32FCD">
      <w:pPr>
        <w:spacing w:after="0" w:line="240" w:lineRule="auto"/>
        <w:rPr>
          <w:rFonts w:eastAsia="Calibri" w:cstheme="minorHAnsi"/>
        </w:rPr>
      </w:pPr>
    </w:p>
    <w:p w14:paraId="68C5CE1E" w14:textId="77777777" w:rsidR="00572782" w:rsidRPr="00DD61EA" w:rsidRDefault="00572782"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Crystal Healing</w:t>
      </w:r>
    </w:p>
    <w:p w14:paraId="07815601" w14:textId="7C4429E0" w:rsidR="00572782" w:rsidRPr="00DD61EA" w:rsidRDefault="00572782" w:rsidP="00C32FCD">
      <w:pPr>
        <w:spacing w:after="0" w:line="240" w:lineRule="auto"/>
        <w:rPr>
          <w:rFonts w:eastAsia="Calibri" w:cstheme="minorHAnsi"/>
          <w:i/>
        </w:rPr>
      </w:pPr>
      <w:r w:rsidRPr="00DD61EA">
        <w:rPr>
          <w:rFonts w:eastAsia="Calibri" w:cstheme="minorHAnsi"/>
          <w:i/>
        </w:rPr>
        <w:t>Taught by Lori Brown. The cost is $49.</w:t>
      </w:r>
    </w:p>
    <w:p w14:paraId="07CD1692" w14:textId="5E076F15" w:rsidR="00572782" w:rsidRPr="00DD61EA" w:rsidRDefault="00572782" w:rsidP="00C32FCD">
      <w:pPr>
        <w:spacing w:after="0" w:line="240" w:lineRule="auto"/>
        <w:rPr>
          <w:rFonts w:eastAsia="Calibri" w:cstheme="minorHAnsi"/>
        </w:rPr>
      </w:pPr>
      <w:r w:rsidRPr="00DD61EA">
        <w:rPr>
          <w:rFonts w:eastAsia="Calibri"/>
        </w:rPr>
        <w:t>Learn how crystals harness the life-giving elements of the Earth and Universe through an alternative medicine technique for healing. Lori Brown will guide you in learning the various crystals, healing properties and care.</w:t>
      </w:r>
    </w:p>
    <w:p w14:paraId="72FCAE02" w14:textId="6993D08D" w:rsidR="481D3881" w:rsidRPr="00DD61EA" w:rsidRDefault="481D3881" w:rsidP="00C32FCD">
      <w:pPr>
        <w:spacing w:after="0" w:line="240" w:lineRule="auto"/>
        <w:rPr>
          <w:rFonts w:eastAsia="Calibri"/>
        </w:rPr>
      </w:pPr>
      <w:r w:rsidRPr="00DD61EA">
        <w:rPr>
          <w:rFonts w:eastAsia="Calibri"/>
          <w:b/>
          <w:bCs/>
        </w:rPr>
        <w:t>XHDV 217 01</w:t>
      </w:r>
    </w:p>
    <w:p w14:paraId="0A31F78B" w14:textId="1178CFE6" w:rsidR="00572782" w:rsidRPr="00DD61EA" w:rsidRDefault="00572782" w:rsidP="00C32FCD">
      <w:pPr>
        <w:spacing w:after="0" w:line="240" w:lineRule="auto"/>
        <w:rPr>
          <w:rFonts w:eastAsia="Calibri" w:cstheme="minorHAnsi"/>
          <w:b/>
        </w:rPr>
      </w:pPr>
      <w:r w:rsidRPr="00DD61EA">
        <w:rPr>
          <w:rFonts w:eastAsia="Calibri" w:cstheme="minorHAnsi"/>
        </w:rPr>
        <w:t xml:space="preserve">Sat, </w:t>
      </w:r>
      <w:r w:rsidR="00DD79F5" w:rsidRPr="00DD61EA">
        <w:rPr>
          <w:rFonts w:eastAsia="Calibri" w:cstheme="minorHAnsi"/>
        </w:rPr>
        <w:t>Nov</w:t>
      </w:r>
      <w:r w:rsidR="00824E17">
        <w:rPr>
          <w:rFonts w:eastAsia="Calibri" w:cstheme="minorHAnsi"/>
        </w:rPr>
        <w:t>.</w:t>
      </w:r>
      <w:r w:rsidR="00DD79F5" w:rsidRPr="00DD61EA">
        <w:rPr>
          <w:rFonts w:eastAsia="Calibri" w:cstheme="minorHAnsi"/>
        </w:rPr>
        <w:t xml:space="preserve"> 5</w:t>
      </w:r>
      <w:r w:rsidRPr="00DD61EA">
        <w:rPr>
          <w:rFonts w:eastAsia="Calibri" w:cstheme="minorHAnsi"/>
        </w:rPr>
        <w:t>, 9 a.m.-</w:t>
      </w:r>
      <w:r w:rsidR="00AF1164" w:rsidRPr="00DD61EA">
        <w:rPr>
          <w:rFonts w:eastAsia="Calibri" w:cstheme="minorHAnsi"/>
        </w:rPr>
        <w:t>N</w:t>
      </w:r>
      <w:r w:rsidR="7B35E7D4" w:rsidRPr="00DD61EA">
        <w:rPr>
          <w:rFonts w:eastAsia="Calibri" w:cstheme="minorHAnsi"/>
        </w:rPr>
        <w:t>oon</w:t>
      </w:r>
    </w:p>
    <w:p w14:paraId="1E09E400" w14:textId="77777777" w:rsidR="006B0EF8" w:rsidRDefault="006B0EF8" w:rsidP="006B0EF8">
      <w:pPr>
        <w:spacing w:after="0" w:line="240" w:lineRule="auto"/>
        <w:rPr>
          <w:rFonts w:eastAsia="Calibri" w:cstheme="minorHAnsi"/>
        </w:rPr>
      </w:pPr>
      <w:r>
        <w:rPr>
          <w:rFonts w:eastAsia="Calibri" w:cstheme="minorHAnsi"/>
        </w:rPr>
        <w:t>G111/Ash TLC in Greenville</w:t>
      </w:r>
    </w:p>
    <w:p w14:paraId="478D29F2" w14:textId="6A005030" w:rsidR="002A3D66" w:rsidRDefault="00AD08CE" w:rsidP="006B0EF8">
      <w:pPr>
        <w:spacing w:after="0" w:line="240" w:lineRule="auto"/>
        <w:rPr>
          <w:rFonts w:eastAsia="Calibri" w:cstheme="minorHAnsi"/>
        </w:rPr>
      </w:pPr>
      <w:r>
        <w:t>Click the link to register:</w:t>
      </w:r>
      <w:r>
        <w:t xml:space="preserve"> </w:t>
      </w:r>
      <w:hyperlink r:id="rId59" w:history="1">
        <w:r w:rsidRPr="004B3635">
          <w:rPr>
            <w:rStyle w:val="Hyperlink"/>
            <w:rFonts w:eastAsia="Calibri" w:cstheme="minorHAnsi"/>
          </w:rPr>
          <w:t>https://www.eventbrite.com/e/crystal-healing-xhdv-217-01-registration-349626090047</w:t>
        </w:r>
      </w:hyperlink>
      <w:r w:rsidR="00617195">
        <w:rPr>
          <w:rFonts w:eastAsia="Calibri" w:cstheme="minorHAnsi"/>
        </w:rPr>
        <w:t xml:space="preserve"> </w:t>
      </w:r>
    </w:p>
    <w:p w14:paraId="301479A4" w14:textId="77777777" w:rsidR="00572782" w:rsidRPr="00DD61EA" w:rsidRDefault="00572782" w:rsidP="00C32FCD">
      <w:pPr>
        <w:spacing w:after="0" w:line="240" w:lineRule="auto"/>
        <w:rPr>
          <w:rFonts w:eastAsia="Calibri" w:cstheme="minorHAnsi"/>
        </w:rPr>
      </w:pPr>
    </w:p>
    <w:p w14:paraId="1C8B499E" w14:textId="77777777" w:rsidR="00572782" w:rsidRPr="00DD61EA" w:rsidRDefault="00572782" w:rsidP="00C32FCD">
      <w:pPr>
        <w:spacing w:after="0" w:line="240" w:lineRule="auto"/>
        <w:rPr>
          <w:rFonts w:eastAsia="Calibri" w:cstheme="minorHAnsi"/>
          <w:color w:val="538135" w:themeColor="accent6" w:themeShade="BF"/>
        </w:rPr>
      </w:pPr>
      <w:r w:rsidRPr="00DD61EA">
        <w:rPr>
          <w:rFonts w:eastAsia="Calibri" w:cstheme="minorHAnsi"/>
          <w:color w:val="538135" w:themeColor="accent6" w:themeShade="BF"/>
        </w:rPr>
        <w:t>Spellbound</w:t>
      </w:r>
    </w:p>
    <w:p w14:paraId="2693FF5A" w14:textId="75296DE1" w:rsidR="00572782" w:rsidRPr="00DD61EA" w:rsidRDefault="00572782" w:rsidP="00C32FCD">
      <w:pPr>
        <w:spacing w:after="0" w:line="240" w:lineRule="auto"/>
        <w:rPr>
          <w:rFonts w:eastAsia="Calibri" w:cstheme="minorHAnsi"/>
          <w:i/>
        </w:rPr>
      </w:pPr>
      <w:r w:rsidRPr="00DD61EA">
        <w:rPr>
          <w:rFonts w:eastAsia="Calibri" w:cstheme="minorHAnsi"/>
          <w:i/>
        </w:rPr>
        <w:t>Taught by Lori Brown. The cost is $49.</w:t>
      </w:r>
    </w:p>
    <w:p w14:paraId="16B7E814" w14:textId="5169421B" w:rsidR="00572782" w:rsidRPr="00DD61EA" w:rsidRDefault="00572782" w:rsidP="00C32FCD">
      <w:pPr>
        <w:spacing w:after="0" w:line="240" w:lineRule="auto"/>
        <w:rPr>
          <w:rFonts w:eastAsia="Calibri" w:cstheme="minorHAnsi"/>
        </w:rPr>
      </w:pPr>
      <w:r w:rsidRPr="00DD61EA">
        <w:rPr>
          <w:rFonts w:eastAsia="Calibri"/>
        </w:rPr>
        <w:t>Learn all you need to know from Lori Brown about the steps to take in creating and implementing your spiritual spells.</w:t>
      </w:r>
    </w:p>
    <w:p w14:paraId="48EFCFD0" w14:textId="2D93C9D5" w:rsidR="481D3881" w:rsidRPr="00DD61EA" w:rsidRDefault="481D3881" w:rsidP="00C32FCD">
      <w:pPr>
        <w:spacing w:after="0" w:line="240" w:lineRule="auto"/>
        <w:rPr>
          <w:rFonts w:eastAsia="Calibri"/>
          <w:b/>
          <w:bCs/>
        </w:rPr>
      </w:pPr>
      <w:r w:rsidRPr="00DD61EA">
        <w:rPr>
          <w:rFonts w:eastAsia="Calibri"/>
          <w:b/>
          <w:bCs/>
        </w:rPr>
        <w:t>XHDV 218 01</w:t>
      </w:r>
    </w:p>
    <w:p w14:paraId="7BA23DEA" w14:textId="62CC6DD7" w:rsidR="00572782" w:rsidRPr="00DD61EA" w:rsidRDefault="00572782" w:rsidP="00C32FCD">
      <w:pPr>
        <w:spacing w:after="0" w:line="240" w:lineRule="auto"/>
        <w:rPr>
          <w:rFonts w:eastAsia="Calibri" w:cstheme="minorHAnsi"/>
          <w:b/>
        </w:rPr>
      </w:pPr>
      <w:r w:rsidRPr="00DD61EA">
        <w:rPr>
          <w:rFonts w:eastAsia="Calibri" w:cstheme="minorHAnsi"/>
        </w:rPr>
        <w:t>Sat</w:t>
      </w:r>
      <w:r w:rsidRPr="00DD61EA">
        <w:rPr>
          <w:rFonts w:eastAsia="Calibri"/>
        </w:rPr>
        <w:t xml:space="preserve">, </w:t>
      </w:r>
      <w:r w:rsidR="7B35E7D4" w:rsidRPr="00DD61EA">
        <w:rPr>
          <w:rFonts w:eastAsia="Calibri"/>
        </w:rPr>
        <w:t>Oct</w:t>
      </w:r>
      <w:r w:rsidR="00824E17">
        <w:rPr>
          <w:rFonts w:eastAsia="Calibri"/>
        </w:rPr>
        <w:t>.</w:t>
      </w:r>
      <w:r w:rsidR="7B35E7D4" w:rsidRPr="00DD61EA">
        <w:rPr>
          <w:rFonts w:eastAsia="Calibri"/>
        </w:rPr>
        <w:t xml:space="preserve"> 29,</w:t>
      </w:r>
      <w:r w:rsidRPr="00DD61EA">
        <w:rPr>
          <w:rFonts w:eastAsia="Calibri"/>
        </w:rPr>
        <w:t xml:space="preserve"> 9</w:t>
      </w:r>
      <w:r w:rsidR="00B1482C">
        <w:rPr>
          <w:rFonts w:eastAsia="Calibri"/>
        </w:rPr>
        <w:t xml:space="preserve"> a.m.</w:t>
      </w:r>
      <w:r w:rsidR="00960A45" w:rsidRPr="00DD61EA">
        <w:rPr>
          <w:rFonts w:eastAsia="Calibri"/>
        </w:rPr>
        <w:t>-</w:t>
      </w:r>
      <w:r w:rsidR="00AF1164" w:rsidRPr="00DD61EA">
        <w:rPr>
          <w:rFonts w:eastAsia="Calibri"/>
        </w:rPr>
        <w:t>N</w:t>
      </w:r>
      <w:r w:rsidR="7B35E7D4" w:rsidRPr="00DD61EA">
        <w:rPr>
          <w:rFonts w:eastAsia="Calibri"/>
        </w:rPr>
        <w:t>oon</w:t>
      </w:r>
    </w:p>
    <w:p w14:paraId="1A2E2409" w14:textId="7BF9801F" w:rsidR="00572782" w:rsidRDefault="000C5248" w:rsidP="00C32FCD">
      <w:pPr>
        <w:spacing w:after="0" w:line="240" w:lineRule="auto"/>
        <w:rPr>
          <w:rFonts w:eastAsia="Calibri" w:cstheme="minorHAnsi"/>
        </w:rPr>
      </w:pPr>
      <w:r>
        <w:rPr>
          <w:rFonts w:eastAsia="Calibri" w:cstheme="minorHAnsi"/>
        </w:rPr>
        <w:t>G111/Ash TLC in Greenville</w:t>
      </w:r>
    </w:p>
    <w:p w14:paraId="3CC69827" w14:textId="65F8FC6E" w:rsidR="0018443B" w:rsidRDefault="00AD08CE" w:rsidP="00C32FCD">
      <w:pPr>
        <w:spacing w:after="0" w:line="240" w:lineRule="auto"/>
        <w:rPr>
          <w:rFonts w:eastAsia="Calibri" w:cstheme="minorHAnsi"/>
        </w:rPr>
      </w:pPr>
      <w:r>
        <w:t>Click the link to register:</w:t>
      </w:r>
      <w:r>
        <w:t xml:space="preserve"> </w:t>
      </w:r>
      <w:hyperlink r:id="rId60" w:history="1">
        <w:r w:rsidRPr="004B3635">
          <w:rPr>
            <w:rStyle w:val="Hyperlink"/>
            <w:rFonts w:eastAsia="Calibri" w:cstheme="minorHAnsi"/>
          </w:rPr>
          <w:t>https://www.eventbrite.com/e/spellbound-xhdv-218-01-registration-349638527247</w:t>
        </w:r>
      </w:hyperlink>
      <w:r w:rsidR="00366335">
        <w:rPr>
          <w:rFonts w:eastAsia="Calibri" w:cstheme="minorHAnsi"/>
        </w:rPr>
        <w:t xml:space="preserve"> </w:t>
      </w:r>
    </w:p>
    <w:p w14:paraId="54F53DBA" w14:textId="77777777" w:rsidR="00960A45" w:rsidRPr="00DD61EA" w:rsidRDefault="00960A45" w:rsidP="00C32FCD">
      <w:pPr>
        <w:spacing w:after="0" w:line="240" w:lineRule="auto"/>
        <w:rPr>
          <w:rFonts w:eastAsia="Calibri" w:cstheme="minorHAnsi"/>
        </w:rPr>
      </w:pPr>
    </w:p>
    <w:p w14:paraId="23853533" w14:textId="77777777" w:rsidR="00960A45" w:rsidRPr="00DD61EA" w:rsidRDefault="00960A45" w:rsidP="00C32FCD">
      <w:pPr>
        <w:spacing w:after="0" w:line="240" w:lineRule="auto"/>
        <w:rPr>
          <w:rFonts w:eastAsia="Calibri"/>
          <w:color w:val="538135" w:themeColor="accent6" w:themeShade="BF"/>
        </w:rPr>
      </w:pPr>
      <w:r w:rsidRPr="00DD61EA">
        <w:rPr>
          <w:rFonts w:eastAsia="Calibri"/>
          <w:color w:val="538135" w:themeColor="accent6" w:themeShade="BF"/>
        </w:rPr>
        <w:t>Metaphysical 101</w:t>
      </w:r>
    </w:p>
    <w:p w14:paraId="4856B16E" w14:textId="77777777" w:rsidR="00960A45" w:rsidRPr="00DD61EA" w:rsidRDefault="00960A45" w:rsidP="00C32FCD">
      <w:pPr>
        <w:spacing w:after="0" w:line="240" w:lineRule="auto"/>
        <w:rPr>
          <w:rFonts w:eastAsia="Calibri"/>
          <w:i/>
          <w:iCs/>
        </w:rPr>
      </w:pPr>
      <w:r w:rsidRPr="00DD61EA">
        <w:rPr>
          <w:rFonts w:eastAsia="Calibri"/>
          <w:i/>
          <w:iCs/>
        </w:rPr>
        <w:t>Taught by Lori Brown. The cost is $49.</w:t>
      </w:r>
    </w:p>
    <w:p w14:paraId="40E1A2E0" w14:textId="77777777" w:rsidR="00960A45" w:rsidRPr="00DD61EA" w:rsidRDefault="3A0E96EF" w:rsidP="00C32FCD">
      <w:pPr>
        <w:spacing w:after="0" w:line="240" w:lineRule="auto"/>
        <w:rPr>
          <w:rFonts w:eastAsia="Calibri"/>
        </w:rPr>
      </w:pPr>
      <w:r w:rsidRPr="00DD61EA">
        <w:rPr>
          <w:rFonts w:eastAsia="Calibri"/>
        </w:rPr>
        <w:t>Explore a division of philosophy that is concerned with the fundamental nature of reality and being. Receive direction with the help of Lori.</w:t>
      </w:r>
    </w:p>
    <w:p w14:paraId="21FA772F" w14:textId="64E18904" w:rsidR="481D3881" w:rsidRPr="00412B40" w:rsidRDefault="093A2F3B" w:rsidP="00C32FCD">
      <w:pPr>
        <w:spacing w:after="0" w:line="240" w:lineRule="auto"/>
        <w:rPr>
          <w:rFonts w:eastAsia="Calibri"/>
          <w:b/>
          <w:bCs/>
        </w:rPr>
      </w:pPr>
      <w:r w:rsidRPr="00412B40">
        <w:rPr>
          <w:rFonts w:eastAsia="Calibri"/>
          <w:b/>
          <w:bCs/>
        </w:rPr>
        <w:t>XHDV 230 01</w:t>
      </w:r>
    </w:p>
    <w:p w14:paraId="426822B9" w14:textId="579EAF4A" w:rsidR="00960A45" w:rsidRPr="00DD61EA" w:rsidRDefault="00960A45" w:rsidP="00C32FCD">
      <w:pPr>
        <w:spacing w:after="0" w:line="240" w:lineRule="auto"/>
        <w:rPr>
          <w:rFonts w:eastAsia="Calibri"/>
        </w:rPr>
      </w:pPr>
      <w:r w:rsidRPr="00DD61EA">
        <w:rPr>
          <w:rFonts w:eastAsia="Calibri"/>
        </w:rPr>
        <w:t>Sat, Dec</w:t>
      </w:r>
      <w:r w:rsidR="00824E17">
        <w:rPr>
          <w:rFonts w:eastAsia="Calibri"/>
        </w:rPr>
        <w:t>.</w:t>
      </w:r>
      <w:r w:rsidRPr="00DD61EA">
        <w:rPr>
          <w:rFonts w:eastAsia="Calibri"/>
        </w:rPr>
        <w:t xml:space="preserve"> 3, 9 a.m.-Noon</w:t>
      </w:r>
    </w:p>
    <w:p w14:paraId="1705D3B0" w14:textId="77777777" w:rsidR="00DC318F" w:rsidRPr="00DD61EA" w:rsidRDefault="00DC318F" w:rsidP="00DC318F">
      <w:pPr>
        <w:spacing w:after="0" w:line="240" w:lineRule="auto"/>
        <w:rPr>
          <w:rFonts w:eastAsia="Calibri" w:cstheme="minorHAnsi"/>
        </w:rPr>
      </w:pPr>
      <w:r>
        <w:rPr>
          <w:rFonts w:eastAsia="Calibri" w:cstheme="minorHAnsi"/>
        </w:rPr>
        <w:t>G111/Ash TLC in Greenville</w:t>
      </w:r>
    </w:p>
    <w:p w14:paraId="0997F69D" w14:textId="0CDBB5C0" w:rsidR="00BA258D" w:rsidRDefault="00AD08CE" w:rsidP="00C32FCD">
      <w:pPr>
        <w:spacing w:after="0" w:line="240" w:lineRule="auto"/>
        <w:rPr>
          <w:rFonts w:eastAsia="Calibri" w:cstheme="minorHAnsi"/>
          <w:bCs/>
        </w:rPr>
      </w:pPr>
      <w:r>
        <w:t>Click the link to register:</w:t>
      </w:r>
      <w:r>
        <w:t xml:space="preserve"> </w:t>
      </w:r>
      <w:hyperlink r:id="rId61" w:history="1">
        <w:r w:rsidRPr="004B3635">
          <w:rPr>
            <w:rStyle w:val="Hyperlink"/>
            <w:rFonts w:eastAsia="Calibri" w:cstheme="minorHAnsi"/>
            <w:bCs/>
          </w:rPr>
          <w:t>https://www.eventbrite.com/e/metaphysical-101-xhdv-216-01-registration-349642368737</w:t>
        </w:r>
      </w:hyperlink>
      <w:r w:rsidR="007D5E10" w:rsidRPr="007D5E10">
        <w:rPr>
          <w:rFonts w:eastAsia="Calibri" w:cstheme="minorHAnsi"/>
          <w:bCs/>
        </w:rPr>
        <w:t xml:space="preserve"> </w:t>
      </w:r>
    </w:p>
    <w:p w14:paraId="55A8455C" w14:textId="77777777" w:rsidR="00CD6EBC" w:rsidRPr="007D5E10" w:rsidRDefault="00CD6EBC" w:rsidP="00C32FCD">
      <w:pPr>
        <w:spacing w:after="0" w:line="240" w:lineRule="auto"/>
        <w:rPr>
          <w:rFonts w:eastAsia="Calibri" w:cstheme="minorHAnsi"/>
          <w:bCs/>
        </w:rPr>
      </w:pPr>
    </w:p>
    <w:p w14:paraId="2D673DED" w14:textId="77777777" w:rsidR="007B23AC" w:rsidRPr="00DD61EA" w:rsidRDefault="007B23AC" w:rsidP="00C32FCD">
      <w:pPr>
        <w:spacing w:after="0" w:line="240" w:lineRule="auto"/>
        <w:rPr>
          <w:rFonts w:eastAsia="Times New Roman" w:cstheme="minorHAnsi"/>
          <w:color w:val="538135" w:themeColor="accent6" w:themeShade="BF"/>
        </w:rPr>
      </w:pPr>
      <w:r w:rsidRPr="00DD61EA">
        <w:rPr>
          <w:rFonts w:eastAsia="Times New Roman" w:cstheme="minorHAnsi"/>
          <w:color w:val="538135" w:themeColor="accent6" w:themeShade="BF"/>
        </w:rPr>
        <w:t>Calming Computer Jitters for Seniors</w:t>
      </w:r>
    </w:p>
    <w:p w14:paraId="49B2FC51" w14:textId="0EC9673F" w:rsidR="007B23AC" w:rsidRPr="00DD61EA" w:rsidRDefault="00CF0E01" w:rsidP="00C32FCD">
      <w:pPr>
        <w:spacing w:after="0" w:line="240" w:lineRule="auto"/>
        <w:rPr>
          <w:rFonts w:eastAsia="Times New Roman" w:cstheme="minorHAnsi"/>
          <w:i/>
        </w:rPr>
      </w:pPr>
      <w:r w:rsidRPr="00DD61EA">
        <w:rPr>
          <w:rFonts w:eastAsia="Times New Roman" w:cstheme="minorHAnsi"/>
          <w:i/>
        </w:rPr>
        <w:t>Taught by Larry Moss. The cost is $35.</w:t>
      </w:r>
    </w:p>
    <w:p w14:paraId="6CBF7314" w14:textId="12F34DDE" w:rsidR="007B23AC" w:rsidRPr="00DD61EA" w:rsidRDefault="007B23AC" w:rsidP="00C32FCD">
      <w:pPr>
        <w:spacing w:after="0" w:line="240" w:lineRule="auto"/>
        <w:rPr>
          <w:rFonts w:eastAsia="Times New Roman" w:cstheme="minorHAnsi"/>
        </w:rPr>
      </w:pPr>
      <w:r w:rsidRPr="00DD61EA">
        <w:rPr>
          <w:rFonts w:eastAsia="Times New Roman" w:cstheme="minorHAnsi"/>
        </w:rPr>
        <w:t xml:space="preserve">In this introductory class designed for Seniors a basic overview will be presented on the following topics: Introduction to the Computer, </w:t>
      </w:r>
      <w:r w:rsidR="007B79A4">
        <w:rPr>
          <w:rFonts w:eastAsia="Times New Roman" w:cstheme="minorHAnsi"/>
        </w:rPr>
        <w:t>s</w:t>
      </w:r>
      <w:r w:rsidRPr="00DD61EA">
        <w:rPr>
          <w:rFonts w:eastAsia="Times New Roman" w:cstheme="minorHAnsi"/>
        </w:rPr>
        <w:t xml:space="preserve">ocial </w:t>
      </w:r>
      <w:r w:rsidR="007B79A4">
        <w:rPr>
          <w:rFonts w:eastAsia="Times New Roman" w:cstheme="minorHAnsi"/>
        </w:rPr>
        <w:t>m</w:t>
      </w:r>
      <w:r w:rsidRPr="00DD61EA">
        <w:rPr>
          <w:rFonts w:eastAsia="Times New Roman" w:cstheme="minorHAnsi"/>
        </w:rPr>
        <w:t xml:space="preserve">edia, </w:t>
      </w:r>
      <w:proofErr w:type="gramStart"/>
      <w:r w:rsidRPr="00DD61EA">
        <w:rPr>
          <w:rFonts w:eastAsia="Times New Roman" w:cstheme="minorHAnsi"/>
        </w:rPr>
        <w:t>Zoom</w:t>
      </w:r>
      <w:proofErr w:type="gramEnd"/>
      <w:r w:rsidRPr="00DD61EA">
        <w:rPr>
          <w:rFonts w:eastAsia="Times New Roman" w:cstheme="minorHAnsi"/>
        </w:rPr>
        <w:t xml:space="preserve"> meetings, word processing and emails, safety, shopping on line and various ways to be more productive on handheld devices.</w:t>
      </w:r>
    </w:p>
    <w:p w14:paraId="07AEB922" w14:textId="77777777" w:rsidR="007B23AC" w:rsidRPr="00DD61EA" w:rsidRDefault="007B23AC" w:rsidP="00C32FCD">
      <w:pPr>
        <w:spacing w:after="0" w:line="240" w:lineRule="auto"/>
        <w:rPr>
          <w:rFonts w:eastAsia="Times New Roman"/>
          <w:b/>
        </w:rPr>
      </w:pPr>
      <w:r w:rsidRPr="00DD61EA">
        <w:rPr>
          <w:rFonts w:eastAsia="Times New Roman"/>
          <w:b/>
        </w:rPr>
        <w:t>XCIS 179 01</w:t>
      </w:r>
    </w:p>
    <w:p w14:paraId="470DC731" w14:textId="78B781A8" w:rsidR="00CF0E01" w:rsidRPr="00DD61EA" w:rsidRDefault="007B23AC" w:rsidP="00C32FCD">
      <w:pPr>
        <w:spacing w:after="0" w:line="240" w:lineRule="auto"/>
        <w:rPr>
          <w:rFonts w:eastAsia="Times New Roman" w:cstheme="minorHAnsi"/>
        </w:rPr>
      </w:pPr>
      <w:r w:rsidRPr="00DD61EA">
        <w:rPr>
          <w:rFonts w:eastAsia="Times New Roman" w:cstheme="minorHAnsi"/>
        </w:rPr>
        <w:t>Fri</w:t>
      </w:r>
      <w:r w:rsidR="00CF0E01" w:rsidRPr="00DD61EA">
        <w:rPr>
          <w:rFonts w:eastAsia="Times New Roman" w:cstheme="minorHAnsi"/>
        </w:rPr>
        <w:t xml:space="preserve">, </w:t>
      </w:r>
      <w:r w:rsidR="00E34627" w:rsidRPr="00DD61EA">
        <w:rPr>
          <w:rFonts w:eastAsia="Times New Roman" w:cstheme="minorHAnsi"/>
        </w:rPr>
        <w:t>Sept</w:t>
      </w:r>
      <w:r w:rsidR="00824E17">
        <w:rPr>
          <w:rFonts w:eastAsia="Times New Roman" w:cstheme="minorHAnsi"/>
        </w:rPr>
        <w:t>.</w:t>
      </w:r>
      <w:r w:rsidRPr="00DD61EA">
        <w:rPr>
          <w:rFonts w:eastAsia="Times New Roman" w:cstheme="minorHAnsi"/>
        </w:rPr>
        <w:t xml:space="preserve"> 16</w:t>
      </w:r>
      <w:r w:rsidR="00E315CC" w:rsidRPr="00DD61EA">
        <w:rPr>
          <w:rFonts w:eastAsia="Times New Roman" w:cstheme="minorHAnsi"/>
        </w:rPr>
        <w:t>-</w:t>
      </w:r>
      <w:r w:rsidRPr="00DD61EA">
        <w:rPr>
          <w:rFonts w:eastAsia="Times New Roman" w:cstheme="minorHAnsi"/>
        </w:rPr>
        <w:t>30</w:t>
      </w:r>
      <w:r w:rsidR="00CF0E01" w:rsidRPr="00DD61EA">
        <w:rPr>
          <w:rFonts w:eastAsia="Times New Roman" w:cstheme="minorHAnsi"/>
        </w:rPr>
        <w:t xml:space="preserve">, </w:t>
      </w:r>
      <w:r w:rsidRPr="00DD61EA">
        <w:rPr>
          <w:rFonts w:eastAsia="Times New Roman" w:cstheme="minorHAnsi"/>
        </w:rPr>
        <w:t>1</w:t>
      </w:r>
      <w:r w:rsidR="00CF0E01" w:rsidRPr="00DD61EA">
        <w:rPr>
          <w:rFonts w:eastAsia="Times New Roman" w:cstheme="minorHAnsi"/>
        </w:rPr>
        <w:t>-3 p.m.</w:t>
      </w:r>
    </w:p>
    <w:p w14:paraId="252A386D" w14:textId="6440CDEC" w:rsidR="007B23AC" w:rsidRDefault="00A86FFB" w:rsidP="00C32FCD">
      <w:pPr>
        <w:spacing w:after="0" w:line="240" w:lineRule="auto"/>
        <w:rPr>
          <w:rFonts w:eastAsia="Times New Roman" w:cstheme="minorHAnsi"/>
        </w:rPr>
      </w:pPr>
      <w:r>
        <w:rPr>
          <w:rFonts w:eastAsia="Times New Roman" w:cstheme="minorHAnsi"/>
        </w:rPr>
        <w:t>G112/Ash TLC in Greenville</w:t>
      </w:r>
    </w:p>
    <w:p w14:paraId="40BB0555" w14:textId="2A9EAD2D" w:rsidR="00E14BCD" w:rsidRDefault="00AD08CE" w:rsidP="00C32FCD">
      <w:pPr>
        <w:spacing w:after="0" w:line="240" w:lineRule="auto"/>
        <w:rPr>
          <w:rFonts w:eastAsia="Times New Roman" w:cstheme="minorHAnsi"/>
        </w:rPr>
      </w:pPr>
      <w:r>
        <w:t>Click the link to register:</w:t>
      </w:r>
      <w:r>
        <w:t xml:space="preserve"> </w:t>
      </w:r>
      <w:hyperlink r:id="rId62" w:history="1">
        <w:r w:rsidRPr="004B3635">
          <w:rPr>
            <w:rStyle w:val="Hyperlink"/>
            <w:rFonts w:eastAsia="Times New Roman" w:cstheme="minorHAnsi"/>
          </w:rPr>
          <w:t>https://www.eventbrite.com/e/calming-computer-jitters-for-seniors-xcis-179-01-registration-349645929387</w:t>
        </w:r>
      </w:hyperlink>
      <w:r w:rsidR="00471582">
        <w:rPr>
          <w:rFonts w:eastAsia="Times New Roman" w:cstheme="minorHAnsi"/>
        </w:rPr>
        <w:t xml:space="preserve"> </w:t>
      </w:r>
    </w:p>
    <w:p w14:paraId="0C01472D" w14:textId="77777777" w:rsidR="0008687C" w:rsidRPr="00EB7507" w:rsidRDefault="0008687C" w:rsidP="0008687C">
      <w:pPr>
        <w:spacing w:after="0" w:line="240" w:lineRule="auto"/>
        <w:rPr>
          <w:rFonts w:eastAsia="Calibri" w:cstheme="minorHAnsi"/>
          <w:b/>
          <w:highlight w:val="green"/>
        </w:rPr>
      </w:pPr>
    </w:p>
    <w:p w14:paraId="28145015" w14:textId="77777777" w:rsidR="0008687C" w:rsidRPr="00A606F1" w:rsidRDefault="0008687C" w:rsidP="0008687C">
      <w:pPr>
        <w:spacing w:after="0" w:line="240" w:lineRule="auto"/>
        <w:rPr>
          <w:rFonts w:eastAsia="Times New Roman" w:cstheme="minorHAnsi"/>
          <w:color w:val="538135" w:themeColor="accent6" w:themeShade="BF"/>
        </w:rPr>
      </w:pPr>
      <w:r w:rsidRPr="00A606F1">
        <w:rPr>
          <w:rFonts w:eastAsia="Calibri" w:cstheme="minorHAnsi"/>
          <w:color w:val="538135" w:themeColor="accent6" w:themeShade="BF"/>
        </w:rPr>
        <w:t>MIG Weld at Home</w:t>
      </w:r>
    </w:p>
    <w:p w14:paraId="2E50FB17" w14:textId="77777777" w:rsidR="0008687C" w:rsidRPr="00A606F1" w:rsidRDefault="0008687C" w:rsidP="0008687C">
      <w:pPr>
        <w:spacing w:after="0" w:line="240" w:lineRule="auto"/>
        <w:rPr>
          <w:rFonts w:eastAsia="Times New Roman" w:cstheme="minorHAnsi"/>
          <w:i/>
        </w:rPr>
      </w:pPr>
      <w:r w:rsidRPr="00A606F1">
        <w:rPr>
          <w:rFonts w:eastAsia="Times New Roman" w:cstheme="minorHAnsi"/>
          <w:i/>
        </w:rPr>
        <w:lastRenderedPageBreak/>
        <w:t>The cost is $49.</w:t>
      </w:r>
    </w:p>
    <w:p w14:paraId="73BD6370" w14:textId="77777777" w:rsidR="0008687C" w:rsidRPr="00A606F1" w:rsidRDefault="0008687C" w:rsidP="0008687C">
      <w:pPr>
        <w:spacing w:after="0" w:line="240" w:lineRule="auto"/>
        <w:rPr>
          <w:rFonts w:eastAsia="Times New Roman" w:cstheme="minorHAnsi"/>
        </w:rPr>
      </w:pPr>
      <w:r w:rsidRPr="00A606F1">
        <w:rPr>
          <w:rFonts w:eastAsia="Times New Roman" w:cstheme="minorHAnsi"/>
        </w:rPr>
        <w:t>In this course students will learn the setup and proper use of MIG (GMAW) and flux-core arc welding (FCAW) equipment. Students will learn theory, metallurgy, and electrode selection in this class. Students will perform welds using short circuit and spray transfer methods. Welding performance is held to the American Welding Society standards for performance and proper weld profile.</w:t>
      </w:r>
    </w:p>
    <w:p w14:paraId="439CC7D5" w14:textId="77777777" w:rsidR="0008687C" w:rsidRPr="00A606F1" w:rsidRDefault="0008687C" w:rsidP="0008687C">
      <w:pPr>
        <w:spacing w:after="0" w:line="240" w:lineRule="auto"/>
        <w:rPr>
          <w:rFonts w:eastAsia="Times New Roman" w:cstheme="minorHAnsi"/>
          <w:b/>
        </w:rPr>
      </w:pPr>
      <w:r w:rsidRPr="00A606F1">
        <w:rPr>
          <w:rFonts w:eastAsia="Times New Roman" w:cstheme="minorHAnsi"/>
          <w:b/>
        </w:rPr>
        <w:t>XWEL 301 01</w:t>
      </w:r>
    </w:p>
    <w:p w14:paraId="70AB11DD" w14:textId="77777777" w:rsidR="0008687C" w:rsidRPr="00A606F1" w:rsidRDefault="0008687C" w:rsidP="0008687C">
      <w:pPr>
        <w:spacing w:after="0" w:line="240" w:lineRule="auto"/>
        <w:rPr>
          <w:rFonts w:eastAsia="Times New Roman" w:cstheme="minorHAnsi"/>
        </w:rPr>
      </w:pPr>
      <w:r w:rsidRPr="00A606F1">
        <w:rPr>
          <w:rFonts w:eastAsia="Times New Roman" w:cstheme="minorHAnsi"/>
        </w:rPr>
        <w:t>Fri, Dec. 9, 8 a.m. - Noon</w:t>
      </w:r>
    </w:p>
    <w:p w14:paraId="6DD9432B" w14:textId="216C7B69" w:rsidR="0008687C" w:rsidRDefault="00A70EF3" w:rsidP="0008687C">
      <w:pPr>
        <w:spacing w:after="0" w:line="240" w:lineRule="auto"/>
        <w:rPr>
          <w:rFonts w:eastAsia="Times New Roman" w:cstheme="minorHAnsi"/>
        </w:rPr>
      </w:pPr>
      <w:r>
        <w:rPr>
          <w:rFonts w:eastAsia="Times New Roman" w:cstheme="minorHAnsi"/>
        </w:rPr>
        <w:t>G224/Braman Center in Greenville</w:t>
      </w:r>
    </w:p>
    <w:p w14:paraId="762921AF" w14:textId="322E7131" w:rsidR="001F04FA" w:rsidRDefault="00AD08CE" w:rsidP="0008687C">
      <w:pPr>
        <w:spacing w:after="0" w:line="240" w:lineRule="auto"/>
        <w:rPr>
          <w:rFonts w:eastAsia="Times New Roman" w:cstheme="minorHAnsi"/>
        </w:rPr>
      </w:pPr>
      <w:r>
        <w:t>Click the link to register:</w:t>
      </w:r>
      <w:r>
        <w:t xml:space="preserve"> </w:t>
      </w:r>
      <w:hyperlink r:id="rId63" w:history="1">
        <w:r w:rsidRPr="004B3635">
          <w:rPr>
            <w:rStyle w:val="Hyperlink"/>
            <w:rFonts w:eastAsia="Times New Roman" w:cstheme="minorHAnsi"/>
          </w:rPr>
          <w:t>https://www.eventbrite.com/e/mig-weld-at-home-xwel-301-01-registration-349650683607</w:t>
        </w:r>
      </w:hyperlink>
      <w:r w:rsidR="009342CD">
        <w:rPr>
          <w:rFonts w:eastAsia="Times New Roman" w:cstheme="minorHAnsi"/>
        </w:rPr>
        <w:t xml:space="preserve"> </w:t>
      </w:r>
    </w:p>
    <w:p w14:paraId="42F2BA70" w14:textId="77777777" w:rsidR="0008687C" w:rsidRPr="00A606F1" w:rsidRDefault="0008687C" w:rsidP="0008687C">
      <w:pPr>
        <w:spacing w:after="0" w:line="240" w:lineRule="auto"/>
        <w:rPr>
          <w:rFonts w:eastAsia="Calibri" w:cstheme="minorHAnsi"/>
        </w:rPr>
      </w:pPr>
    </w:p>
    <w:p w14:paraId="74E7313A" w14:textId="77777777" w:rsidR="0008687C" w:rsidRPr="00A606F1" w:rsidRDefault="0008687C" w:rsidP="0008687C">
      <w:pPr>
        <w:spacing w:after="0" w:line="240" w:lineRule="auto"/>
        <w:rPr>
          <w:rFonts w:eastAsia="Calibri" w:cstheme="minorHAnsi"/>
          <w:color w:val="538135" w:themeColor="accent6" w:themeShade="BF"/>
        </w:rPr>
      </w:pPr>
      <w:r w:rsidRPr="00A606F1">
        <w:rPr>
          <w:rFonts w:eastAsia="Calibri" w:cstheme="minorHAnsi"/>
          <w:color w:val="538135" w:themeColor="accent6" w:themeShade="BF"/>
        </w:rPr>
        <w:t xml:space="preserve">Making Vinegars </w:t>
      </w:r>
    </w:p>
    <w:p w14:paraId="64587667" w14:textId="77777777" w:rsidR="0008687C" w:rsidRPr="00A606F1" w:rsidRDefault="0008687C" w:rsidP="0008687C">
      <w:pPr>
        <w:spacing w:after="0" w:line="240" w:lineRule="auto"/>
        <w:rPr>
          <w:rFonts w:eastAsia="Calibri" w:cstheme="minorHAnsi"/>
        </w:rPr>
      </w:pPr>
      <w:r w:rsidRPr="00A606F1">
        <w:rPr>
          <w:rFonts w:eastAsia="Calibri" w:cstheme="minorHAnsi"/>
          <w:i/>
        </w:rPr>
        <w:t>Taught by Elizabeth Pitzer. The cost is $39.</w:t>
      </w:r>
      <w:r w:rsidRPr="00A606F1">
        <w:rPr>
          <w:rFonts w:eastAsia="Calibri" w:cstheme="minorHAnsi"/>
        </w:rPr>
        <w:t xml:space="preserve">  </w:t>
      </w:r>
    </w:p>
    <w:p w14:paraId="30C342D5" w14:textId="7FB202C3" w:rsidR="0008687C" w:rsidRPr="00A606F1" w:rsidRDefault="0008687C" w:rsidP="0008687C">
      <w:pPr>
        <w:spacing w:after="0" w:line="240" w:lineRule="auto"/>
        <w:rPr>
          <w:rFonts w:eastAsia="Calibri" w:cstheme="minorHAnsi"/>
        </w:rPr>
      </w:pPr>
      <w:r w:rsidRPr="00A606F1">
        <w:rPr>
          <w:rFonts w:eastAsia="Calibri" w:cstheme="minorHAnsi"/>
        </w:rPr>
        <w:t xml:space="preserve">Vinegars can be easily made at home through natural fermentation. In this class, learn how to make vinegars from cider, </w:t>
      </w:r>
      <w:r w:rsidR="00E67C7D" w:rsidRPr="00A606F1">
        <w:rPr>
          <w:rFonts w:eastAsia="Calibri" w:cstheme="minorHAnsi"/>
        </w:rPr>
        <w:t>wine,</w:t>
      </w:r>
      <w:r w:rsidRPr="00A606F1">
        <w:rPr>
          <w:rFonts w:eastAsia="Calibri" w:cstheme="minorHAnsi"/>
        </w:rPr>
        <w:t xml:space="preserve"> and honey — each with its own unique flavor profile. Also, learn easy techniques for flavoring vinegar including recipes for vinegar flavored with berries and vinegar flavored with chive blossoms. Participants will take home recipes and their choice of a vinegar to ferment at home and two samples of flavored vinegar. </w:t>
      </w:r>
    </w:p>
    <w:p w14:paraId="4DE7B10E" w14:textId="77777777" w:rsidR="0008687C" w:rsidRPr="00A606F1" w:rsidRDefault="0008687C" w:rsidP="0008687C">
      <w:pPr>
        <w:spacing w:after="0" w:line="240" w:lineRule="auto"/>
        <w:rPr>
          <w:rFonts w:eastAsia="Calibri" w:cstheme="minorHAnsi"/>
        </w:rPr>
      </w:pPr>
      <w:r w:rsidRPr="00A606F1">
        <w:rPr>
          <w:rFonts w:eastAsia="Calibri" w:cstheme="minorHAnsi"/>
          <w:b/>
        </w:rPr>
        <w:t>XHFL 163 01</w:t>
      </w:r>
    </w:p>
    <w:p w14:paraId="4C805175" w14:textId="77777777" w:rsidR="0008687C" w:rsidRPr="00A606F1" w:rsidRDefault="0008687C" w:rsidP="0008687C">
      <w:pPr>
        <w:spacing w:after="0" w:line="240" w:lineRule="auto"/>
        <w:rPr>
          <w:rFonts w:eastAsia="Calibri" w:cstheme="minorHAnsi"/>
          <w:color w:val="323130"/>
        </w:rPr>
      </w:pPr>
      <w:r w:rsidRPr="00A606F1">
        <w:rPr>
          <w:rFonts w:eastAsia="Calibri" w:cstheme="minorHAnsi"/>
          <w:color w:val="323130"/>
        </w:rPr>
        <w:t>Wed, Oct</w:t>
      </w:r>
      <w:r>
        <w:rPr>
          <w:rFonts w:eastAsia="Calibri" w:cstheme="minorHAnsi"/>
          <w:color w:val="323130"/>
        </w:rPr>
        <w:t>.</w:t>
      </w:r>
      <w:r w:rsidRPr="00A606F1">
        <w:rPr>
          <w:rFonts w:eastAsia="Calibri" w:cstheme="minorHAnsi"/>
          <w:color w:val="323130"/>
        </w:rPr>
        <w:t xml:space="preserve"> 19, 6-9 p.m.</w:t>
      </w:r>
    </w:p>
    <w:p w14:paraId="71C1DA81" w14:textId="6F10DBBA" w:rsidR="0008687C" w:rsidRDefault="002A2439" w:rsidP="0008687C">
      <w:pPr>
        <w:spacing w:after="0" w:line="240" w:lineRule="auto"/>
        <w:rPr>
          <w:rFonts w:eastAsia="Calibri" w:cstheme="minorHAnsi"/>
        </w:rPr>
      </w:pPr>
      <w:r>
        <w:rPr>
          <w:rFonts w:eastAsia="Calibri" w:cstheme="minorHAnsi"/>
        </w:rPr>
        <w:t>G119/Ash TLC in Greenville</w:t>
      </w:r>
    </w:p>
    <w:p w14:paraId="2594D62E" w14:textId="40C1E557" w:rsidR="009D5A71" w:rsidRPr="00A606F1" w:rsidRDefault="00AD08CE" w:rsidP="0008687C">
      <w:pPr>
        <w:spacing w:after="0" w:line="240" w:lineRule="auto"/>
        <w:rPr>
          <w:rFonts w:eastAsia="Calibri" w:cstheme="minorHAnsi"/>
        </w:rPr>
      </w:pPr>
      <w:r>
        <w:t>Click the link to register:</w:t>
      </w:r>
      <w:r>
        <w:t xml:space="preserve"> </w:t>
      </w:r>
      <w:hyperlink r:id="rId64" w:history="1">
        <w:r w:rsidRPr="004B3635">
          <w:rPr>
            <w:rStyle w:val="Hyperlink"/>
            <w:rFonts w:eastAsia="Calibri" w:cstheme="minorHAnsi"/>
          </w:rPr>
          <w:t>https://www.eventbrite.com/e/making-vinegars-xhfl-163-01-registration-349652940357</w:t>
        </w:r>
      </w:hyperlink>
      <w:r w:rsidR="00161DBE">
        <w:rPr>
          <w:rFonts w:eastAsia="Calibri" w:cstheme="minorHAnsi"/>
        </w:rPr>
        <w:t xml:space="preserve"> </w:t>
      </w:r>
    </w:p>
    <w:p w14:paraId="34E8815F" w14:textId="77777777" w:rsidR="0008687C" w:rsidRPr="00A606F1" w:rsidRDefault="0008687C" w:rsidP="0008687C">
      <w:pPr>
        <w:spacing w:after="0" w:line="240" w:lineRule="auto"/>
        <w:rPr>
          <w:rFonts w:cstheme="minorHAnsi"/>
        </w:rPr>
      </w:pPr>
    </w:p>
    <w:p w14:paraId="56B7F2C0" w14:textId="77777777" w:rsidR="0008687C" w:rsidRPr="00A606F1" w:rsidRDefault="0008687C" w:rsidP="0008687C">
      <w:pPr>
        <w:spacing w:after="0" w:line="240" w:lineRule="auto"/>
        <w:rPr>
          <w:rFonts w:eastAsia="Calibri" w:cstheme="minorHAnsi"/>
          <w:color w:val="538135" w:themeColor="accent6" w:themeShade="BF"/>
        </w:rPr>
      </w:pPr>
      <w:r w:rsidRPr="00A606F1">
        <w:rPr>
          <w:rFonts w:eastAsia="Calibri" w:cstheme="minorHAnsi"/>
          <w:color w:val="538135" w:themeColor="accent6" w:themeShade="BF"/>
        </w:rPr>
        <w:t>Plant-Based Whole Food Cooking for the Holidays</w:t>
      </w:r>
    </w:p>
    <w:p w14:paraId="69E89666" w14:textId="77777777" w:rsidR="0008687C" w:rsidRPr="00A606F1" w:rsidRDefault="0008687C" w:rsidP="0008687C">
      <w:pPr>
        <w:spacing w:after="0" w:line="240" w:lineRule="auto"/>
        <w:rPr>
          <w:rFonts w:eastAsia="Calibri" w:cstheme="minorHAnsi"/>
        </w:rPr>
      </w:pPr>
      <w:r w:rsidRPr="00A606F1">
        <w:rPr>
          <w:rFonts w:eastAsia="Calibri" w:cstheme="minorHAnsi"/>
          <w:i/>
          <w:iCs/>
        </w:rPr>
        <w:t>Taught by Elizabeth Pitzer. The cost is $39.</w:t>
      </w:r>
      <w:r w:rsidRPr="00A606F1">
        <w:rPr>
          <w:rFonts w:eastAsia="Calibri" w:cstheme="minorHAnsi"/>
        </w:rPr>
        <w:t xml:space="preserve">  </w:t>
      </w:r>
    </w:p>
    <w:p w14:paraId="1ADEC16A" w14:textId="77777777" w:rsidR="0008687C" w:rsidRPr="00A606F1" w:rsidRDefault="0008687C" w:rsidP="0008687C">
      <w:pPr>
        <w:spacing w:after="0" w:line="240" w:lineRule="auto"/>
        <w:rPr>
          <w:rFonts w:eastAsiaTheme="minorEastAsia" w:cstheme="minorHAnsi"/>
          <w:color w:val="242424"/>
        </w:rPr>
      </w:pPr>
      <w:r w:rsidRPr="00A606F1">
        <w:rPr>
          <w:rFonts w:eastAsiaTheme="minorEastAsia" w:cstheme="minorHAnsi"/>
          <w:color w:val="242424"/>
        </w:rPr>
        <w:t>Come learn about “food you love that loves you back.”  More and more people are identifying as vegans and doing their best to follow a whole food plant-based diet for the good of their bodies and the environment.  This can be more challenging during the holidays.  Elizabeth will demonstrate cooking tips and techniques while making dishes that are wholesome yet holiday ready.  Enjoy enough samples to make up a meal, all while discussing the benefits of a whole food plant-based diet and why more and more people are trying to move their diets in this direction.</w:t>
      </w:r>
    </w:p>
    <w:p w14:paraId="6EAECABC" w14:textId="77777777" w:rsidR="0008687C" w:rsidRPr="00A606F1" w:rsidRDefault="0008687C" w:rsidP="0008687C">
      <w:pPr>
        <w:spacing w:after="0" w:line="240" w:lineRule="auto"/>
        <w:rPr>
          <w:rFonts w:eastAsia="Calibri" w:cstheme="minorHAnsi"/>
        </w:rPr>
      </w:pPr>
      <w:r w:rsidRPr="00A606F1">
        <w:rPr>
          <w:rFonts w:eastAsia="Calibri" w:cstheme="minorHAnsi"/>
          <w:b/>
          <w:bCs/>
        </w:rPr>
        <w:t>XHFL 223 01</w:t>
      </w:r>
    </w:p>
    <w:p w14:paraId="42A47639" w14:textId="77777777" w:rsidR="0008687C" w:rsidRPr="00A606F1" w:rsidRDefault="0008687C" w:rsidP="0008687C">
      <w:pPr>
        <w:spacing w:after="0" w:line="240" w:lineRule="auto"/>
        <w:rPr>
          <w:rFonts w:eastAsia="Calibri" w:cstheme="minorHAnsi"/>
        </w:rPr>
      </w:pPr>
      <w:r w:rsidRPr="00A606F1">
        <w:rPr>
          <w:rFonts w:cstheme="minorHAnsi"/>
          <w:color w:val="323130"/>
          <w:shd w:val="clear" w:color="auto" w:fill="FFFFFF"/>
        </w:rPr>
        <w:t>Thurs, Nov</w:t>
      </w:r>
      <w:r>
        <w:rPr>
          <w:rFonts w:cstheme="minorHAnsi"/>
          <w:color w:val="323130"/>
          <w:shd w:val="clear" w:color="auto" w:fill="FFFFFF"/>
        </w:rPr>
        <w:t>.</w:t>
      </w:r>
      <w:r w:rsidRPr="00A606F1">
        <w:rPr>
          <w:rFonts w:cstheme="minorHAnsi"/>
          <w:color w:val="323130"/>
          <w:shd w:val="clear" w:color="auto" w:fill="FFFFFF"/>
        </w:rPr>
        <w:t xml:space="preserve"> 17, 6-9</w:t>
      </w:r>
      <w:r w:rsidRPr="00A606F1">
        <w:rPr>
          <w:rFonts w:eastAsia="Calibri" w:cstheme="minorHAnsi"/>
        </w:rPr>
        <w:t xml:space="preserve"> p.m.</w:t>
      </w:r>
    </w:p>
    <w:p w14:paraId="3A584026" w14:textId="2F3FE32B" w:rsidR="0008687C" w:rsidRDefault="009B0428" w:rsidP="0008687C">
      <w:pPr>
        <w:spacing w:after="0" w:line="240" w:lineRule="auto"/>
        <w:rPr>
          <w:rFonts w:eastAsia="Calibri" w:cstheme="minorHAnsi"/>
        </w:rPr>
      </w:pPr>
      <w:r>
        <w:rPr>
          <w:rFonts w:eastAsia="Calibri" w:cstheme="minorHAnsi"/>
        </w:rPr>
        <w:t>G119</w:t>
      </w:r>
      <w:r w:rsidR="00E91972">
        <w:rPr>
          <w:rFonts w:eastAsia="Calibri" w:cstheme="minorHAnsi"/>
        </w:rPr>
        <w:t>/Ash TLC in Greenville</w:t>
      </w:r>
    </w:p>
    <w:p w14:paraId="2B7FABCC" w14:textId="797A9735" w:rsidR="00661D38" w:rsidRDefault="00AD08CE" w:rsidP="0008687C">
      <w:pPr>
        <w:spacing w:after="0" w:line="240" w:lineRule="auto"/>
        <w:rPr>
          <w:rFonts w:eastAsia="Calibri" w:cstheme="minorHAnsi"/>
        </w:rPr>
      </w:pPr>
      <w:r>
        <w:t>Click the link to register:</w:t>
      </w:r>
      <w:r>
        <w:t xml:space="preserve"> </w:t>
      </w:r>
      <w:hyperlink r:id="rId65" w:history="1">
        <w:r w:rsidRPr="004B3635">
          <w:rPr>
            <w:rStyle w:val="Hyperlink"/>
            <w:rFonts w:eastAsia="Calibri" w:cstheme="minorHAnsi"/>
          </w:rPr>
          <w:t>https://www.eventbrite.com/e/plant-based-whole-food-cooking-for-the-holidays-xhfl-223-01-registration-349658837997</w:t>
        </w:r>
      </w:hyperlink>
      <w:r w:rsidR="003A5ABB">
        <w:rPr>
          <w:rFonts w:eastAsia="Calibri" w:cstheme="minorHAnsi"/>
        </w:rPr>
        <w:t xml:space="preserve"> </w:t>
      </w:r>
    </w:p>
    <w:p w14:paraId="66A1CAAB" w14:textId="77777777" w:rsidR="0008687C" w:rsidRPr="00A606F1" w:rsidRDefault="0008687C" w:rsidP="0008687C">
      <w:pPr>
        <w:spacing w:after="0" w:line="240" w:lineRule="auto"/>
        <w:rPr>
          <w:rFonts w:eastAsia="Calibri" w:cstheme="minorHAnsi"/>
          <w:color w:val="CA6743"/>
        </w:rPr>
      </w:pPr>
    </w:p>
    <w:p w14:paraId="67E8EC4B" w14:textId="77777777" w:rsidR="0008687C" w:rsidRPr="00A606F1" w:rsidRDefault="0008687C" w:rsidP="0008687C">
      <w:pPr>
        <w:spacing w:after="0" w:line="240" w:lineRule="auto"/>
        <w:rPr>
          <w:rFonts w:eastAsia="Calibri" w:cstheme="minorHAnsi"/>
          <w:color w:val="538135" w:themeColor="accent6" w:themeShade="BF"/>
        </w:rPr>
      </w:pPr>
      <w:r w:rsidRPr="00A606F1">
        <w:rPr>
          <w:rFonts w:eastAsia="Calibri" w:cstheme="minorHAnsi"/>
          <w:color w:val="538135" w:themeColor="accent6" w:themeShade="BF"/>
        </w:rPr>
        <w:t xml:space="preserve">Marvelous Micro Greens </w:t>
      </w:r>
    </w:p>
    <w:p w14:paraId="6DBDE1D8" w14:textId="77777777" w:rsidR="0008687C" w:rsidRPr="00A606F1" w:rsidRDefault="0008687C" w:rsidP="0008687C">
      <w:pPr>
        <w:spacing w:after="0" w:line="240" w:lineRule="auto"/>
        <w:rPr>
          <w:rFonts w:eastAsia="Calibri" w:cstheme="minorHAnsi"/>
        </w:rPr>
      </w:pPr>
      <w:r w:rsidRPr="00A606F1">
        <w:rPr>
          <w:rFonts w:eastAsia="Calibri" w:cstheme="minorHAnsi"/>
          <w:i/>
          <w:iCs/>
        </w:rPr>
        <w:t>Taught by Elizabeth Pitzer. The cost is $39.</w:t>
      </w:r>
      <w:r w:rsidRPr="00A606F1">
        <w:rPr>
          <w:rFonts w:eastAsia="Calibri" w:cstheme="minorHAnsi"/>
        </w:rPr>
        <w:t xml:space="preserve">  </w:t>
      </w:r>
    </w:p>
    <w:p w14:paraId="288E0B30" w14:textId="77777777" w:rsidR="0008687C" w:rsidRPr="00A606F1" w:rsidRDefault="0008687C" w:rsidP="0008687C">
      <w:pPr>
        <w:spacing w:after="0" w:line="240" w:lineRule="auto"/>
        <w:rPr>
          <w:rFonts w:eastAsia="Calibri" w:cstheme="minorHAnsi"/>
        </w:rPr>
      </w:pPr>
      <w:r w:rsidRPr="00A606F1">
        <w:rPr>
          <w:rFonts w:eastAsia="Calibri" w:cstheme="minorHAnsi"/>
        </w:rPr>
        <w:t>“Micro greens” are fast and easy to grow.  They are used as bases in salads, especially during the winter, and as garnishes in soups, main dishes, side dishes and appetizers.  When harvested at home just before serving, they are at the peak of nutritional value.  Learn how to grow micro greens at home and reap the benefits. Participants will plant and take home to germinate a quart size container of micro greens.</w:t>
      </w:r>
    </w:p>
    <w:p w14:paraId="6C5003AE" w14:textId="77777777" w:rsidR="0008687C" w:rsidRPr="00A606F1" w:rsidRDefault="0008687C" w:rsidP="0008687C">
      <w:pPr>
        <w:spacing w:after="0" w:line="240" w:lineRule="auto"/>
        <w:rPr>
          <w:rFonts w:eastAsia="Calibri" w:cstheme="minorHAnsi"/>
        </w:rPr>
      </w:pPr>
      <w:r w:rsidRPr="00A606F1">
        <w:rPr>
          <w:rFonts w:eastAsia="Calibri" w:cstheme="minorHAnsi"/>
          <w:b/>
          <w:bCs/>
        </w:rPr>
        <w:t>XHFL 158 01</w:t>
      </w:r>
    </w:p>
    <w:p w14:paraId="54AA22D8" w14:textId="77777777" w:rsidR="0008687C" w:rsidRPr="00A606F1" w:rsidRDefault="0008687C" w:rsidP="0008687C">
      <w:pPr>
        <w:spacing w:after="0" w:line="240" w:lineRule="auto"/>
        <w:rPr>
          <w:rFonts w:eastAsia="Calibri" w:cstheme="minorHAnsi"/>
          <w:color w:val="323130"/>
        </w:rPr>
      </w:pPr>
      <w:r w:rsidRPr="00A606F1">
        <w:rPr>
          <w:rFonts w:eastAsia="Calibri" w:cstheme="minorHAnsi"/>
          <w:color w:val="323130"/>
        </w:rPr>
        <w:t>Wed, Oct</w:t>
      </w:r>
      <w:r>
        <w:rPr>
          <w:rFonts w:eastAsia="Calibri" w:cstheme="minorHAnsi"/>
          <w:color w:val="323130"/>
        </w:rPr>
        <w:t>.</w:t>
      </w:r>
      <w:r w:rsidRPr="00A606F1">
        <w:rPr>
          <w:rFonts w:eastAsia="Calibri" w:cstheme="minorHAnsi"/>
          <w:color w:val="323130"/>
        </w:rPr>
        <w:t xml:space="preserve"> 5, 6-8 p.m.</w:t>
      </w:r>
    </w:p>
    <w:p w14:paraId="1E07A365" w14:textId="11BF5F64" w:rsidR="0008687C" w:rsidRDefault="0075636E" w:rsidP="0008687C">
      <w:pPr>
        <w:spacing w:after="0" w:line="240" w:lineRule="auto"/>
        <w:rPr>
          <w:rFonts w:eastAsia="Calibri" w:cstheme="minorHAnsi"/>
        </w:rPr>
      </w:pPr>
      <w:r>
        <w:rPr>
          <w:rFonts w:eastAsia="Calibri" w:cstheme="minorHAnsi"/>
        </w:rPr>
        <w:t>G119/Ash TLC in Greenville</w:t>
      </w:r>
    </w:p>
    <w:p w14:paraId="261414E3" w14:textId="63DD70C8" w:rsidR="0008687C" w:rsidRDefault="00AD08CE" w:rsidP="0008687C">
      <w:pPr>
        <w:spacing w:after="0" w:line="240" w:lineRule="auto"/>
        <w:rPr>
          <w:rStyle w:val="Hyperlink"/>
          <w:rFonts w:eastAsia="Calibri" w:cstheme="minorHAnsi"/>
        </w:rPr>
      </w:pPr>
      <w:r>
        <w:lastRenderedPageBreak/>
        <w:t>Click the link to register:</w:t>
      </w:r>
      <w:r>
        <w:t xml:space="preserve"> </w:t>
      </w:r>
      <w:hyperlink r:id="rId66" w:history="1">
        <w:r w:rsidRPr="004B3635">
          <w:rPr>
            <w:rStyle w:val="Hyperlink"/>
            <w:rFonts w:eastAsia="Calibri" w:cstheme="minorHAnsi"/>
          </w:rPr>
          <w:t>https://www.eventbrite.com/e/marvelous-micro-greens-xhfl-158-01-registration-349662378587</w:t>
        </w:r>
      </w:hyperlink>
    </w:p>
    <w:p w14:paraId="413C8C50" w14:textId="77777777" w:rsidR="00AD08CE" w:rsidRPr="00A606F1" w:rsidRDefault="00AD08CE" w:rsidP="0008687C">
      <w:pPr>
        <w:spacing w:after="0" w:line="240" w:lineRule="auto"/>
        <w:rPr>
          <w:rFonts w:eastAsia="Calibri" w:cstheme="minorHAnsi"/>
        </w:rPr>
      </w:pPr>
    </w:p>
    <w:p w14:paraId="6B720EF8" w14:textId="77777777" w:rsidR="0008687C" w:rsidRPr="00A606F1" w:rsidRDefault="0008687C" w:rsidP="0008687C">
      <w:pPr>
        <w:spacing w:after="0" w:line="240" w:lineRule="auto"/>
        <w:rPr>
          <w:rFonts w:eastAsia="Calibri" w:cstheme="minorHAnsi"/>
          <w:color w:val="538135" w:themeColor="accent6" w:themeShade="BF"/>
        </w:rPr>
      </w:pPr>
      <w:r w:rsidRPr="00A606F1">
        <w:rPr>
          <w:rFonts w:eastAsia="Calibri" w:cstheme="minorHAnsi"/>
          <w:color w:val="538135" w:themeColor="accent6" w:themeShade="BF"/>
        </w:rPr>
        <w:t>Bulb-Forcing</w:t>
      </w:r>
    </w:p>
    <w:p w14:paraId="11B53D61" w14:textId="77777777" w:rsidR="0008687C" w:rsidRPr="00A606F1" w:rsidRDefault="0008687C" w:rsidP="0008687C">
      <w:pPr>
        <w:spacing w:after="0" w:line="240" w:lineRule="auto"/>
        <w:rPr>
          <w:rFonts w:eastAsia="Calibri" w:cstheme="minorHAnsi"/>
        </w:rPr>
      </w:pPr>
      <w:r w:rsidRPr="00A606F1">
        <w:rPr>
          <w:rFonts w:eastAsia="Calibri" w:cstheme="minorHAnsi"/>
          <w:i/>
          <w:iCs/>
        </w:rPr>
        <w:t>Taught by Elizabeth Pitzer. The cost is $39.</w:t>
      </w:r>
      <w:r w:rsidRPr="00A606F1">
        <w:rPr>
          <w:rFonts w:eastAsia="Calibri" w:cstheme="minorHAnsi"/>
        </w:rPr>
        <w:t xml:space="preserve">  </w:t>
      </w:r>
    </w:p>
    <w:p w14:paraId="71005A52" w14:textId="77777777" w:rsidR="0008687C" w:rsidRPr="00A606F1" w:rsidRDefault="0008687C" w:rsidP="0008687C">
      <w:pPr>
        <w:spacing w:after="0" w:line="240" w:lineRule="auto"/>
        <w:rPr>
          <w:rFonts w:eastAsia="Times New Roman" w:cstheme="minorHAnsi"/>
        </w:rPr>
      </w:pPr>
      <w:r w:rsidRPr="00A606F1">
        <w:rPr>
          <w:rFonts w:eastAsia="Times New Roman" w:cstheme="minorHAnsi"/>
        </w:rPr>
        <w:t xml:space="preserve">Tulips, Daffodils, crocus, they are all harbingers of spring.   Taking time in November to “pot up” these bulbs can lead to beautiful indoor displays during the cold days of late winter and very early spring.  Learn how to give these spring beauties the conditions that they need </w:t>
      </w:r>
      <w:proofErr w:type="gramStart"/>
      <w:r w:rsidRPr="00A606F1">
        <w:rPr>
          <w:rFonts w:eastAsia="Times New Roman" w:cstheme="minorHAnsi"/>
        </w:rPr>
        <w:t>in order to</w:t>
      </w:r>
      <w:proofErr w:type="gramEnd"/>
      <w:r w:rsidRPr="00A606F1">
        <w:rPr>
          <w:rFonts w:eastAsia="Times New Roman" w:cstheme="minorHAnsi"/>
        </w:rPr>
        <w:t xml:space="preserve"> bloom and then how to get the most out of the bulbs afterwards.  Students will go home with one fully planted pot of spring bulbs.  These flowers will bloom in the late winter if kept in dark, moist, cold (but above freezing) conditions.  Learn how to master this old-world technique in this easy class.</w:t>
      </w:r>
    </w:p>
    <w:p w14:paraId="359602D0" w14:textId="77777777" w:rsidR="0008687C" w:rsidRPr="00A606F1" w:rsidRDefault="0008687C" w:rsidP="0008687C">
      <w:pPr>
        <w:spacing w:after="0" w:line="240" w:lineRule="auto"/>
        <w:rPr>
          <w:rFonts w:eastAsia="Calibri" w:cstheme="minorHAnsi"/>
          <w:b/>
          <w:bCs/>
        </w:rPr>
      </w:pPr>
      <w:r w:rsidRPr="00A606F1">
        <w:rPr>
          <w:rFonts w:eastAsia="Calibri" w:cstheme="minorHAnsi"/>
          <w:b/>
          <w:bCs/>
        </w:rPr>
        <w:t>XHFL 170 01</w:t>
      </w:r>
    </w:p>
    <w:p w14:paraId="56F6A553" w14:textId="77777777" w:rsidR="0008687C" w:rsidRPr="00A606F1" w:rsidRDefault="0008687C" w:rsidP="0008687C">
      <w:pPr>
        <w:spacing w:after="0" w:line="240" w:lineRule="auto"/>
        <w:rPr>
          <w:rFonts w:eastAsia="Calibri"/>
          <w:color w:val="323130"/>
        </w:rPr>
      </w:pPr>
      <w:r w:rsidRPr="00A606F1">
        <w:rPr>
          <w:rFonts w:eastAsia="Calibri"/>
          <w:color w:val="323130"/>
        </w:rPr>
        <w:t>Wed, Nov</w:t>
      </w:r>
      <w:r>
        <w:rPr>
          <w:rFonts w:eastAsia="Calibri"/>
          <w:color w:val="323130"/>
        </w:rPr>
        <w:t>.</w:t>
      </w:r>
      <w:r w:rsidRPr="00A606F1">
        <w:rPr>
          <w:rFonts w:eastAsia="Calibri"/>
          <w:color w:val="323130"/>
        </w:rPr>
        <w:t xml:space="preserve"> 2, 6-8 p.m.</w:t>
      </w:r>
    </w:p>
    <w:p w14:paraId="4F315118" w14:textId="69CE8C2C" w:rsidR="0008687C" w:rsidRDefault="00D30D63" w:rsidP="0008687C">
      <w:pPr>
        <w:spacing w:after="0" w:line="240" w:lineRule="auto"/>
        <w:rPr>
          <w:rFonts w:eastAsia="Calibri" w:cstheme="minorHAnsi"/>
        </w:rPr>
      </w:pPr>
      <w:r>
        <w:rPr>
          <w:rFonts w:eastAsia="Calibri" w:cstheme="minorHAnsi"/>
        </w:rPr>
        <w:t>G119/Ash TLC in Greenville</w:t>
      </w:r>
    </w:p>
    <w:p w14:paraId="51FA986E" w14:textId="11AEC3F3" w:rsidR="00625E2B" w:rsidRDefault="00AD08CE" w:rsidP="0008687C">
      <w:pPr>
        <w:spacing w:after="0" w:line="240" w:lineRule="auto"/>
        <w:rPr>
          <w:rFonts w:eastAsia="Calibri" w:cstheme="minorHAnsi"/>
        </w:rPr>
      </w:pPr>
      <w:r>
        <w:t>Click the link to register:</w:t>
      </w:r>
      <w:r>
        <w:t xml:space="preserve"> </w:t>
      </w:r>
      <w:hyperlink r:id="rId67" w:history="1">
        <w:r w:rsidRPr="004B3635">
          <w:rPr>
            <w:rStyle w:val="Hyperlink"/>
            <w:rFonts w:eastAsia="Calibri" w:cstheme="minorHAnsi"/>
          </w:rPr>
          <w:t>https://www.eventbrite.com/e/bulb-forcing-xhfl-170-01-registration-349686320197</w:t>
        </w:r>
      </w:hyperlink>
      <w:r w:rsidR="000D7E3C">
        <w:rPr>
          <w:rFonts w:eastAsia="Calibri" w:cstheme="minorHAnsi"/>
        </w:rPr>
        <w:t xml:space="preserve"> </w:t>
      </w:r>
    </w:p>
    <w:p w14:paraId="3200EDCC" w14:textId="77777777" w:rsidR="0008687C" w:rsidRPr="00A606F1" w:rsidRDefault="0008687C" w:rsidP="0008687C">
      <w:pPr>
        <w:spacing w:after="0" w:line="240" w:lineRule="auto"/>
        <w:rPr>
          <w:rFonts w:eastAsia="Calibri" w:cstheme="minorHAnsi"/>
        </w:rPr>
      </w:pPr>
    </w:p>
    <w:p w14:paraId="68AF6A0C" w14:textId="77777777" w:rsidR="0008687C" w:rsidRPr="00A606F1" w:rsidRDefault="0008687C" w:rsidP="0008687C">
      <w:pPr>
        <w:spacing w:after="0" w:line="240" w:lineRule="auto"/>
        <w:rPr>
          <w:rFonts w:eastAsia="Calibri" w:cstheme="minorHAnsi"/>
          <w:color w:val="538135" w:themeColor="accent6" w:themeShade="BF"/>
        </w:rPr>
      </w:pPr>
      <w:r w:rsidRPr="00A606F1">
        <w:rPr>
          <w:rFonts w:eastAsia="Calibri" w:cstheme="minorHAnsi"/>
          <w:color w:val="538135" w:themeColor="accent6" w:themeShade="BF"/>
        </w:rPr>
        <w:t>Stamp-a-Stack</w:t>
      </w:r>
    </w:p>
    <w:p w14:paraId="2C843E61" w14:textId="77777777" w:rsidR="0008687C" w:rsidRPr="00A606F1" w:rsidRDefault="0008687C" w:rsidP="0008687C">
      <w:pPr>
        <w:spacing w:after="0" w:line="240" w:lineRule="auto"/>
        <w:rPr>
          <w:rFonts w:eastAsia="Calibri" w:cstheme="minorHAnsi"/>
        </w:rPr>
      </w:pPr>
      <w:r w:rsidRPr="00A606F1">
        <w:rPr>
          <w:rFonts w:eastAsia="Calibri" w:cstheme="minorHAnsi"/>
          <w:i/>
          <w:iCs/>
        </w:rPr>
        <w:t>Taught by Elizabeth Pitzer. The cost is $39.</w:t>
      </w:r>
      <w:r w:rsidRPr="00A606F1">
        <w:rPr>
          <w:rFonts w:eastAsia="Calibri" w:cstheme="minorHAnsi"/>
        </w:rPr>
        <w:t xml:space="preserve">  </w:t>
      </w:r>
    </w:p>
    <w:p w14:paraId="6859D7EB" w14:textId="77777777" w:rsidR="0008687C" w:rsidRPr="00A606F1" w:rsidRDefault="0008687C" w:rsidP="0008687C">
      <w:pPr>
        <w:spacing w:after="0" w:line="240" w:lineRule="auto"/>
        <w:rPr>
          <w:rFonts w:eastAsiaTheme="minorEastAsia" w:cstheme="minorHAnsi"/>
          <w:color w:val="242424"/>
        </w:rPr>
      </w:pPr>
      <w:r w:rsidRPr="00A606F1">
        <w:rPr>
          <w:rFonts w:eastAsiaTheme="minorEastAsia" w:cstheme="minorHAnsi"/>
          <w:color w:val="242424"/>
        </w:rPr>
        <w:t>It’s the season of greetings.  Impress your friends with a series of handmade cards that will lift winter spirits.  Materials and instruction will be provided for each student to create a “stack” of 15 winter greeting, thank you, or Christmas cards.  Students will learn simple stamping and paper crafting techniques that can be easily applied to future projects.  Hints and tips for producing multiple cards quickly will also be discussed.  Each of the fifteen cards will be complete with an appropriate and simple inside, and a matching envelope—ready to sign and hand to a friend or to slip into the mail.  Come join us and learn all about this fun craft.</w:t>
      </w:r>
    </w:p>
    <w:p w14:paraId="59BD338D" w14:textId="77777777" w:rsidR="0008687C" w:rsidRPr="00A606F1" w:rsidRDefault="0008687C" w:rsidP="0008687C">
      <w:pPr>
        <w:spacing w:after="0" w:line="240" w:lineRule="auto"/>
        <w:rPr>
          <w:rFonts w:eastAsia="Calibri" w:cstheme="minorHAnsi"/>
        </w:rPr>
      </w:pPr>
      <w:r w:rsidRPr="00A606F1">
        <w:rPr>
          <w:rFonts w:eastAsia="Calibri" w:cstheme="minorHAnsi"/>
          <w:b/>
          <w:bCs/>
        </w:rPr>
        <w:t>XHFL 224 01</w:t>
      </w:r>
    </w:p>
    <w:p w14:paraId="4A6F989D" w14:textId="77777777" w:rsidR="0008687C" w:rsidRPr="00A606F1" w:rsidRDefault="0008687C" w:rsidP="0008687C">
      <w:pPr>
        <w:spacing w:after="0" w:line="240" w:lineRule="auto"/>
        <w:rPr>
          <w:rFonts w:eastAsia="Calibri" w:cstheme="minorHAnsi"/>
          <w:color w:val="323130"/>
        </w:rPr>
      </w:pPr>
      <w:r w:rsidRPr="00A606F1">
        <w:rPr>
          <w:rFonts w:eastAsia="Calibri" w:cstheme="minorHAnsi"/>
          <w:color w:val="323130"/>
        </w:rPr>
        <w:t>Wed, Nov</w:t>
      </w:r>
      <w:r>
        <w:rPr>
          <w:rFonts w:eastAsia="Calibri" w:cstheme="minorHAnsi"/>
          <w:color w:val="323130"/>
        </w:rPr>
        <w:t>.</w:t>
      </w:r>
      <w:r w:rsidRPr="00A606F1">
        <w:rPr>
          <w:rFonts w:eastAsia="Calibri" w:cstheme="minorHAnsi"/>
          <w:color w:val="323130"/>
        </w:rPr>
        <w:t xml:space="preserve"> 30, 6-9 p.m.</w:t>
      </w:r>
    </w:p>
    <w:p w14:paraId="363EAA8F" w14:textId="27F8194D" w:rsidR="0008687C" w:rsidRDefault="00CB798B" w:rsidP="0008687C">
      <w:pPr>
        <w:spacing w:after="0" w:line="240" w:lineRule="auto"/>
        <w:rPr>
          <w:rFonts w:eastAsia="Calibri" w:cstheme="minorHAnsi"/>
        </w:rPr>
      </w:pPr>
      <w:r>
        <w:rPr>
          <w:rFonts w:eastAsia="Calibri" w:cstheme="minorHAnsi"/>
        </w:rPr>
        <w:t>G119/Ash TLC in Greenville</w:t>
      </w:r>
    </w:p>
    <w:p w14:paraId="5EE50DD7" w14:textId="035740F4" w:rsidR="00A50BC4" w:rsidRDefault="00AD08CE" w:rsidP="0008687C">
      <w:pPr>
        <w:spacing w:after="0" w:line="240" w:lineRule="auto"/>
        <w:rPr>
          <w:rFonts w:eastAsia="Calibri" w:cstheme="minorHAnsi"/>
        </w:rPr>
      </w:pPr>
      <w:r>
        <w:t>Click the link to register:</w:t>
      </w:r>
      <w:r>
        <w:t xml:space="preserve"> </w:t>
      </w:r>
      <w:hyperlink r:id="rId68" w:history="1">
        <w:r w:rsidRPr="004B3635">
          <w:rPr>
            <w:rStyle w:val="Hyperlink"/>
            <w:rFonts w:eastAsia="Calibri" w:cstheme="minorHAnsi"/>
          </w:rPr>
          <w:t>https://www.eventbrite.com/e/stamp-a-stack-xhfl-224-01-registration-349694735367</w:t>
        </w:r>
      </w:hyperlink>
      <w:r w:rsidR="00ED09E5">
        <w:rPr>
          <w:rFonts w:eastAsia="Calibri" w:cstheme="minorHAnsi"/>
        </w:rPr>
        <w:t xml:space="preserve"> </w:t>
      </w:r>
    </w:p>
    <w:p w14:paraId="1D21FC87" w14:textId="77777777" w:rsidR="0008687C" w:rsidRDefault="0008687C" w:rsidP="0008687C">
      <w:pPr>
        <w:spacing w:after="0" w:line="240" w:lineRule="auto"/>
        <w:rPr>
          <w:rFonts w:eastAsia="Calibri" w:cstheme="minorHAnsi"/>
        </w:rPr>
      </w:pPr>
    </w:p>
    <w:p w14:paraId="3BE192F2" w14:textId="77777777" w:rsidR="0008687C" w:rsidRPr="00A606F1" w:rsidRDefault="0008687C" w:rsidP="0008687C">
      <w:pPr>
        <w:spacing w:after="0" w:line="240" w:lineRule="auto"/>
        <w:rPr>
          <w:rFonts w:eastAsiaTheme="minorEastAsia"/>
          <w:color w:val="538135" w:themeColor="accent6" w:themeShade="BF"/>
        </w:rPr>
      </w:pPr>
      <w:r w:rsidRPr="009C677B">
        <w:rPr>
          <w:rFonts w:eastAsiaTheme="minorEastAsia"/>
          <w:color w:val="538135" w:themeColor="accent6" w:themeShade="BF"/>
        </w:rPr>
        <w:t>Beginning Crochet</w:t>
      </w:r>
    </w:p>
    <w:p w14:paraId="57CF27D4" w14:textId="5EA32AE7" w:rsidR="0008687C" w:rsidRPr="00A606F1" w:rsidRDefault="0008687C" w:rsidP="0008687C">
      <w:pPr>
        <w:spacing w:after="0" w:line="240" w:lineRule="auto"/>
        <w:rPr>
          <w:rFonts w:eastAsiaTheme="minorEastAsia"/>
          <w:i/>
          <w:iCs/>
        </w:rPr>
      </w:pPr>
      <w:r w:rsidRPr="00A606F1">
        <w:rPr>
          <w:rFonts w:eastAsiaTheme="minorEastAsia"/>
          <w:i/>
          <w:iCs/>
        </w:rPr>
        <w:t xml:space="preserve">Taught by Mollie </w:t>
      </w:r>
      <w:proofErr w:type="spellStart"/>
      <w:r w:rsidRPr="00A606F1">
        <w:rPr>
          <w:rFonts w:eastAsiaTheme="minorEastAsia"/>
          <w:i/>
          <w:iCs/>
        </w:rPr>
        <w:t>Hollar</w:t>
      </w:r>
      <w:proofErr w:type="spellEnd"/>
      <w:r w:rsidRPr="00A606F1">
        <w:rPr>
          <w:rFonts w:eastAsiaTheme="minorEastAsia"/>
          <w:i/>
          <w:iCs/>
        </w:rPr>
        <w:t>. The cost is $25.</w:t>
      </w:r>
    </w:p>
    <w:p w14:paraId="4137C8A8" w14:textId="77777777" w:rsidR="0008687C" w:rsidRPr="00A606F1" w:rsidRDefault="0008687C" w:rsidP="0008687C">
      <w:pPr>
        <w:spacing w:after="0" w:line="240" w:lineRule="auto"/>
        <w:rPr>
          <w:rFonts w:eastAsiaTheme="minorEastAsia"/>
        </w:rPr>
      </w:pPr>
      <w:r w:rsidRPr="00A606F1">
        <w:rPr>
          <w:rFonts w:eastAsiaTheme="minorEastAsia"/>
        </w:rPr>
        <w:t>In this basic crochet class, students will learn how to do simple crochet while creating a cute scrubby dish cloth.</w:t>
      </w:r>
      <w:r>
        <w:rPr>
          <w:rFonts w:eastAsiaTheme="minorEastAsia"/>
        </w:rPr>
        <w:t xml:space="preserve"> </w:t>
      </w:r>
      <w:r w:rsidRPr="00A606F1">
        <w:rPr>
          <w:rFonts w:eastAsiaTheme="minorEastAsia"/>
        </w:rPr>
        <w:t xml:space="preserve">Students will need to provide a J - 10 size crochet hook and a skein of </w:t>
      </w:r>
      <w:r w:rsidRPr="00A606F1">
        <w:rPr>
          <w:rFonts w:eastAsiaTheme="minorEastAsia"/>
          <w:i/>
          <w:iCs/>
        </w:rPr>
        <w:t>Yarn Bee Scrub-Ology Scrub It Yarn</w:t>
      </w:r>
    </w:p>
    <w:p w14:paraId="1419AA4D" w14:textId="77777777" w:rsidR="0008687C" w:rsidRPr="00A606F1" w:rsidRDefault="0008687C" w:rsidP="0008687C">
      <w:pPr>
        <w:spacing w:after="0" w:line="240" w:lineRule="auto"/>
        <w:rPr>
          <w:rFonts w:eastAsiaTheme="minorEastAsia"/>
          <w:b/>
          <w:bCs/>
        </w:rPr>
      </w:pPr>
      <w:r w:rsidRPr="00A606F1">
        <w:rPr>
          <w:rFonts w:eastAsiaTheme="minorEastAsia"/>
          <w:b/>
          <w:bCs/>
        </w:rPr>
        <w:t>XPER 171 01</w:t>
      </w:r>
    </w:p>
    <w:p w14:paraId="37A71A93" w14:textId="77777777" w:rsidR="0008687C" w:rsidRPr="00A606F1" w:rsidRDefault="0008687C" w:rsidP="0008687C">
      <w:pPr>
        <w:spacing w:after="0" w:line="240" w:lineRule="auto"/>
        <w:rPr>
          <w:rFonts w:eastAsiaTheme="minorEastAsia"/>
        </w:rPr>
      </w:pPr>
      <w:r w:rsidRPr="00A606F1">
        <w:rPr>
          <w:rFonts w:eastAsiaTheme="minorEastAsia"/>
        </w:rPr>
        <w:t>Sat, Sept</w:t>
      </w:r>
      <w:r>
        <w:rPr>
          <w:rFonts w:eastAsiaTheme="minorEastAsia"/>
        </w:rPr>
        <w:t>.</w:t>
      </w:r>
      <w:r w:rsidRPr="00A606F1">
        <w:rPr>
          <w:rFonts w:eastAsiaTheme="minorEastAsia"/>
        </w:rPr>
        <w:t xml:space="preserve"> 10 &amp; 17, 11 a.m.-1 p.m.</w:t>
      </w:r>
    </w:p>
    <w:p w14:paraId="20B341A3" w14:textId="4AE9DBD8" w:rsidR="0008687C" w:rsidRDefault="001C561A" w:rsidP="0008687C">
      <w:pPr>
        <w:spacing w:after="0" w:line="240" w:lineRule="auto"/>
        <w:rPr>
          <w:rFonts w:eastAsiaTheme="minorEastAsia"/>
        </w:rPr>
      </w:pPr>
      <w:r>
        <w:rPr>
          <w:rFonts w:eastAsiaTheme="minorEastAsia"/>
        </w:rPr>
        <w:t xml:space="preserve">G111/Ash TLC in </w:t>
      </w:r>
      <w:r w:rsidR="0099467B">
        <w:rPr>
          <w:rFonts w:eastAsiaTheme="minorEastAsia"/>
        </w:rPr>
        <w:t>Greenville</w:t>
      </w:r>
    </w:p>
    <w:p w14:paraId="74472320" w14:textId="24CC6CAC" w:rsidR="00FE621F" w:rsidRDefault="00AD08CE" w:rsidP="0008687C">
      <w:pPr>
        <w:spacing w:after="0" w:line="240" w:lineRule="auto"/>
        <w:rPr>
          <w:rFonts w:eastAsiaTheme="minorEastAsia"/>
        </w:rPr>
      </w:pPr>
      <w:r>
        <w:t>Click the link to register:</w:t>
      </w:r>
      <w:r>
        <w:t xml:space="preserve"> </w:t>
      </w:r>
      <w:hyperlink r:id="rId69" w:history="1">
        <w:r w:rsidRPr="004B3635">
          <w:rPr>
            <w:rStyle w:val="Hyperlink"/>
            <w:rFonts w:eastAsiaTheme="minorEastAsia"/>
          </w:rPr>
          <w:t>https://www.eventbrite.com/e/beginning-crochet-xper-171-01-registration-349698657097</w:t>
        </w:r>
      </w:hyperlink>
      <w:r w:rsidR="007C0745">
        <w:rPr>
          <w:rFonts w:eastAsiaTheme="minorEastAsia"/>
        </w:rPr>
        <w:t xml:space="preserve"> </w:t>
      </w:r>
    </w:p>
    <w:p w14:paraId="17E9C197" w14:textId="77777777" w:rsidR="0008687C" w:rsidRPr="00A606F1" w:rsidRDefault="0008687C" w:rsidP="0008687C">
      <w:pPr>
        <w:spacing w:after="0" w:line="240" w:lineRule="auto"/>
        <w:rPr>
          <w:rFonts w:eastAsiaTheme="minorEastAsia"/>
        </w:rPr>
      </w:pPr>
    </w:p>
    <w:p w14:paraId="7DB47A3F" w14:textId="77777777" w:rsidR="0008687C" w:rsidRPr="00A606F1" w:rsidRDefault="0008687C" w:rsidP="0008687C">
      <w:pPr>
        <w:spacing w:after="0" w:line="240" w:lineRule="auto"/>
        <w:rPr>
          <w:rFonts w:eastAsiaTheme="minorEastAsia"/>
          <w:color w:val="538135" w:themeColor="accent6" w:themeShade="BF"/>
        </w:rPr>
      </w:pPr>
      <w:r w:rsidRPr="00A606F1">
        <w:rPr>
          <w:rFonts w:eastAsiaTheme="minorEastAsia"/>
          <w:color w:val="538135" w:themeColor="accent6" w:themeShade="BF"/>
        </w:rPr>
        <w:t>Introduction to Knitting</w:t>
      </w:r>
    </w:p>
    <w:p w14:paraId="0FC2AC2A" w14:textId="77777777" w:rsidR="0008687C" w:rsidRPr="00A606F1" w:rsidRDefault="0008687C" w:rsidP="0008687C">
      <w:pPr>
        <w:spacing w:after="0" w:line="240" w:lineRule="auto"/>
        <w:rPr>
          <w:rFonts w:eastAsiaTheme="minorEastAsia"/>
          <w:i/>
          <w:iCs/>
        </w:rPr>
      </w:pPr>
      <w:r w:rsidRPr="00A606F1">
        <w:rPr>
          <w:rFonts w:eastAsiaTheme="minorEastAsia"/>
          <w:i/>
          <w:iCs/>
        </w:rPr>
        <w:t xml:space="preserve">Taught by Mollie </w:t>
      </w:r>
      <w:proofErr w:type="spellStart"/>
      <w:r w:rsidRPr="00A606F1">
        <w:rPr>
          <w:rFonts w:eastAsiaTheme="minorEastAsia"/>
          <w:i/>
          <w:iCs/>
        </w:rPr>
        <w:t>Hollar</w:t>
      </w:r>
      <w:proofErr w:type="spellEnd"/>
      <w:r w:rsidRPr="00A606F1">
        <w:rPr>
          <w:rFonts w:eastAsiaTheme="minorEastAsia"/>
          <w:i/>
          <w:iCs/>
        </w:rPr>
        <w:t>. The cost is $25.</w:t>
      </w:r>
    </w:p>
    <w:p w14:paraId="3A5382AD" w14:textId="77777777" w:rsidR="0008687C" w:rsidRPr="00A606F1" w:rsidRDefault="0008687C" w:rsidP="0008687C">
      <w:pPr>
        <w:spacing w:after="0" w:line="240" w:lineRule="auto"/>
        <w:rPr>
          <w:rFonts w:eastAsiaTheme="minorEastAsia"/>
          <w:b/>
          <w:bCs/>
        </w:rPr>
      </w:pPr>
      <w:r w:rsidRPr="00A606F1">
        <w:rPr>
          <w:rFonts w:eastAsiaTheme="minorEastAsia"/>
        </w:rPr>
        <w:t>In this basic knitting class, students will learn how to knit a pair of warm slippers using the knit and purl stitches. Student will need to provide a set of size 8 knitting needles and a skein of worsted #4 yarn.</w:t>
      </w:r>
    </w:p>
    <w:p w14:paraId="30C90243" w14:textId="77777777" w:rsidR="0008687C" w:rsidRPr="00A606F1" w:rsidRDefault="0008687C" w:rsidP="0008687C">
      <w:pPr>
        <w:spacing w:after="0" w:line="240" w:lineRule="auto"/>
        <w:rPr>
          <w:rFonts w:eastAsiaTheme="minorEastAsia"/>
          <w:b/>
          <w:bCs/>
        </w:rPr>
      </w:pPr>
      <w:r w:rsidRPr="00A606F1">
        <w:rPr>
          <w:rFonts w:eastAsiaTheme="minorEastAsia"/>
          <w:b/>
          <w:bCs/>
        </w:rPr>
        <w:t>XPER 192 01</w:t>
      </w:r>
    </w:p>
    <w:p w14:paraId="2A688EE5" w14:textId="77777777" w:rsidR="0008687C" w:rsidRPr="00A606F1" w:rsidRDefault="0008687C" w:rsidP="0008687C">
      <w:pPr>
        <w:spacing w:after="0" w:line="240" w:lineRule="auto"/>
        <w:rPr>
          <w:rFonts w:eastAsiaTheme="minorEastAsia"/>
        </w:rPr>
      </w:pPr>
      <w:r w:rsidRPr="00A606F1">
        <w:rPr>
          <w:rFonts w:eastAsiaTheme="minorEastAsia"/>
        </w:rPr>
        <w:lastRenderedPageBreak/>
        <w:t>Sat, Sept</w:t>
      </w:r>
      <w:r>
        <w:rPr>
          <w:rFonts w:eastAsiaTheme="minorEastAsia"/>
        </w:rPr>
        <w:t>.</w:t>
      </w:r>
      <w:r w:rsidRPr="00A606F1">
        <w:rPr>
          <w:rFonts w:eastAsiaTheme="minorEastAsia"/>
        </w:rPr>
        <w:t xml:space="preserve"> 24 &amp; Oct</w:t>
      </w:r>
      <w:r>
        <w:rPr>
          <w:rFonts w:eastAsiaTheme="minorEastAsia"/>
        </w:rPr>
        <w:t>.</w:t>
      </w:r>
      <w:r w:rsidRPr="00A606F1">
        <w:rPr>
          <w:rFonts w:eastAsiaTheme="minorEastAsia"/>
        </w:rPr>
        <w:t xml:space="preserve"> 1, 11 a.m.</w:t>
      </w:r>
      <w:r>
        <w:rPr>
          <w:rFonts w:eastAsiaTheme="minorEastAsia"/>
        </w:rPr>
        <w:t>-</w:t>
      </w:r>
      <w:r w:rsidRPr="00A606F1">
        <w:rPr>
          <w:rFonts w:eastAsiaTheme="minorEastAsia"/>
        </w:rPr>
        <w:t>1 p.m.</w:t>
      </w:r>
    </w:p>
    <w:p w14:paraId="083EB6C5" w14:textId="1FADC1AA" w:rsidR="0008687C" w:rsidRDefault="0070040C" w:rsidP="0008687C">
      <w:pPr>
        <w:spacing w:after="0" w:line="240" w:lineRule="auto"/>
        <w:rPr>
          <w:rFonts w:eastAsiaTheme="minorEastAsia"/>
        </w:rPr>
      </w:pPr>
      <w:r>
        <w:rPr>
          <w:rFonts w:eastAsiaTheme="minorEastAsia"/>
        </w:rPr>
        <w:t>G111/Ash TLC in Greenville</w:t>
      </w:r>
    </w:p>
    <w:p w14:paraId="132695BC" w14:textId="7516BA33" w:rsidR="00751D84" w:rsidRDefault="00AD08CE" w:rsidP="0008687C">
      <w:pPr>
        <w:spacing w:after="0" w:line="240" w:lineRule="auto"/>
        <w:rPr>
          <w:rFonts w:eastAsiaTheme="minorEastAsia"/>
        </w:rPr>
      </w:pPr>
      <w:r>
        <w:t>Click the link to register:</w:t>
      </w:r>
      <w:r>
        <w:t xml:space="preserve"> </w:t>
      </w:r>
      <w:hyperlink r:id="rId70" w:history="1">
        <w:r w:rsidRPr="004B3635">
          <w:rPr>
            <w:rStyle w:val="Hyperlink"/>
            <w:rFonts w:eastAsiaTheme="minorEastAsia"/>
          </w:rPr>
          <w:t>https://www.eventbrite.com/e/introduction-to-knitting-xper-192-01-registration-349702919847</w:t>
        </w:r>
      </w:hyperlink>
      <w:r w:rsidR="006B1FAD">
        <w:rPr>
          <w:rFonts w:eastAsiaTheme="minorEastAsia"/>
        </w:rPr>
        <w:t xml:space="preserve"> </w:t>
      </w:r>
    </w:p>
    <w:p w14:paraId="68F6534B" w14:textId="77777777" w:rsidR="0008687C" w:rsidRPr="00A606F1" w:rsidRDefault="0008687C" w:rsidP="0008687C">
      <w:pPr>
        <w:spacing w:after="0" w:line="240" w:lineRule="auto"/>
        <w:rPr>
          <w:rFonts w:eastAsiaTheme="minorEastAsia"/>
          <w:color w:val="538135" w:themeColor="accent6" w:themeShade="BF"/>
        </w:rPr>
      </w:pPr>
    </w:p>
    <w:p w14:paraId="4CE65922" w14:textId="77777777" w:rsidR="0008687C" w:rsidRPr="00A606F1" w:rsidRDefault="0008687C" w:rsidP="0008687C">
      <w:pPr>
        <w:spacing w:after="0" w:line="240" w:lineRule="auto"/>
        <w:rPr>
          <w:rFonts w:eastAsiaTheme="minorEastAsia"/>
          <w:color w:val="538135" w:themeColor="accent6" w:themeShade="BF"/>
        </w:rPr>
      </w:pPr>
      <w:r w:rsidRPr="00A606F1">
        <w:rPr>
          <w:rFonts w:eastAsiaTheme="minorEastAsia"/>
          <w:color w:val="538135" w:themeColor="accent6" w:themeShade="BF"/>
        </w:rPr>
        <w:t>Basic Hand Sewing Skills</w:t>
      </w:r>
    </w:p>
    <w:p w14:paraId="3BF654FA" w14:textId="77777777" w:rsidR="0008687C" w:rsidRPr="00A606F1" w:rsidRDefault="0008687C" w:rsidP="0008687C">
      <w:pPr>
        <w:spacing w:after="0" w:line="240" w:lineRule="auto"/>
        <w:rPr>
          <w:rFonts w:eastAsiaTheme="minorEastAsia"/>
          <w:i/>
          <w:iCs/>
        </w:rPr>
      </w:pPr>
      <w:r w:rsidRPr="00A606F1">
        <w:rPr>
          <w:rFonts w:eastAsiaTheme="minorEastAsia"/>
          <w:i/>
          <w:iCs/>
        </w:rPr>
        <w:t>Taught by Debra Ressler. The cost is $30.</w:t>
      </w:r>
    </w:p>
    <w:p w14:paraId="7426DCAC" w14:textId="77777777" w:rsidR="0008687C" w:rsidRPr="00A606F1" w:rsidRDefault="0008687C" w:rsidP="0008687C">
      <w:pPr>
        <w:spacing w:after="0" w:line="240" w:lineRule="auto"/>
        <w:rPr>
          <w:rFonts w:eastAsiaTheme="minorEastAsia"/>
        </w:rPr>
      </w:pPr>
      <w:r w:rsidRPr="00A606F1">
        <w:rPr>
          <w:rFonts w:eastAsiaTheme="minorEastAsia"/>
        </w:rPr>
        <w:t>Ever wanted to learn the basics of sewing for those quick repairs? This class is for you. Students will learn how to sew a seam, sew on a button, and sew a hem stitch along with the basic tools of sewing. Using the skills learned, students will stitch a felt sampler.  This class is suitable for students 13 and up. All materials including a small sewing kit will be provided.</w:t>
      </w:r>
    </w:p>
    <w:p w14:paraId="11ECBB3B" w14:textId="77777777" w:rsidR="0008687C" w:rsidRPr="00A606F1" w:rsidRDefault="0008687C" w:rsidP="0008687C">
      <w:pPr>
        <w:spacing w:after="0" w:line="240" w:lineRule="auto"/>
        <w:rPr>
          <w:rFonts w:eastAsiaTheme="minorEastAsia"/>
          <w:b/>
          <w:bCs/>
        </w:rPr>
      </w:pPr>
      <w:r w:rsidRPr="00A606F1">
        <w:rPr>
          <w:rFonts w:eastAsiaTheme="minorEastAsia"/>
          <w:b/>
          <w:bCs/>
        </w:rPr>
        <w:t>XPER 215 01</w:t>
      </w:r>
    </w:p>
    <w:p w14:paraId="41D78CF1" w14:textId="77777777" w:rsidR="0008687C" w:rsidRPr="00A606F1" w:rsidRDefault="0008687C" w:rsidP="0008687C">
      <w:pPr>
        <w:spacing w:after="0" w:line="240" w:lineRule="auto"/>
        <w:rPr>
          <w:rFonts w:eastAsiaTheme="minorEastAsia"/>
        </w:rPr>
      </w:pPr>
      <w:r w:rsidRPr="00A606F1">
        <w:rPr>
          <w:rFonts w:eastAsiaTheme="minorEastAsia"/>
        </w:rPr>
        <w:t>Sat, Oct</w:t>
      </w:r>
      <w:r>
        <w:rPr>
          <w:rFonts w:eastAsiaTheme="minorEastAsia"/>
        </w:rPr>
        <w:t>.</w:t>
      </w:r>
      <w:r w:rsidRPr="00A606F1">
        <w:rPr>
          <w:rFonts w:eastAsiaTheme="minorEastAsia"/>
        </w:rPr>
        <w:t xml:space="preserve"> 15 &amp; 22, 9</w:t>
      </w:r>
      <w:r>
        <w:rPr>
          <w:rFonts w:eastAsiaTheme="minorEastAsia"/>
        </w:rPr>
        <w:t>-</w:t>
      </w:r>
      <w:r w:rsidRPr="00A606F1">
        <w:rPr>
          <w:rFonts w:eastAsiaTheme="minorEastAsia"/>
        </w:rPr>
        <w:t>11 a.m.</w:t>
      </w:r>
    </w:p>
    <w:p w14:paraId="0546D079" w14:textId="60612732" w:rsidR="0008687C" w:rsidRPr="00A606F1" w:rsidRDefault="008E3263" w:rsidP="0008687C">
      <w:pPr>
        <w:spacing w:after="0" w:line="240" w:lineRule="auto"/>
        <w:rPr>
          <w:rFonts w:eastAsiaTheme="minorEastAsia"/>
        </w:rPr>
      </w:pPr>
      <w:r>
        <w:rPr>
          <w:rFonts w:eastAsiaTheme="minorEastAsia"/>
        </w:rPr>
        <w:t>G111/Ash TLC in Greenville</w:t>
      </w:r>
    </w:p>
    <w:p w14:paraId="643AD826" w14:textId="03F21A43" w:rsidR="12E0A8E4" w:rsidRPr="00900046" w:rsidRDefault="00AD08CE" w:rsidP="00C32FCD">
      <w:pPr>
        <w:spacing w:after="0" w:line="240" w:lineRule="auto"/>
        <w:rPr>
          <w:rFonts w:eastAsia="Calibri" w:cstheme="minorHAnsi"/>
          <w:bCs/>
        </w:rPr>
      </w:pPr>
      <w:r>
        <w:t>Click the link to register:</w:t>
      </w:r>
      <w:hyperlink r:id="rId71" w:history="1">
        <w:r w:rsidR="00900046" w:rsidRPr="00900046">
          <w:rPr>
            <w:rStyle w:val="Hyperlink"/>
            <w:rFonts w:eastAsia="Calibri" w:cstheme="minorHAnsi"/>
            <w:bCs/>
          </w:rPr>
          <w:t>https://www.eventbrite.com/e/basic-hand-sewing-skills-xper-215-01-registration-349705347107</w:t>
        </w:r>
      </w:hyperlink>
      <w:r w:rsidR="00900046" w:rsidRPr="00900046">
        <w:rPr>
          <w:rFonts w:eastAsia="Calibri" w:cstheme="minorHAnsi"/>
          <w:bCs/>
        </w:rPr>
        <w:t xml:space="preserve"> </w:t>
      </w:r>
    </w:p>
    <w:p w14:paraId="7D045BEA" w14:textId="77777777" w:rsidR="001E2EB0" w:rsidRDefault="001E2EB0" w:rsidP="00C32FCD">
      <w:pPr>
        <w:spacing w:after="0" w:line="240" w:lineRule="auto"/>
        <w:rPr>
          <w:rFonts w:eastAsia="Calibri" w:cstheme="minorHAnsi"/>
          <w:b/>
        </w:rPr>
      </w:pPr>
    </w:p>
    <w:p w14:paraId="658F1446" w14:textId="77777777" w:rsidR="0008687C" w:rsidRPr="00EB7507" w:rsidRDefault="0008687C" w:rsidP="00C32FCD">
      <w:pPr>
        <w:spacing w:after="0" w:line="240" w:lineRule="auto"/>
        <w:rPr>
          <w:rFonts w:eastAsia="Calibri" w:cstheme="minorHAnsi"/>
          <w:b/>
        </w:rPr>
      </w:pPr>
    </w:p>
    <w:p w14:paraId="6F22175E" w14:textId="1855AC07" w:rsidR="12E0A8E4" w:rsidRPr="00C7795D" w:rsidRDefault="12E0A8E4" w:rsidP="00C32FCD">
      <w:pPr>
        <w:spacing w:after="0" w:line="240" w:lineRule="auto"/>
        <w:contextualSpacing/>
        <w:rPr>
          <w:rFonts w:eastAsia="Calibri" w:cstheme="minorHAnsi"/>
        </w:rPr>
      </w:pPr>
      <w:r w:rsidRPr="00EB7507">
        <w:rPr>
          <w:rFonts w:eastAsia="Calibri" w:cstheme="minorHAnsi"/>
          <w:b/>
        </w:rPr>
        <w:t xml:space="preserve">SCECH </w:t>
      </w:r>
      <w:r w:rsidR="00935DA6" w:rsidRPr="00EB7507">
        <w:rPr>
          <w:rFonts w:eastAsia="Calibri" w:cstheme="minorHAnsi"/>
          <w:b/>
        </w:rPr>
        <w:t xml:space="preserve">(STATE CONTINUING EDUCATION CLOCK HOURS) </w:t>
      </w:r>
      <w:r w:rsidRPr="00EB7507">
        <w:rPr>
          <w:rFonts w:eastAsia="Calibri" w:cstheme="minorHAnsi"/>
          <w:b/>
        </w:rPr>
        <w:t xml:space="preserve">FOR TEACHERS  </w:t>
      </w:r>
      <w:r w:rsidRPr="00EB7507">
        <w:rPr>
          <w:rFonts w:cstheme="minorHAnsi"/>
        </w:rPr>
        <w:br/>
      </w:r>
    </w:p>
    <w:p w14:paraId="3868E711" w14:textId="4E19D8E7" w:rsidR="12E0A8E4" w:rsidRPr="00C7795D" w:rsidRDefault="12E0A8E4" w:rsidP="00C32FCD">
      <w:pPr>
        <w:spacing w:after="0" w:line="240" w:lineRule="auto"/>
        <w:contextualSpacing/>
        <w:rPr>
          <w:rFonts w:eastAsia="Calibri" w:cstheme="minorHAnsi"/>
        </w:rPr>
      </w:pPr>
      <w:r w:rsidRPr="00C7795D">
        <w:rPr>
          <w:rFonts w:eastAsia="Calibri" w:cstheme="minorHAnsi"/>
        </w:rPr>
        <w:t>Continuing education courses designed for K-12 teachers and administrators.</w:t>
      </w:r>
    </w:p>
    <w:p w14:paraId="08149476" w14:textId="50A3009D" w:rsidR="12E0A8E4" w:rsidRPr="00C7795D" w:rsidRDefault="12E0A8E4" w:rsidP="00C32FCD">
      <w:pPr>
        <w:spacing w:after="0" w:line="240" w:lineRule="auto"/>
        <w:contextualSpacing/>
        <w:rPr>
          <w:rFonts w:eastAsia="Calibri" w:cstheme="minorHAnsi"/>
        </w:rPr>
      </w:pPr>
      <w:r w:rsidRPr="00C7795D">
        <w:rPr>
          <w:rFonts w:eastAsia="Calibri" w:cstheme="minorHAnsi"/>
        </w:rPr>
        <w:t>Earn up to 24 Michigan State Continuing Education Clock Hours per course.</w:t>
      </w:r>
    </w:p>
    <w:p w14:paraId="1FB7FFC3" w14:textId="54AA8A7C" w:rsidR="12E0A8E4" w:rsidRPr="00C7795D" w:rsidRDefault="12E0A8E4" w:rsidP="00C32FCD">
      <w:pPr>
        <w:spacing w:after="0" w:line="240" w:lineRule="auto"/>
        <w:contextualSpacing/>
        <w:rPr>
          <w:rFonts w:eastAsia="Calibri" w:cstheme="minorHAnsi"/>
        </w:rPr>
      </w:pPr>
      <w:r w:rsidRPr="00C7795D">
        <w:rPr>
          <w:rFonts w:eastAsia="Calibri" w:cstheme="minorHAnsi"/>
        </w:rPr>
        <w:t>Online courses begin Aug 1</w:t>
      </w:r>
      <w:r w:rsidR="00DF1E10" w:rsidRPr="00C7795D">
        <w:rPr>
          <w:rFonts w:eastAsia="Calibri" w:cstheme="minorHAnsi"/>
        </w:rPr>
        <w:t>7</w:t>
      </w:r>
      <w:r w:rsidRPr="00C7795D">
        <w:rPr>
          <w:rFonts w:eastAsia="Calibri" w:cstheme="minorHAnsi"/>
        </w:rPr>
        <w:t>, Sept 1</w:t>
      </w:r>
      <w:r w:rsidR="008C1C88" w:rsidRPr="00C7795D">
        <w:rPr>
          <w:rFonts w:eastAsia="Calibri" w:cstheme="minorHAnsi"/>
        </w:rPr>
        <w:t>4</w:t>
      </w:r>
      <w:r w:rsidRPr="00C7795D">
        <w:rPr>
          <w:rFonts w:eastAsia="Calibri" w:cstheme="minorHAnsi"/>
        </w:rPr>
        <w:t>, Oct 1</w:t>
      </w:r>
      <w:r w:rsidR="008C1C88" w:rsidRPr="00C7795D">
        <w:rPr>
          <w:rFonts w:eastAsia="Calibri" w:cstheme="minorHAnsi"/>
        </w:rPr>
        <w:t>2</w:t>
      </w:r>
      <w:r w:rsidRPr="00C7795D">
        <w:rPr>
          <w:rFonts w:eastAsia="Calibri" w:cstheme="minorHAnsi"/>
        </w:rPr>
        <w:t xml:space="preserve">, Nov </w:t>
      </w:r>
      <w:proofErr w:type="gramStart"/>
      <w:r w:rsidRPr="00C7795D">
        <w:rPr>
          <w:rFonts w:eastAsia="Calibri" w:cstheme="minorHAnsi"/>
        </w:rPr>
        <w:t>1</w:t>
      </w:r>
      <w:r w:rsidR="008C1C88" w:rsidRPr="00C7795D">
        <w:rPr>
          <w:rFonts w:eastAsia="Calibri" w:cstheme="minorHAnsi"/>
        </w:rPr>
        <w:t>6</w:t>
      </w:r>
      <w:proofErr w:type="gramEnd"/>
      <w:r w:rsidRPr="00C7795D">
        <w:rPr>
          <w:rFonts w:eastAsia="Calibri" w:cstheme="minorHAnsi"/>
        </w:rPr>
        <w:t xml:space="preserve"> and Dec 1</w:t>
      </w:r>
      <w:r w:rsidR="00754638" w:rsidRPr="00C7795D">
        <w:rPr>
          <w:rFonts w:eastAsia="Calibri" w:cstheme="minorHAnsi"/>
        </w:rPr>
        <w:t>4</w:t>
      </w:r>
      <w:r w:rsidRPr="00C7795D">
        <w:rPr>
          <w:rFonts w:eastAsia="Calibri" w:cstheme="minorHAnsi"/>
        </w:rPr>
        <w:t>.</w:t>
      </w:r>
      <w:r w:rsidRPr="00C7795D">
        <w:rPr>
          <w:rFonts w:cstheme="minorHAnsi"/>
        </w:rPr>
        <w:br/>
      </w:r>
    </w:p>
    <w:p w14:paraId="57E65C9D" w14:textId="5CC88437" w:rsidR="12E0A8E4" w:rsidRPr="00BE78C4" w:rsidRDefault="00971A5B" w:rsidP="00C32FCD">
      <w:pPr>
        <w:spacing w:after="0" w:line="240" w:lineRule="auto"/>
        <w:contextualSpacing/>
        <w:rPr>
          <w:rFonts w:eastAsia="Calibri" w:cstheme="minorHAnsi"/>
          <w:b/>
          <w:i/>
        </w:rPr>
      </w:pPr>
      <w:r w:rsidRPr="00BE78C4">
        <w:rPr>
          <w:rFonts w:eastAsia="Calibri" w:cstheme="minorHAnsi"/>
          <w:b/>
          <w:i/>
        </w:rPr>
        <w:t>Examples of C</w:t>
      </w:r>
      <w:r w:rsidR="12E0A8E4" w:rsidRPr="00BE78C4">
        <w:rPr>
          <w:rFonts w:eastAsia="Calibri" w:cstheme="minorHAnsi"/>
          <w:b/>
          <w:i/>
        </w:rPr>
        <w:t>ourses:</w:t>
      </w:r>
    </w:p>
    <w:p w14:paraId="4857C486" w14:textId="77777777" w:rsidR="00653287" w:rsidRPr="00CF0E01" w:rsidRDefault="00653287" w:rsidP="00C32FCD">
      <w:pPr>
        <w:spacing w:after="0" w:line="240" w:lineRule="auto"/>
        <w:contextualSpacing/>
        <w:rPr>
          <w:rFonts w:eastAsia="Calibri" w:cstheme="minorHAnsi"/>
        </w:rPr>
      </w:pPr>
      <w:r w:rsidRPr="00CF0E01">
        <w:rPr>
          <w:rFonts w:eastAsia="Calibri" w:cstheme="minorHAnsi"/>
        </w:rPr>
        <w:t>A to Z</w:t>
      </w:r>
      <w:r w:rsidR="12E0A8E4" w:rsidRPr="00CF0E01">
        <w:rPr>
          <w:rFonts w:eastAsia="Calibri" w:cstheme="minorHAnsi"/>
        </w:rPr>
        <w:t xml:space="preserve"> Grant Writing</w:t>
      </w:r>
    </w:p>
    <w:p w14:paraId="5D4B531A" w14:textId="001838BB" w:rsidR="12E0A8E4" w:rsidRPr="00CF0E01" w:rsidRDefault="00653287" w:rsidP="00C32FCD">
      <w:pPr>
        <w:spacing w:after="0" w:line="240" w:lineRule="auto"/>
        <w:contextualSpacing/>
        <w:rPr>
          <w:rFonts w:eastAsia="Calibri" w:cstheme="minorHAnsi"/>
        </w:rPr>
      </w:pPr>
      <w:r w:rsidRPr="00CF0E01">
        <w:rPr>
          <w:rFonts w:eastAsia="Calibri" w:cstheme="minorHAnsi"/>
        </w:rPr>
        <w:t>A to Z Grant Writing II – Beyond the Basics</w:t>
      </w:r>
    </w:p>
    <w:p w14:paraId="123362DC" w14:textId="353A560C" w:rsidR="12E0A8E4" w:rsidRPr="00CF0E01" w:rsidRDefault="12E0A8E4" w:rsidP="00C32FCD">
      <w:pPr>
        <w:spacing w:after="0" w:line="240" w:lineRule="auto"/>
        <w:contextualSpacing/>
        <w:rPr>
          <w:rFonts w:eastAsia="Calibri" w:cstheme="minorHAnsi"/>
        </w:rPr>
      </w:pPr>
      <w:r w:rsidRPr="00CF0E01">
        <w:rPr>
          <w:rFonts w:eastAsia="Calibri" w:cstheme="minorHAnsi"/>
        </w:rPr>
        <w:t>Empowering Students with Disability</w:t>
      </w:r>
    </w:p>
    <w:p w14:paraId="2CE5FCC8" w14:textId="42B276B7" w:rsidR="12E0A8E4" w:rsidRPr="00CF0E01" w:rsidRDefault="12E0A8E4" w:rsidP="00C32FCD">
      <w:pPr>
        <w:spacing w:after="0" w:line="240" w:lineRule="auto"/>
        <w:contextualSpacing/>
        <w:rPr>
          <w:rFonts w:eastAsia="Calibri" w:cstheme="minorHAnsi"/>
        </w:rPr>
      </w:pPr>
      <w:r w:rsidRPr="00CF0E01">
        <w:rPr>
          <w:rFonts w:eastAsia="Calibri" w:cstheme="minorHAnsi"/>
        </w:rPr>
        <w:t>Guided Reading &amp; Writing</w:t>
      </w:r>
    </w:p>
    <w:p w14:paraId="34048EAD" w14:textId="16B8984D" w:rsidR="12E0A8E4" w:rsidRPr="00CF0E01" w:rsidRDefault="12E0A8E4" w:rsidP="00C32FCD">
      <w:pPr>
        <w:spacing w:after="0" w:line="240" w:lineRule="auto"/>
        <w:contextualSpacing/>
        <w:rPr>
          <w:rFonts w:eastAsia="Calibri" w:cstheme="minorHAnsi"/>
        </w:rPr>
      </w:pPr>
      <w:r w:rsidRPr="00CF0E01">
        <w:rPr>
          <w:rFonts w:eastAsia="Calibri" w:cstheme="minorHAnsi"/>
        </w:rPr>
        <w:t>Integrating Technology in the Classroom</w:t>
      </w:r>
    </w:p>
    <w:p w14:paraId="1947AD1B" w14:textId="2C13E263" w:rsidR="12E0A8E4" w:rsidRPr="00CF0E01" w:rsidRDefault="12E0A8E4" w:rsidP="00C32FCD">
      <w:pPr>
        <w:spacing w:after="0" w:line="240" w:lineRule="auto"/>
        <w:contextualSpacing/>
        <w:rPr>
          <w:rFonts w:eastAsia="Calibri" w:cstheme="minorHAnsi"/>
        </w:rPr>
      </w:pPr>
      <w:r w:rsidRPr="00CF0E01">
        <w:rPr>
          <w:rFonts w:eastAsia="Calibri" w:cstheme="minorHAnsi"/>
        </w:rPr>
        <w:t>Leadership</w:t>
      </w:r>
    </w:p>
    <w:p w14:paraId="52B68168" w14:textId="7F13FEE6" w:rsidR="12E0A8E4" w:rsidRPr="00CF0E01" w:rsidRDefault="12E0A8E4" w:rsidP="00C32FCD">
      <w:pPr>
        <w:spacing w:after="0" w:line="240" w:lineRule="auto"/>
        <w:contextualSpacing/>
        <w:rPr>
          <w:rFonts w:eastAsia="Calibri" w:cstheme="minorHAnsi"/>
        </w:rPr>
      </w:pPr>
      <w:r w:rsidRPr="00CF0E01">
        <w:rPr>
          <w:rFonts w:eastAsia="Calibri" w:cstheme="minorHAnsi"/>
        </w:rPr>
        <w:t>Solving Classroom Discipline Problems</w:t>
      </w:r>
    </w:p>
    <w:p w14:paraId="1E8DAEAC" w14:textId="6EC64960" w:rsidR="002E323B" w:rsidRPr="00CF0E01" w:rsidRDefault="002E323B" w:rsidP="00C32FCD">
      <w:pPr>
        <w:spacing w:after="0" w:line="240" w:lineRule="auto"/>
        <w:contextualSpacing/>
        <w:rPr>
          <w:rFonts w:eastAsia="Calibri" w:cstheme="minorHAnsi"/>
        </w:rPr>
      </w:pPr>
      <w:r w:rsidRPr="00CF0E01">
        <w:rPr>
          <w:rFonts w:eastAsia="Calibri" w:cstheme="minorHAnsi"/>
        </w:rPr>
        <w:t>Teaching Students with Autism: Strategies for Success</w:t>
      </w:r>
    </w:p>
    <w:p w14:paraId="016E4FA2" w14:textId="77777777" w:rsidR="005E33D3" w:rsidRPr="00C7795D" w:rsidRDefault="005E33D3" w:rsidP="00C32FCD">
      <w:pPr>
        <w:spacing w:after="0" w:line="240" w:lineRule="auto"/>
        <w:contextualSpacing/>
        <w:rPr>
          <w:rFonts w:eastAsia="Calibri" w:cstheme="minorHAnsi"/>
        </w:rPr>
      </w:pPr>
    </w:p>
    <w:p w14:paraId="28F3A562" w14:textId="654C0BDB" w:rsidR="12E0A8E4" w:rsidRPr="00C7795D" w:rsidRDefault="00BF474F" w:rsidP="00C32FCD">
      <w:pPr>
        <w:spacing w:after="0" w:line="240" w:lineRule="auto"/>
        <w:contextualSpacing/>
        <w:rPr>
          <w:rFonts w:eastAsia="Calibri" w:cstheme="minorHAnsi"/>
        </w:rPr>
      </w:pPr>
      <w:r w:rsidRPr="00C7795D">
        <w:rPr>
          <w:rFonts w:eastAsia="Calibri" w:cstheme="minorHAnsi"/>
        </w:rPr>
        <w:t xml:space="preserve">Register at </w:t>
      </w:r>
      <w:r w:rsidRPr="00C7795D">
        <w:rPr>
          <w:rFonts w:eastAsia="Calibri" w:cstheme="minorHAnsi"/>
          <w:color w:val="0070C0"/>
          <w:u w:val="single"/>
        </w:rPr>
        <w:t>ed2go.com/montcalm</w:t>
      </w:r>
      <w:r w:rsidRPr="00C7795D">
        <w:rPr>
          <w:rFonts w:eastAsia="Calibri" w:cstheme="minorHAnsi"/>
        </w:rPr>
        <w:t xml:space="preserve">. </w:t>
      </w:r>
      <w:r w:rsidR="12E0A8E4" w:rsidRPr="00C7795D">
        <w:rPr>
          <w:rFonts w:eastAsia="Calibri" w:cstheme="minorHAnsi"/>
        </w:rPr>
        <w:t>Please contact MCC’s SCECH coordinator prior to registering for classes at 989-328-1012 to receive full SCECH credit.</w:t>
      </w:r>
    </w:p>
    <w:sectPr w:rsidR="12E0A8E4" w:rsidRPr="00C7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6E19"/>
    <w:multiLevelType w:val="hybridMultilevel"/>
    <w:tmpl w:val="12E64C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49394380"/>
    <w:multiLevelType w:val="hybridMultilevel"/>
    <w:tmpl w:val="B50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E2D91"/>
    <w:multiLevelType w:val="multilevel"/>
    <w:tmpl w:val="8B36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923379">
    <w:abstractNumId w:val="2"/>
  </w:num>
  <w:num w:numId="2" w16cid:durableId="722557884">
    <w:abstractNumId w:val="1"/>
  </w:num>
  <w:num w:numId="3" w16cid:durableId="187179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20"/>
    <w:rsid w:val="00001510"/>
    <w:rsid w:val="00001A58"/>
    <w:rsid w:val="00003120"/>
    <w:rsid w:val="000056CF"/>
    <w:rsid w:val="000061DF"/>
    <w:rsid w:val="00006A29"/>
    <w:rsid w:val="00007DCE"/>
    <w:rsid w:val="0001228A"/>
    <w:rsid w:val="0001248B"/>
    <w:rsid w:val="00012C4E"/>
    <w:rsid w:val="00014265"/>
    <w:rsid w:val="00016ACF"/>
    <w:rsid w:val="00021B88"/>
    <w:rsid w:val="00022D50"/>
    <w:rsid w:val="00024458"/>
    <w:rsid w:val="000251B2"/>
    <w:rsid w:val="00025BA8"/>
    <w:rsid w:val="000279BB"/>
    <w:rsid w:val="000306B2"/>
    <w:rsid w:val="00030A33"/>
    <w:rsid w:val="00030DC4"/>
    <w:rsid w:val="000432B1"/>
    <w:rsid w:val="0004353F"/>
    <w:rsid w:val="00044771"/>
    <w:rsid w:val="00044B80"/>
    <w:rsid w:val="0005075B"/>
    <w:rsid w:val="00054768"/>
    <w:rsid w:val="00055C03"/>
    <w:rsid w:val="00055D7E"/>
    <w:rsid w:val="00056901"/>
    <w:rsid w:val="00060AC2"/>
    <w:rsid w:val="00061191"/>
    <w:rsid w:val="00066FA5"/>
    <w:rsid w:val="00067822"/>
    <w:rsid w:val="00071446"/>
    <w:rsid w:val="00074513"/>
    <w:rsid w:val="000766FC"/>
    <w:rsid w:val="00077093"/>
    <w:rsid w:val="00080A13"/>
    <w:rsid w:val="000814F6"/>
    <w:rsid w:val="00083F8A"/>
    <w:rsid w:val="00084BC4"/>
    <w:rsid w:val="00086487"/>
    <w:rsid w:val="0008687C"/>
    <w:rsid w:val="00086880"/>
    <w:rsid w:val="000929F7"/>
    <w:rsid w:val="00096785"/>
    <w:rsid w:val="00096A0D"/>
    <w:rsid w:val="000A04C8"/>
    <w:rsid w:val="000A14FA"/>
    <w:rsid w:val="000A38D5"/>
    <w:rsid w:val="000A5759"/>
    <w:rsid w:val="000B3287"/>
    <w:rsid w:val="000C0E0C"/>
    <w:rsid w:val="000C2B53"/>
    <w:rsid w:val="000C4BAA"/>
    <w:rsid w:val="000C51AA"/>
    <w:rsid w:val="000C5248"/>
    <w:rsid w:val="000C7470"/>
    <w:rsid w:val="000D03A0"/>
    <w:rsid w:val="000D11F5"/>
    <w:rsid w:val="000D4AAE"/>
    <w:rsid w:val="000D4BC9"/>
    <w:rsid w:val="000D4F8B"/>
    <w:rsid w:val="000D6C21"/>
    <w:rsid w:val="000D7E3C"/>
    <w:rsid w:val="000E051C"/>
    <w:rsid w:val="000E0F86"/>
    <w:rsid w:val="000E5A0E"/>
    <w:rsid w:val="000F2EC0"/>
    <w:rsid w:val="000F3B47"/>
    <w:rsid w:val="000F4B8B"/>
    <w:rsid w:val="000F4CFC"/>
    <w:rsid w:val="000F7D59"/>
    <w:rsid w:val="0010304B"/>
    <w:rsid w:val="001032C5"/>
    <w:rsid w:val="00110606"/>
    <w:rsid w:val="00111D7F"/>
    <w:rsid w:val="0011328D"/>
    <w:rsid w:val="001138F1"/>
    <w:rsid w:val="001217B7"/>
    <w:rsid w:val="001225D7"/>
    <w:rsid w:val="001240AB"/>
    <w:rsid w:val="00125963"/>
    <w:rsid w:val="00125D54"/>
    <w:rsid w:val="00127BFE"/>
    <w:rsid w:val="00133B44"/>
    <w:rsid w:val="0013571B"/>
    <w:rsid w:val="00136BB6"/>
    <w:rsid w:val="00140969"/>
    <w:rsid w:val="00145110"/>
    <w:rsid w:val="0015038A"/>
    <w:rsid w:val="00150511"/>
    <w:rsid w:val="0015260E"/>
    <w:rsid w:val="001527E7"/>
    <w:rsid w:val="0015579B"/>
    <w:rsid w:val="00160928"/>
    <w:rsid w:val="001612BA"/>
    <w:rsid w:val="00161DBE"/>
    <w:rsid w:val="00162175"/>
    <w:rsid w:val="00163C5B"/>
    <w:rsid w:val="00163D42"/>
    <w:rsid w:val="001646E1"/>
    <w:rsid w:val="0016563C"/>
    <w:rsid w:val="00165899"/>
    <w:rsid w:val="001670C6"/>
    <w:rsid w:val="00170ABB"/>
    <w:rsid w:val="00172990"/>
    <w:rsid w:val="00173A31"/>
    <w:rsid w:val="00177222"/>
    <w:rsid w:val="0018443B"/>
    <w:rsid w:val="00184E44"/>
    <w:rsid w:val="00184ED8"/>
    <w:rsid w:val="0018540B"/>
    <w:rsid w:val="00185A39"/>
    <w:rsid w:val="00190679"/>
    <w:rsid w:val="00192C4A"/>
    <w:rsid w:val="00196E4C"/>
    <w:rsid w:val="001973CF"/>
    <w:rsid w:val="001A285C"/>
    <w:rsid w:val="001A3A0F"/>
    <w:rsid w:val="001A5F45"/>
    <w:rsid w:val="001B0987"/>
    <w:rsid w:val="001B149A"/>
    <w:rsid w:val="001B1813"/>
    <w:rsid w:val="001B238A"/>
    <w:rsid w:val="001B240F"/>
    <w:rsid w:val="001B29AB"/>
    <w:rsid w:val="001B3C36"/>
    <w:rsid w:val="001B7523"/>
    <w:rsid w:val="001C1FAC"/>
    <w:rsid w:val="001C3B69"/>
    <w:rsid w:val="001C4416"/>
    <w:rsid w:val="001C561A"/>
    <w:rsid w:val="001D3F64"/>
    <w:rsid w:val="001D629A"/>
    <w:rsid w:val="001D6BB8"/>
    <w:rsid w:val="001D7D09"/>
    <w:rsid w:val="001E2491"/>
    <w:rsid w:val="001E2EB0"/>
    <w:rsid w:val="001E37C3"/>
    <w:rsid w:val="001E3E78"/>
    <w:rsid w:val="001E44F5"/>
    <w:rsid w:val="001E4F0C"/>
    <w:rsid w:val="001E51D2"/>
    <w:rsid w:val="001E6205"/>
    <w:rsid w:val="001F04FA"/>
    <w:rsid w:val="001F27BF"/>
    <w:rsid w:val="001F49AA"/>
    <w:rsid w:val="00201063"/>
    <w:rsid w:val="00202BED"/>
    <w:rsid w:val="00204D7A"/>
    <w:rsid w:val="002071DC"/>
    <w:rsid w:val="00207787"/>
    <w:rsid w:val="002122CB"/>
    <w:rsid w:val="002123D8"/>
    <w:rsid w:val="00212F15"/>
    <w:rsid w:val="0021326E"/>
    <w:rsid w:val="0021624C"/>
    <w:rsid w:val="00216F7C"/>
    <w:rsid w:val="00220BDC"/>
    <w:rsid w:val="00220C67"/>
    <w:rsid w:val="002212A9"/>
    <w:rsid w:val="0022279B"/>
    <w:rsid w:val="002228C1"/>
    <w:rsid w:val="00226855"/>
    <w:rsid w:val="00232D18"/>
    <w:rsid w:val="0023339B"/>
    <w:rsid w:val="002338B5"/>
    <w:rsid w:val="002357B2"/>
    <w:rsid w:val="00236213"/>
    <w:rsid w:val="002400DC"/>
    <w:rsid w:val="00242F93"/>
    <w:rsid w:val="002464D4"/>
    <w:rsid w:val="00247281"/>
    <w:rsid w:val="002516C5"/>
    <w:rsid w:val="00252243"/>
    <w:rsid w:val="00254227"/>
    <w:rsid w:val="002577B2"/>
    <w:rsid w:val="00260068"/>
    <w:rsid w:val="00260455"/>
    <w:rsid w:val="002615F6"/>
    <w:rsid w:val="00261829"/>
    <w:rsid w:val="00263BE2"/>
    <w:rsid w:val="00266137"/>
    <w:rsid w:val="00266264"/>
    <w:rsid w:val="00270257"/>
    <w:rsid w:val="00272AB0"/>
    <w:rsid w:val="00272C53"/>
    <w:rsid w:val="00280D7E"/>
    <w:rsid w:val="00282D9E"/>
    <w:rsid w:val="00286203"/>
    <w:rsid w:val="00291B7A"/>
    <w:rsid w:val="002925BC"/>
    <w:rsid w:val="00292B0A"/>
    <w:rsid w:val="00295261"/>
    <w:rsid w:val="00296508"/>
    <w:rsid w:val="00297D98"/>
    <w:rsid w:val="002A1E24"/>
    <w:rsid w:val="002A2439"/>
    <w:rsid w:val="002A3C0F"/>
    <w:rsid w:val="002A3D66"/>
    <w:rsid w:val="002A6F48"/>
    <w:rsid w:val="002A7152"/>
    <w:rsid w:val="002B381F"/>
    <w:rsid w:val="002B5486"/>
    <w:rsid w:val="002B700E"/>
    <w:rsid w:val="002C13CD"/>
    <w:rsid w:val="002C1AA6"/>
    <w:rsid w:val="002C541D"/>
    <w:rsid w:val="002C6F77"/>
    <w:rsid w:val="002D058E"/>
    <w:rsid w:val="002D2B36"/>
    <w:rsid w:val="002D2DC4"/>
    <w:rsid w:val="002D71AF"/>
    <w:rsid w:val="002E0F73"/>
    <w:rsid w:val="002E323B"/>
    <w:rsid w:val="002E3661"/>
    <w:rsid w:val="002E4127"/>
    <w:rsid w:val="002E6487"/>
    <w:rsid w:val="002E7006"/>
    <w:rsid w:val="002E7C4E"/>
    <w:rsid w:val="002EB670"/>
    <w:rsid w:val="002F1546"/>
    <w:rsid w:val="002F1956"/>
    <w:rsid w:val="002F2F2D"/>
    <w:rsid w:val="002F4A86"/>
    <w:rsid w:val="002F4C52"/>
    <w:rsid w:val="002F66AA"/>
    <w:rsid w:val="002F67A7"/>
    <w:rsid w:val="002F6D85"/>
    <w:rsid w:val="00306AE1"/>
    <w:rsid w:val="00310111"/>
    <w:rsid w:val="00310992"/>
    <w:rsid w:val="00310EEF"/>
    <w:rsid w:val="00314762"/>
    <w:rsid w:val="0031699A"/>
    <w:rsid w:val="00321616"/>
    <w:rsid w:val="00321A72"/>
    <w:rsid w:val="003246A0"/>
    <w:rsid w:val="00325F39"/>
    <w:rsid w:val="00326059"/>
    <w:rsid w:val="0032712D"/>
    <w:rsid w:val="0033216E"/>
    <w:rsid w:val="0033256C"/>
    <w:rsid w:val="00336B97"/>
    <w:rsid w:val="00336F0A"/>
    <w:rsid w:val="0034376D"/>
    <w:rsid w:val="00343900"/>
    <w:rsid w:val="00343A97"/>
    <w:rsid w:val="00343D1A"/>
    <w:rsid w:val="0034447E"/>
    <w:rsid w:val="003452A8"/>
    <w:rsid w:val="00345524"/>
    <w:rsid w:val="00350117"/>
    <w:rsid w:val="003504D9"/>
    <w:rsid w:val="00355150"/>
    <w:rsid w:val="00356CBF"/>
    <w:rsid w:val="003614A1"/>
    <w:rsid w:val="00362902"/>
    <w:rsid w:val="00366335"/>
    <w:rsid w:val="003704CB"/>
    <w:rsid w:val="00370A2B"/>
    <w:rsid w:val="00375328"/>
    <w:rsid w:val="00381A85"/>
    <w:rsid w:val="0038503F"/>
    <w:rsid w:val="00385EB2"/>
    <w:rsid w:val="00393ABC"/>
    <w:rsid w:val="003941DD"/>
    <w:rsid w:val="003942BA"/>
    <w:rsid w:val="003953B4"/>
    <w:rsid w:val="003A4892"/>
    <w:rsid w:val="003A4D3D"/>
    <w:rsid w:val="003A5ABB"/>
    <w:rsid w:val="003B09D8"/>
    <w:rsid w:val="003B3AE2"/>
    <w:rsid w:val="003B3E99"/>
    <w:rsid w:val="003B4194"/>
    <w:rsid w:val="003B45A6"/>
    <w:rsid w:val="003B571A"/>
    <w:rsid w:val="003B7520"/>
    <w:rsid w:val="003B759C"/>
    <w:rsid w:val="003B7C52"/>
    <w:rsid w:val="003C0F42"/>
    <w:rsid w:val="003C1911"/>
    <w:rsid w:val="003C2AEC"/>
    <w:rsid w:val="003C3279"/>
    <w:rsid w:val="003C424A"/>
    <w:rsid w:val="003C59B6"/>
    <w:rsid w:val="003D2765"/>
    <w:rsid w:val="003D2BFE"/>
    <w:rsid w:val="003E0449"/>
    <w:rsid w:val="003E4FEA"/>
    <w:rsid w:val="003F0D57"/>
    <w:rsid w:val="003F16A0"/>
    <w:rsid w:val="003F5581"/>
    <w:rsid w:val="004012CD"/>
    <w:rsid w:val="004026CA"/>
    <w:rsid w:val="00402EE4"/>
    <w:rsid w:val="00403F6B"/>
    <w:rsid w:val="00407E5A"/>
    <w:rsid w:val="00412A5A"/>
    <w:rsid w:val="00412B40"/>
    <w:rsid w:val="00413E34"/>
    <w:rsid w:val="00414B29"/>
    <w:rsid w:val="004150CC"/>
    <w:rsid w:val="00415E37"/>
    <w:rsid w:val="00420467"/>
    <w:rsid w:val="004214F5"/>
    <w:rsid w:val="00421B25"/>
    <w:rsid w:val="00421D5C"/>
    <w:rsid w:val="00424394"/>
    <w:rsid w:val="00427C15"/>
    <w:rsid w:val="00430898"/>
    <w:rsid w:val="00431CE2"/>
    <w:rsid w:val="00433286"/>
    <w:rsid w:val="00433ECD"/>
    <w:rsid w:val="004366FD"/>
    <w:rsid w:val="00440CDC"/>
    <w:rsid w:val="00442C67"/>
    <w:rsid w:val="004524BE"/>
    <w:rsid w:val="00457214"/>
    <w:rsid w:val="0045745E"/>
    <w:rsid w:val="00464B2F"/>
    <w:rsid w:val="004651E2"/>
    <w:rsid w:val="00467753"/>
    <w:rsid w:val="00470185"/>
    <w:rsid w:val="00471582"/>
    <w:rsid w:val="004732F7"/>
    <w:rsid w:val="00474E54"/>
    <w:rsid w:val="00475D83"/>
    <w:rsid w:val="0048229F"/>
    <w:rsid w:val="00483BA2"/>
    <w:rsid w:val="004840D5"/>
    <w:rsid w:val="00485BBC"/>
    <w:rsid w:val="004872AF"/>
    <w:rsid w:val="00490E1B"/>
    <w:rsid w:val="0049467E"/>
    <w:rsid w:val="004965B0"/>
    <w:rsid w:val="00496F64"/>
    <w:rsid w:val="00497E3E"/>
    <w:rsid w:val="004A154C"/>
    <w:rsid w:val="004A407F"/>
    <w:rsid w:val="004A5943"/>
    <w:rsid w:val="004A6E78"/>
    <w:rsid w:val="004A7C73"/>
    <w:rsid w:val="004B03A0"/>
    <w:rsid w:val="004B3735"/>
    <w:rsid w:val="004B3A60"/>
    <w:rsid w:val="004B64E5"/>
    <w:rsid w:val="004B7A48"/>
    <w:rsid w:val="004C1CCC"/>
    <w:rsid w:val="004C34EC"/>
    <w:rsid w:val="004D0986"/>
    <w:rsid w:val="004D150F"/>
    <w:rsid w:val="004D26CF"/>
    <w:rsid w:val="004D34F1"/>
    <w:rsid w:val="004D4C3D"/>
    <w:rsid w:val="004D553A"/>
    <w:rsid w:val="004D597A"/>
    <w:rsid w:val="004D7E17"/>
    <w:rsid w:val="004E476A"/>
    <w:rsid w:val="004E52FB"/>
    <w:rsid w:val="004F3CD5"/>
    <w:rsid w:val="004F3EE1"/>
    <w:rsid w:val="004F3F65"/>
    <w:rsid w:val="004F678B"/>
    <w:rsid w:val="005008CF"/>
    <w:rsid w:val="00500AD8"/>
    <w:rsid w:val="0051093B"/>
    <w:rsid w:val="00511FB9"/>
    <w:rsid w:val="0051221A"/>
    <w:rsid w:val="00513531"/>
    <w:rsid w:val="00515808"/>
    <w:rsid w:val="00517C53"/>
    <w:rsid w:val="00520654"/>
    <w:rsid w:val="00521599"/>
    <w:rsid w:val="005256C5"/>
    <w:rsid w:val="00527DA2"/>
    <w:rsid w:val="005316D0"/>
    <w:rsid w:val="005332F9"/>
    <w:rsid w:val="00533933"/>
    <w:rsid w:val="0054084A"/>
    <w:rsid w:val="005410F5"/>
    <w:rsid w:val="005422D8"/>
    <w:rsid w:val="005458C9"/>
    <w:rsid w:val="0054722B"/>
    <w:rsid w:val="00553711"/>
    <w:rsid w:val="00556242"/>
    <w:rsid w:val="00556461"/>
    <w:rsid w:val="00556600"/>
    <w:rsid w:val="00557570"/>
    <w:rsid w:val="00560E58"/>
    <w:rsid w:val="005626A4"/>
    <w:rsid w:val="0056329E"/>
    <w:rsid w:val="00567952"/>
    <w:rsid w:val="0057223B"/>
    <w:rsid w:val="00572782"/>
    <w:rsid w:val="00572E40"/>
    <w:rsid w:val="00572FD5"/>
    <w:rsid w:val="00575B85"/>
    <w:rsid w:val="00581C5D"/>
    <w:rsid w:val="00585156"/>
    <w:rsid w:val="00591967"/>
    <w:rsid w:val="0059348D"/>
    <w:rsid w:val="00594BC2"/>
    <w:rsid w:val="00594FEF"/>
    <w:rsid w:val="005A07F7"/>
    <w:rsid w:val="005A2051"/>
    <w:rsid w:val="005A20E1"/>
    <w:rsid w:val="005A20E3"/>
    <w:rsid w:val="005A2252"/>
    <w:rsid w:val="005A3176"/>
    <w:rsid w:val="005A57BE"/>
    <w:rsid w:val="005A5BB5"/>
    <w:rsid w:val="005A6944"/>
    <w:rsid w:val="005A7745"/>
    <w:rsid w:val="005B080F"/>
    <w:rsid w:val="005B6F53"/>
    <w:rsid w:val="005B7EE2"/>
    <w:rsid w:val="005C2921"/>
    <w:rsid w:val="005C2F8A"/>
    <w:rsid w:val="005C37A1"/>
    <w:rsid w:val="005C46FA"/>
    <w:rsid w:val="005C729C"/>
    <w:rsid w:val="005C78BE"/>
    <w:rsid w:val="005D0A83"/>
    <w:rsid w:val="005D45B1"/>
    <w:rsid w:val="005D7B7A"/>
    <w:rsid w:val="005E33D3"/>
    <w:rsid w:val="005E5801"/>
    <w:rsid w:val="005E62D6"/>
    <w:rsid w:val="005E74EC"/>
    <w:rsid w:val="005F7257"/>
    <w:rsid w:val="006007F7"/>
    <w:rsid w:val="00601BC9"/>
    <w:rsid w:val="0060344A"/>
    <w:rsid w:val="006055D3"/>
    <w:rsid w:val="0060678C"/>
    <w:rsid w:val="00606CC8"/>
    <w:rsid w:val="006077F3"/>
    <w:rsid w:val="006102F1"/>
    <w:rsid w:val="006105A1"/>
    <w:rsid w:val="00612C4D"/>
    <w:rsid w:val="00616802"/>
    <w:rsid w:val="00616AEB"/>
    <w:rsid w:val="00617195"/>
    <w:rsid w:val="00625B61"/>
    <w:rsid w:val="00625E2B"/>
    <w:rsid w:val="00630B54"/>
    <w:rsid w:val="00631DBE"/>
    <w:rsid w:val="006328E0"/>
    <w:rsid w:val="00632FD6"/>
    <w:rsid w:val="006331CC"/>
    <w:rsid w:val="00637469"/>
    <w:rsid w:val="0064109C"/>
    <w:rsid w:val="00644ECC"/>
    <w:rsid w:val="00646534"/>
    <w:rsid w:val="00653287"/>
    <w:rsid w:val="00654DDB"/>
    <w:rsid w:val="00654E83"/>
    <w:rsid w:val="00655ACA"/>
    <w:rsid w:val="00655C0D"/>
    <w:rsid w:val="00657767"/>
    <w:rsid w:val="00661D38"/>
    <w:rsid w:val="00661F66"/>
    <w:rsid w:val="00664BBF"/>
    <w:rsid w:val="006657F9"/>
    <w:rsid w:val="006669D5"/>
    <w:rsid w:val="006721D0"/>
    <w:rsid w:val="0067474F"/>
    <w:rsid w:val="006751C4"/>
    <w:rsid w:val="0067584D"/>
    <w:rsid w:val="00680C8A"/>
    <w:rsid w:val="00682440"/>
    <w:rsid w:val="006835BE"/>
    <w:rsid w:val="00683FD7"/>
    <w:rsid w:val="00687254"/>
    <w:rsid w:val="00691D52"/>
    <w:rsid w:val="00693CE9"/>
    <w:rsid w:val="00696B39"/>
    <w:rsid w:val="006A698D"/>
    <w:rsid w:val="006B0EF8"/>
    <w:rsid w:val="006B1FAD"/>
    <w:rsid w:val="006B2999"/>
    <w:rsid w:val="006B54D7"/>
    <w:rsid w:val="006B587B"/>
    <w:rsid w:val="006B6B0E"/>
    <w:rsid w:val="006B7D43"/>
    <w:rsid w:val="006C11AD"/>
    <w:rsid w:val="006C203D"/>
    <w:rsid w:val="006C3E2A"/>
    <w:rsid w:val="006C62CE"/>
    <w:rsid w:val="006C6D0D"/>
    <w:rsid w:val="006C79C4"/>
    <w:rsid w:val="006D08F1"/>
    <w:rsid w:val="006D3079"/>
    <w:rsid w:val="006D4523"/>
    <w:rsid w:val="006D6056"/>
    <w:rsid w:val="006D6558"/>
    <w:rsid w:val="006D7F87"/>
    <w:rsid w:val="006E25BA"/>
    <w:rsid w:val="006E4C0E"/>
    <w:rsid w:val="006E58AA"/>
    <w:rsid w:val="006E6BE9"/>
    <w:rsid w:val="006F0293"/>
    <w:rsid w:val="006F1209"/>
    <w:rsid w:val="006F13C8"/>
    <w:rsid w:val="006F1E37"/>
    <w:rsid w:val="006F261B"/>
    <w:rsid w:val="006F44F8"/>
    <w:rsid w:val="006F6CDD"/>
    <w:rsid w:val="006F70FA"/>
    <w:rsid w:val="0070040C"/>
    <w:rsid w:val="00702C56"/>
    <w:rsid w:val="007035E2"/>
    <w:rsid w:val="0070672A"/>
    <w:rsid w:val="00706B9E"/>
    <w:rsid w:val="00711ED1"/>
    <w:rsid w:val="00713258"/>
    <w:rsid w:val="007158BB"/>
    <w:rsid w:val="00715904"/>
    <w:rsid w:val="00715A2C"/>
    <w:rsid w:val="007174F1"/>
    <w:rsid w:val="00723CAF"/>
    <w:rsid w:val="00726E29"/>
    <w:rsid w:val="007279C0"/>
    <w:rsid w:val="00731432"/>
    <w:rsid w:val="00732456"/>
    <w:rsid w:val="0073343B"/>
    <w:rsid w:val="00733D0B"/>
    <w:rsid w:val="007358A0"/>
    <w:rsid w:val="00735C01"/>
    <w:rsid w:val="007363C6"/>
    <w:rsid w:val="00736EE7"/>
    <w:rsid w:val="00737344"/>
    <w:rsid w:val="00740822"/>
    <w:rsid w:val="00743882"/>
    <w:rsid w:val="00744B55"/>
    <w:rsid w:val="00751D84"/>
    <w:rsid w:val="00753ADA"/>
    <w:rsid w:val="00754638"/>
    <w:rsid w:val="0075636E"/>
    <w:rsid w:val="00760890"/>
    <w:rsid w:val="0076291D"/>
    <w:rsid w:val="00762CD1"/>
    <w:rsid w:val="007637F6"/>
    <w:rsid w:val="00764052"/>
    <w:rsid w:val="00767FF7"/>
    <w:rsid w:val="00770129"/>
    <w:rsid w:val="0077099A"/>
    <w:rsid w:val="00773FE5"/>
    <w:rsid w:val="00777470"/>
    <w:rsid w:val="00786099"/>
    <w:rsid w:val="007872D4"/>
    <w:rsid w:val="00787E92"/>
    <w:rsid w:val="00790826"/>
    <w:rsid w:val="00792198"/>
    <w:rsid w:val="00792DF5"/>
    <w:rsid w:val="00794384"/>
    <w:rsid w:val="007A0174"/>
    <w:rsid w:val="007A0313"/>
    <w:rsid w:val="007A236A"/>
    <w:rsid w:val="007A69AA"/>
    <w:rsid w:val="007A69C4"/>
    <w:rsid w:val="007A6EF3"/>
    <w:rsid w:val="007A763F"/>
    <w:rsid w:val="007A7B87"/>
    <w:rsid w:val="007B0683"/>
    <w:rsid w:val="007B23AC"/>
    <w:rsid w:val="007B507C"/>
    <w:rsid w:val="007B5C07"/>
    <w:rsid w:val="007B79A4"/>
    <w:rsid w:val="007C0745"/>
    <w:rsid w:val="007C38D3"/>
    <w:rsid w:val="007C4D95"/>
    <w:rsid w:val="007C52D7"/>
    <w:rsid w:val="007C60DF"/>
    <w:rsid w:val="007C7D9C"/>
    <w:rsid w:val="007D04EB"/>
    <w:rsid w:val="007D4944"/>
    <w:rsid w:val="007D4DE6"/>
    <w:rsid w:val="007D5BA0"/>
    <w:rsid w:val="007D5E10"/>
    <w:rsid w:val="007E5BB5"/>
    <w:rsid w:val="007E646F"/>
    <w:rsid w:val="007E7BD7"/>
    <w:rsid w:val="007F0CD9"/>
    <w:rsid w:val="007F238E"/>
    <w:rsid w:val="00801F61"/>
    <w:rsid w:val="0080234B"/>
    <w:rsid w:val="00802BB8"/>
    <w:rsid w:val="008032D1"/>
    <w:rsid w:val="00810980"/>
    <w:rsid w:val="008127D3"/>
    <w:rsid w:val="00812A09"/>
    <w:rsid w:val="0081447E"/>
    <w:rsid w:val="00815466"/>
    <w:rsid w:val="0082289B"/>
    <w:rsid w:val="00823396"/>
    <w:rsid w:val="008239B2"/>
    <w:rsid w:val="00824E17"/>
    <w:rsid w:val="00827B6D"/>
    <w:rsid w:val="00832694"/>
    <w:rsid w:val="0083347E"/>
    <w:rsid w:val="0083356F"/>
    <w:rsid w:val="008365FF"/>
    <w:rsid w:val="0084103F"/>
    <w:rsid w:val="008413F8"/>
    <w:rsid w:val="00843C9E"/>
    <w:rsid w:val="0084554A"/>
    <w:rsid w:val="00845DA9"/>
    <w:rsid w:val="00846266"/>
    <w:rsid w:val="00850CEF"/>
    <w:rsid w:val="008518E9"/>
    <w:rsid w:val="00851B00"/>
    <w:rsid w:val="00851DEB"/>
    <w:rsid w:val="0085522C"/>
    <w:rsid w:val="0085664C"/>
    <w:rsid w:val="00856E9F"/>
    <w:rsid w:val="00857B7E"/>
    <w:rsid w:val="00857DAD"/>
    <w:rsid w:val="00857F12"/>
    <w:rsid w:val="00860164"/>
    <w:rsid w:val="0086030F"/>
    <w:rsid w:val="00860893"/>
    <w:rsid w:val="00863433"/>
    <w:rsid w:val="00864127"/>
    <w:rsid w:val="00867092"/>
    <w:rsid w:val="008709EC"/>
    <w:rsid w:val="00870E8F"/>
    <w:rsid w:val="00872771"/>
    <w:rsid w:val="00876445"/>
    <w:rsid w:val="00882D28"/>
    <w:rsid w:val="008835A7"/>
    <w:rsid w:val="00886E31"/>
    <w:rsid w:val="0088758E"/>
    <w:rsid w:val="00887BDD"/>
    <w:rsid w:val="0089145B"/>
    <w:rsid w:val="00895C75"/>
    <w:rsid w:val="008966A3"/>
    <w:rsid w:val="00897C16"/>
    <w:rsid w:val="008A13BF"/>
    <w:rsid w:val="008A2483"/>
    <w:rsid w:val="008A357A"/>
    <w:rsid w:val="008B184B"/>
    <w:rsid w:val="008B31D6"/>
    <w:rsid w:val="008B3DC2"/>
    <w:rsid w:val="008B5861"/>
    <w:rsid w:val="008B5A66"/>
    <w:rsid w:val="008C1C88"/>
    <w:rsid w:val="008C6ABD"/>
    <w:rsid w:val="008C73F6"/>
    <w:rsid w:val="008D019F"/>
    <w:rsid w:val="008D32DF"/>
    <w:rsid w:val="008D7060"/>
    <w:rsid w:val="008E0AA5"/>
    <w:rsid w:val="008E19EF"/>
    <w:rsid w:val="008E3263"/>
    <w:rsid w:val="008E451F"/>
    <w:rsid w:val="008E483D"/>
    <w:rsid w:val="008F12FA"/>
    <w:rsid w:val="008F2598"/>
    <w:rsid w:val="008F3DC3"/>
    <w:rsid w:val="008F6BBB"/>
    <w:rsid w:val="00900046"/>
    <w:rsid w:val="0090160F"/>
    <w:rsid w:val="00901C16"/>
    <w:rsid w:val="009020BC"/>
    <w:rsid w:val="00910615"/>
    <w:rsid w:val="00911424"/>
    <w:rsid w:val="00912A05"/>
    <w:rsid w:val="00914BF7"/>
    <w:rsid w:val="00915042"/>
    <w:rsid w:val="0091648A"/>
    <w:rsid w:val="00920321"/>
    <w:rsid w:val="00920664"/>
    <w:rsid w:val="00926F59"/>
    <w:rsid w:val="00927194"/>
    <w:rsid w:val="00927626"/>
    <w:rsid w:val="009313B9"/>
    <w:rsid w:val="009342CD"/>
    <w:rsid w:val="00935DA6"/>
    <w:rsid w:val="00936CE1"/>
    <w:rsid w:val="00941F53"/>
    <w:rsid w:val="00946420"/>
    <w:rsid w:val="009556D0"/>
    <w:rsid w:val="00956221"/>
    <w:rsid w:val="009569F5"/>
    <w:rsid w:val="009579FC"/>
    <w:rsid w:val="009604ED"/>
    <w:rsid w:val="009606B1"/>
    <w:rsid w:val="00960837"/>
    <w:rsid w:val="00960A45"/>
    <w:rsid w:val="00960BD2"/>
    <w:rsid w:val="00965DDB"/>
    <w:rsid w:val="00971A5B"/>
    <w:rsid w:val="00971F5F"/>
    <w:rsid w:val="00975C90"/>
    <w:rsid w:val="00975F23"/>
    <w:rsid w:val="00977B31"/>
    <w:rsid w:val="00981C6F"/>
    <w:rsid w:val="00982D4D"/>
    <w:rsid w:val="00984EE0"/>
    <w:rsid w:val="009851AA"/>
    <w:rsid w:val="00991A03"/>
    <w:rsid w:val="0099467B"/>
    <w:rsid w:val="00995995"/>
    <w:rsid w:val="00996DD5"/>
    <w:rsid w:val="009A3099"/>
    <w:rsid w:val="009A51C5"/>
    <w:rsid w:val="009A7838"/>
    <w:rsid w:val="009B0428"/>
    <w:rsid w:val="009B19D9"/>
    <w:rsid w:val="009B6755"/>
    <w:rsid w:val="009B68B3"/>
    <w:rsid w:val="009B7E34"/>
    <w:rsid w:val="009C08D0"/>
    <w:rsid w:val="009C4493"/>
    <w:rsid w:val="009C677B"/>
    <w:rsid w:val="009D1860"/>
    <w:rsid w:val="009D1A45"/>
    <w:rsid w:val="009D5A71"/>
    <w:rsid w:val="009D67CF"/>
    <w:rsid w:val="009D70AA"/>
    <w:rsid w:val="009E136C"/>
    <w:rsid w:val="009E25F3"/>
    <w:rsid w:val="009E3B80"/>
    <w:rsid w:val="009E618F"/>
    <w:rsid w:val="009E7335"/>
    <w:rsid w:val="009E774B"/>
    <w:rsid w:val="009E7962"/>
    <w:rsid w:val="009E7C16"/>
    <w:rsid w:val="009F2A41"/>
    <w:rsid w:val="009F445D"/>
    <w:rsid w:val="00A003D7"/>
    <w:rsid w:val="00A00C8C"/>
    <w:rsid w:val="00A0334E"/>
    <w:rsid w:val="00A03494"/>
    <w:rsid w:val="00A06C4D"/>
    <w:rsid w:val="00A07639"/>
    <w:rsid w:val="00A07F90"/>
    <w:rsid w:val="00A1115F"/>
    <w:rsid w:val="00A1413E"/>
    <w:rsid w:val="00A14540"/>
    <w:rsid w:val="00A14EBF"/>
    <w:rsid w:val="00A161CD"/>
    <w:rsid w:val="00A17FBC"/>
    <w:rsid w:val="00A23C3F"/>
    <w:rsid w:val="00A24010"/>
    <w:rsid w:val="00A26419"/>
    <w:rsid w:val="00A27834"/>
    <w:rsid w:val="00A32983"/>
    <w:rsid w:val="00A34114"/>
    <w:rsid w:val="00A35D74"/>
    <w:rsid w:val="00A36BF7"/>
    <w:rsid w:val="00A40A56"/>
    <w:rsid w:val="00A40C86"/>
    <w:rsid w:val="00A41849"/>
    <w:rsid w:val="00A43159"/>
    <w:rsid w:val="00A4370A"/>
    <w:rsid w:val="00A46B6A"/>
    <w:rsid w:val="00A50BC4"/>
    <w:rsid w:val="00A51713"/>
    <w:rsid w:val="00A54F01"/>
    <w:rsid w:val="00A55FB4"/>
    <w:rsid w:val="00A562E8"/>
    <w:rsid w:val="00A57311"/>
    <w:rsid w:val="00A57361"/>
    <w:rsid w:val="00A600BB"/>
    <w:rsid w:val="00A606F1"/>
    <w:rsid w:val="00A60869"/>
    <w:rsid w:val="00A6135D"/>
    <w:rsid w:val="00A62155"/>
    <w:rsid w:val="00A663C7"/>
    <w:rsid w:val="00A67511"/>
    <w:rsid w:val="00A70EF3"/>
    <w:rsid w:val="00A7243C"/>
    <w:rsid w:val="00A730CC"/>
    <w:rsid w:val="00A76358"/>
    <w:rsid w:val="00A8118D"/>
    <w:rsid w:val="00A8198E"/>
    <w:rsid w:val="00A82AFE"/>
    <w:rsid w:val="00A86424"/>
    <w:rsid w:val="00A86FFB"/>
    <w:rsid w:val="00A90915"/>
    <w:rsid w:val="00A91568"/>
    <w:rsid w:val="00A944C0"/>
    <w:rsid w:val="00A965C7"/>
    <w:rsid w:val="00AA1914"/>
    <w:rsid w:val="00AA3608"/>
    <w:rsid w:val="00AA42E0"/>
    <w:rsid w:val="00AB3BC9"/>
    <w:rsid w:val="00AB52CF"/>
    <w:rsid w:val="00AC06F2"/>
    <w:rsid w:val="00AC14CD"/>
    <w:rsid w:val="00AC3F1B"/>
    <w:rsid w:val="00AC466C"/>
    <w:rsid w:val="00AC7CB7"/>
    <w:rsid w:val="00AD08CE"/>
    <w:rsid w:val="00AD2306"/>
    <w:rsid w:val="00AD2A4C"/>
    <w:rsid w:val="00AD4817"/>
    <w:rsid w:val="00AD6299"/>
    <w:rsid w:val="00AE10E6"/>
    <w:rsid w:val="00AE1B93"/>
    <w:rsid w:val="00AE345C"/>
    <w:rsid w:val="00AE667A"/>
    <w:rsid w:val="00AF0290"/>
    <w:rsid w:val="00AF1164"/>
    <w:rsid w:val="00AF3F17"/>
    <w:rsid w:val="00AF4A5B"/>
    <w:rsid w:val="00B00889"/>
    <w:rsid w:val="00B02F88"/>
    <w:rsid w:val="00B03749"/>
    <w:rsid w:val="00B04107"/>
    <w:rsid w:val="00B04BC8"/>
    <w:rsid w:val="00B10D4A"/>
    <w:rsid w:val="00B12E89"/>
    <w:rsid w:val="00B130BA"/>
    <w:rsid w:val="00B13F9F"/>
    <w:rsid w:val="00B1464A"/>
    <w:rsid w:val="00B1482C"/>
    <w:rsid w:val="00B20093"/>
    <w:rsid w:val="00B210FA"/>
    <w:rsid w:val="00B21AB7"/>
    <w:rsid w:val="00B250A1"/>
    <w:rsid w:val="00B250D9"/>
    <w:rsid w:val="00B26791"/>
    <w:rsid w:val="00B26869"/>
    <w:rsid w:val="00B27742"/>
    <w:rsid w:val="00B27ADA"/>
    <w:rsid w:val="00B31043"/>
    <w:rsid w:val="00B32C3B"/>
    <w:rsid w:val="00B341FD"/>
    <w:rsid w:val="00B3525D"/>
    <w:rsid w:val="00B410AD"/>
    <w:rsid w:val="00B456E5"/>
    <w:rsid w:val="00B464A5"/>
    <w:rsid w:val="00B47BB2"/>
    <w:rsid w:val="00B54230"/>
    <w:rsid w:val="00B5727C"/>
    <w:rsid w:val="00B5733A"/>
    <w:rsid w:val="00B603F9"/>
    <w:rsid w:val="00B6093D"/>
    <w:rsid w:val="00B72CB9"/>
    <w:rsid w:val="00B75E6F"/>
    <w:rsid w:val="00B7679B"/>
    <w:rsid w:val="00B76875"/>
    <w:rsid w:val="00B80F6D"/>
    <w:rsid w:val="00B81367"/>
    <w:rsid w:val="00B81D02"/>
    <w:rsid w:val="00B82FE4"/>
    <w:rsid w:val="00B87630"/>
    <w:rsid w:val="00B91756"/>
    <w:rsid w:val="00B93E4D"/>
    <w:rsid w:val="00B96C5C"/>
    <w:rsid w:val="00B97EB9"/>
    <w:rsid w:val="00BA258D"/>
    <w:rsid w:val="00BA3598"/>
    <w:rsid w:val="00BA77CF"/>
    <w:rsid w:val="00BB0C75"/>
    <w:rsid w:val="00BB1817"/>
    <w:rsid w:val="00BB4BB6"/>
    <w:rsid w:val="00BC26D5"/>
    <w:rsid w:val="00BC60D4"/>
    <w:rsid w:val="00BC760B"/>
    <w:rsid w:val="00BC7D5F"/>
    <w:rsid w:val="00BD2FAF"/>
    <w:rsid w:val="00BD3D71"/>
    <w:rsid w:val="00BD595D"/>
    <w:rsid w:val="00BE1005"/>
    <w:rsid w:val="00BE14A0"/>
    <w:rsid w:val="00BE22E1"/>
    <w:rsid w:val="00BE5BA4"/>
    <w:rsid w:val="00BE6BB8"/>
    <w:rsid w:val="00BE6C7A"/>
    <w:rsid w:val="00BE6F4F"/>
    <w:rsid w:val="00BE78C4"/>
    <w:rsid w:val="00BE7984"/>
    <w:rsid w:val="00BF4093"/>
    <w:rsid w:val="00BF474F"/>
    <w:rsid w:val="00BF5722"/>
    <w:rsid w:val="00BF6C08"/>
    <w:rsid w:val="00BF7537"/>
    <w:rsid w:val="00C00C62"/>
    <w:rsid w:val="00C011EA"/>
    <w:rsid w:val="00C031C4"/>
    <w:rsid w:val="00C05543"/>
    <w:rsid w:val="00C0673F"/>
    <w:rsid w:val="00C106E1"/>
    <w:rsid w:val="00C10EC8"/>
    <w:rsid w:val="00C1327B"/>
    <w:rsid w:val="00C137E4"/>
    <w:rsid w:val="00C13EC7"/>
    <w:rsid w:val="00C16D07"/>
    <w:rsid w:val="00C17C4C"/>
    <w:rsid w:val="00C20F79"/>
    <w:rsid w:val="00C23909"/>
    <w:rsid w:val="00C2500D"/>
    <w:rsid w:val="00C25890"/>
    <w:rsid w:val="00C319DC"/>
    <w:rsid w:val="00C31E25"/>
    <w:rsid w:val="00C32FCD"/>
    <w:rsid w:val="00C349E2"/>
    <w:rsid w:val="00C34AD7"/>
    <w:rsid w:val="00C35560"/>
    <w:rsid w:val="00C46683"/>
    <w:rsid w:val="00C4694C"/>
    <w:rsid w:val="00C5618C"/>
    <w:rsid w:val="00C62573"/>
    <w:rsid w:val="00C635AC"/>
    <w:rsid w:val="00C6378B"/>
    <w:rsid w:val="00C64A22"/>
    <w:rsid w:val="00C65840"/>
    <w:rsid w:val="00C66DFF"/>
    <w:rsid w:val="00C67EFB"/>
    <w:rsid w:val="00C67F3C"/>
    <w:rsid w:val="00C70BE1"/>
    <w:rsid w:val="00C71D46"/>
    <w:rsid w:val="00C731F0"/>
    <w:rsid w:val="00C772F3"/>
    <w:rsid w:val="00C7795D"/>
    <w:rsid w:val="00C841F8"/>
    <w:rsid w:val="00C86057"/>
    <w:rsid w:val="00C870AF"/>
    <w:rsid w:val="00C87BE8"/>
    <w:rsid w:val="00C91049"/>
    <w:rsid w:val="00C93E23"/>
    <w:rsid w:val="00C943FB"/>
    <w:rsid w:val="00C94B71"/>
    <w:rsid w:val="00C94E5D"/>
    <w:rsid w:val="00C959C8"/>
    <w:rsid w:val="00C95DA9"/>
    <w:rsid w:val="00C9795D"/>
    <w:rsid w:val="00CA1E07"/>
    <w:rsid w:val="00CA2BFA"/>
    <w:rsid w:val="00CA352C"/>
    <w:rsid w:val="00CA368A"/>
    <w:rsid w:val="00CA4FFD"/>
    <w:rsid w:val="00CA79D2"/>
    <w:rsid w:val="00CB38C0"/>
    <w:rsid w:val="00CB4F8B"/>
    <w:rsid w:val="00CB513D"/>
    <w:rsid w:val="00CB7599"/>
    <w:rsid w:val="00CB798B"/>
    <w:rsid w:val="00CC12EA"/>
    <w:rsid w:val="00CC13E1"/>
    <w:rsid w:val="00CC246B"/>
    <w:rsid w:val="00CC3554"/>
    <w:rsid w:val="00CC46E5"/>
    <w:rsid w:val="00CC601E"/>
    <w:rsid w:val="00CC7479"/>
    <w:rsid w:val="00CD2FD2"/>
    <w:rsid w:val="00CD3B3F"/>
    <w:rsid w:val="00CD3C42"/>
    <w:rsid w:val="00CD4E3B"/>
    <w:rsid w:val="00CD6195"/>
    <w:rsid w:val="00CD6EBC"/>
    <w:rsid w:val="00CE1FC7"/>
    <w:rsid w:val="00CE4D88"/>
    <w:rsid w:val="00CF0B04"/>
    <w:rsid w:val="00CF0CD7"/>
    <w:rsid w:val="00CF0E01"/>
    <w:rsid w:val="00CF22B3"/>
    <w:rsid w:val="00CF3065"/>
    <w:rsid w:val="00CF531B"/>
    <w:rsid w:val="00CF6821"/>
    <w:rsid w:val="00CF6A7B"/>
    <w:rsid w:val="00D0162B"/>
    <w:rsid w:val="00D02772"/>
    <w:rsid w:val="00D031DA"/>
    <w:rsid w:val="00D04834"/>
    <w:rsid w:val="00D05521"/>
    <w:rsid w:val="00D077D9"/>
    <w:rsid w:val="00D14FE3"/>
    <w:rsid w:val="00D162F1"/>
    <w:rsid w:val="00D20CC2"/>
    <w:rsid w:val="00D22EE6"/>
    <w:rsid w:val="00D23A71"/>
    <w:rsid w:val="00D247AB"/>
    <w:rsid w:val="00D24FF0"/>
    <w:rsid w:val="00D25D32"/>
    <w:rsid w:val="00D26829"/>
    <w:rsid w:val="00D30D63"/>
    <w:rsid w:val="00D32836"/>
    <w:rsid w:val="00D41BDE"/>
    <w:rsid w:val="00D45B27"/>
    <w:rsid w:val="00D469A2"/>
    <w:rsid w:val="00D519A8"/>
    <w:rsid w:val="00D5418D"/>
    <w:rsid w:val="00D619C4"/>
    <w:rsid w:val="00D61BF8"/>
    <w:rsid w:val="00D628E4"/>
    <w:rsid w:val="00D64082"/>
    <w:rsid w:val="00D65B86"/>
    <w:rsid w:val="00D7407C"/>
    <w:rsid w:val="00D81F8D"/>
    <w:rsid w:val="00D84797"/>
    <w:rsid w:val="00D84A80"/>
    <w:rsid w:val="00D85364"/>
    <w:rsid w:val="00D8539A"/>
    <w:rsid w:val="00D864BA"/>
    <w:rsid w:val="00D86990"/>
    <w:rsid w:val="00D86E53"/>
    <w:rsid w:val="00D870D8"/>
    <w:rsid w:val="00D9107E"/>
    <w:rsid w:val="00D91B69"/>
    <w:rsid w:val="00D94DB6"/>
    <w:rsid w:val="00D94F3E"/>
    <w:rsid w:val="00DA1837"/>
    <w:rsid w:val="00DA41F9"/>
    <w:rsid w:val="00DB2C3D"/>
    <w:rsid w:val="00DB304C"/>
    <w:rsid w:val="00DB775F"/>
    <w:rsid w:val="00DC1A78"/>
    <w:rsid w:val="00DC318F"/>
    <w:rsid w:val="00DC425E"/>
    <w:rsid w:val="00DC45F5"/>
    <w:rsid w:val="00DC71F8"/>
    <w:rsid w:val="00DD28C6"/>
    <w:rsid w:val="00DD2C05"/>
    <w:rsid w:val="00DD4256"/>
    <w:rsid w:val="00DD61E4"/>
    <w:rsid w:val="00DD61EA"/>
    <w:rsid w:val="00DD79F5"/>
    <w:rsid w:val="00DD7D17"/>
    <w:rsid w:val="00DE7AF3"/>
    <w:rsid w:val="00DF152F"/>
    <w:rsid w:val="00DF1E10"/>
    <w:rsid w:val="00DF4A07"/>
    <w:rsid w:val="00DF6D2D"/>
    <w:rsid w:val="00DF78AE"/>
    <w:rsid w:val="00E00129"/>
    <w:rsid w:val="00E01316"/>
    <w:rsid w:val="00E1397A"/>
    <w:rsid w:val="00E14387"/>
    <w:rsid w:val="00E14A06"/>
    <w:rsid w:val="00E14BCD"/>
    <w:rsid w:val="00E15A77"/>
    <w:rsid w:val="00E2054C"/>
    <w:rsid w:val="00E20596"/>
    <w:rsid w:val="00E22C1E"/>
    <w:rsid w:val="00E30281"/>
    <w:rsid w:val="00E30F44"/>
    <w:rsid w:val="00E3122A"/>
    <w:rsid w:val="00E315CC"/>
    <w:rsid w:val="00E32EF1"/>
    <w:rsid w:val="00E34141"/>
    <w:rsid w:val="00E34627"/>
    <w:rsid w:val="00E34B8A"/>
    <w:rsid w:val="00E34DF9"/>
    <w:rsid w:val="00E362A9"/>
    <w:rsid w:val="00E403D9"/>
    <w:rsid w:val="00E41AB2"/>
    <w:rsid w:val="00E42E81"/>
    <w:rsid w:val="00E45137"/>
    <w:rsid w:val="00E45922"/>
    <w:rsid w:val="00E45D1D"/>
    <w:rsid w:val="00E4718E"/>
    <w:rsid w:val="00E47807"/>
    <w:rsid w:val="00E47E80"/>
    <w:rsid w:val="00E5432A"/>
    <w:rsid w:val="00E5584B"/>
    <w:rsid w:val="00E66C0F"/>
    <w:rsid w:val="00E67A5E"/>
    <w:rsid w:val="00E67C7D"/>
    <w:rsid w:val="00E67C7F"/>
    <w:rsid w:val="00E73460"/>
    <w:rsid w:val="00E75EA3"/>
    <w:rsid w:val="00E8356D"/>
    <w:rsid w:val="00E85F4A"/>
    <w:rsid w:val="00E864A9"/>
    <w:rsid w:val="00E86D2F"/>
    <w:rsid w:val="00E8779A"/>
    <w:rsid w:val="00E87B80"/>
    <w:rsid w:val="00E91972"/>
    <w:rsid w:val="00E953FD"/>
    <w:rsid w:val="00E96506"/>
    <w:rsid w:val="00E97B70"/>
    <w:rsid w:val="00EA0811"/>
    <w:rsid w:val="00EA73F3"/>
    <w:rsid w:val="00EB4825"/>
    <w:rsid w:val="00EB60E3"/>
    <w:rsid w:val="00EB6DFF"/>
    <w:rsid w:val="00EB7507"/>
    <w:rsid w:val="00EC1374"/>
    <w:rsid w:val="00EC51E2"/>
    <w:rsid w:val="00ED06F9"/>
    <w:rsid w:val="00ED09E5"/>
    <w:rsid w:val="00ED0D1B"/>
    <w:rsid w:val="00ED451F"/>
    <w:rsid w:val="00ED5D9E"/>
    <w:rsid w:val="00ED733F"/>
    <w:rsid w:val="00EE2024"/>
    <w:rsid w:val="00EF02D1"/>
    <w:rsid w:val="00EF17BE"/>
    <w:rsid w:val="00EF1AC5"/>
    <w:rsid w:val="00EF2E5E"/>
    <w:rsid w:val="00EF43D8"/>
    <w:rsid w:val="00F00190"/>
    <w:rsid w:val="00F007C0"/>
    <w:rsid w:val="00F022FB"/>
    <w:rsid w:val="00F108EA"/>
    <w:rsid w:val="00F11AAA"/>
    <w:rsid w:val="00F126E6"/>
    <w:rsid w:val="00F13011"/>
    <w:rsid w:val="00F2039D"/>
    <w:rsid w:val="00F24340"/>
    <w:rsid w:val="00F261B6"/>
    <w:rsid w:val="00F26299"/>
    <w:rsid w:val="00F31469"/>
    <w:rsid w:val="00F317CE"/>
    <w:rsid w:val="00F31A8A"/>
    <w:rsid w:val="00F34293"/>
    <w:rsid w:val="00F35392"/>
    <w:rsid w:val="00F3558C"/>
    <w:rsid w:val="00F3721F"/>
    <w:rsid w:val="00F379DF"/>
    <w:rsid w:val="00F379F2"/>
    <w:rsid w:val="00F42E54"/>
    <w:rsid w:val="00F4308D"/>
    <w:rsid w:val="00F44457"/>
    <w:rsid w:val="00F512DA"/>
    <w:rsid w:val="00F52EE4"/>
    <w:rsid w:val="00F538EA"/>
    <w:rsid w:val="00F54B9B"/>
    <w:rsid w:val="00F568DF"/>
    <w:rsid w:val="00F60F2E"/>
    <w:rsid w:val="00F61806"/>
    <w:rsid w:val="00F61F83"/>
    <w:rsid w:val="00F67151"/>
    <w:rsid w:val="00F72A7A"/>
    <w:rsid w:val="00F80757"/>
    <w:rsid w:val="00F83651"/>
    <w:rsid w:val="00F83AA1"/>
    <w:rsid w:val="00F86C41"/>
    <w:rsid w:val="00F874CE"/>
    <w:rsid w:val="00F9032C"/>
    <w:rsid w:val="00F90624"/>
    <w:rsid w:val="00F91080"/>
    <w:rsid w:val="00F921DF"/>
    <w:rsid w:val="00F92B13"/>
    <w:rsid w:val="00F975A7"/>
    <w:rsid w:val="00F97713"/>
    <w:rsid w:val="00F97B5C"/>
    <w:rsid w:val="00F97F74"/>
    <w:rsid w:val="00FA2C55"/>
    <w:rsid w:val="00FA2FDD"/>
    <w:rsid w:val="00FA4E81"/>
    <w:rsid w:val="00FA6E13"/>
    <w:rsid w:val="00FB155E"/>
    <w:rsid w:val="00FB22F4"/>
    <w:rsid w:val="00FB7CAA"/>
    <w:rsid w:val="00FC19A7"/>
    <w:rsid w:val="00FC44C5"/>
    <w:rsid w:val="00FC47B0"/>
    <w:rsid w:val="00FC7ED0"/>
    <w:rsid w:val="00FD15F4"/>
    <w:rsid w:val="00FD4312"/>
    <w:rsid w:val="00FD4BBD"/>
    <w:rsid w:val="00FD674F"/>
    <w:rsid w:val="00FD69B6"/>
    <w:rsid w:val="00FD69C9"/>
    <w:rsid w:val="00FD7B92"/>
    <w:rsid w:val="00FD7D59"/>
    <w:rsid w:val="00FE2029"/>
    <w:rsid w:val="00FE343F"/>
    <w:rsid w:val="00FE4B73"/>
    <w:rsid w:val="00FE4DCC"/>
    <w:rsid w:val="00FE621F"/>
    <w:rsid w:val="00FF0736"/>
    <w:rsid w:val="00FF12FE"/>
    <w:rsid w:val="00FF3FAC"/>
    <w:rsid w:val="00FF59C9"/>
    <w:rsid w:val="00FF5A62"/>
    <w:rsid w:val="01002547"/>
    <w:rsid w:val="01082874"/>
    <w:rsid w:val="012D84AC"/>
    <w:rsid w:val="024FC0B0"/>
    <w:rsid w:val="028AB864"/>
    <w:rsid w:val="03F0BAAD"/>
    <w:rsid w:val="0568C213"/>
    <w:rsid w:val="05D949EB"/>
    <w:rsid w:val="06BEC664"/>
    <w:rsid w:val="06F9A63F"/>
    <w:rsid w:val="089576A0"/>
    <w:rsid w:val="089CB234"/>
    <w:rsid w:val="08EFBCCC"/>
    <w:rsid w:val="0936EE34"/>
    <w:rsid w:val="093A2F3B"/>
    <w:rsid w:val="0956598A"/>
    <w:rsid w:val="09765392"/>
    <w:rsid w:val="0AB3AB7A"/>
    <w:rsid w:val="0AEEF22D"/>
    <w:rsid w:val="0B53692F"/>
    <w:rsid w:val="0B9EBA50"/>
    <w:rsid w:val="0B9EFAD7"/>
    <w:rsid w:val="0C2DD232"/>
    <w:rsid w:val="0D5F78B4"/>
    <w:rsid w:val="0F462243"/>
    <w:rsid w:val="0F79BF05"/>
    <w:rsid w:val="0FBBB170"/>
    <w:rsid w:val="0FD31FD2"/>
    <w:rsid w:val="10280942"/>
    <w:rsid w:val="1128D7BC"/>
    <w:rsid w:val="115781D1"/>
    <w:rsid w:val="11733595"/>
    <w:rsid w:val="117E8822"/>
    <w:rsid w:val="1232E9D7"/>
    <w:rsid w:val="1268F8AC"/>
    <w:rsid w:val="129EA496"/>
    <w:rsid w:val="12B76FBD"/>
    <w:rsid w:val="12E0A8E4"/>
    <w:rsid w:val="14BA8FA5"/>
    <w:rsid w:val="14E28AD1"/>
    <w:rsid w:val="186645BF"/>
    <w:rsid w:val="199DF617"/>
    <w:rsid w:val="19AC5B95"/>
    <w:rsid w:val="1A1A7434"/>
    <w:rsid w:val="1A81C3BB"/>
    <w:rsid w:val="1A9A26AA"/>
    <w:rsid w:val="1B9DE681"/>
    <w:rsid w:val="1B9FC91A"/>
    <w:rsid w:val="1BD2E2F5"/>
    <w:rsid w:val="1BEE6B8B"/>
    <w:rsid w:val="1C168C1D"/>
    <w:rsid w:val="1C27E13C"/>
    <w:rsid w:val="1D06E23F"/>
    <w:rsid w:val="1D22590A"/>
    <w:rsid w:val="1D53A88D"/>
    <w:rsid w:val="1DF2CD51"/>
    <w:rsid w:val="1E2C2F10"/>
    <w:rsid w:val="1E44A113"/>
    <w:rsid w:val="1F039378"/>
    <w:rsid w:val="1F819555"/>
    <w:rsid w:val="20B44E6F"/>
    <w:rsid w:val="20C53DF1"/>
    <w:rsid w:val="2328B690"/>
    <w:rsid w:val="236728A5"/>
    <w:rsid w:val="242443FC"/>
    <w:rsid w:val="24C8E7A7"/>
    <w:rsid w:val="25292E24"/>
    <w:rsid w:val="259EE4A1"/>
    <w:rsid w:val="26949C28"/>
    <w:rsid w:val="26ADC485"/>
    <w:rsid w:val="271BB154"/>
    <w:rsid w:val="2741642E"/>
    <w:rsid w:val="299FE9CB"/>
    <w:rsid w:val="29BD8275"/>
    <w:rsid w:val="29E17DC0"/>
    <w:rsid w:val="2A87868D"/>
    <w:rsid w:val="2B0D36A8"/>
    <w:rsid w:val="2BCB6648"/>
    <w:rsid w:val="2C867E9A"/>
    <w:rsid w:val="2C86C9C2"/>
    <w:rsid w:val="2CB57E64"/>
    <w:rsid w:val="2CC74E8F"/>
    <w:rsid w:val="2D03DDAC"/>
    <w:rsid w:val="2D4F1063"/>
    <w:rsid w:val="2D5D4A6D"/>
    <w:rsid w:val="2D6736A9"/>
    <w:rsid w:val="2DB534F4"/>
    <w:rsid w:val="2DB830EA"/>
    <w:rsid w:val="2DD84A0F"/>
    <w:rsid w:val="2E4D3281"/>
    <w:rsid w:val="2F25D185"/>
    <w:rsid w:val="2F54014B"/>
    <w:rsid w:val="2F567556"/>
    <w:rsid w:val="300DF2A9"/>
    <w:rsid w:val="310F9EBC"/>
    <w:rsid w:val="31449F58"/>
    <w:rsid w:val="318954D5"/>
    <w:rsid w:val="322D1BEE"/>
    <w:rsid w:val="328BA20D"/>
    <w:rsid w:val="3339CC01"/>
    <w:rsid w:val="33C3A7D1"/>
    <w:rsid w:val="34C0F597"/>
    <w:rsid w:val="35D2CE64"/>
    <w:rsid w:val="36A14D09"/>
    <w:rsid w:val="3714DED9"/>
    <w:rsid w:val="376F036C"/>
    <w:rsid w:val="39F6347D"/>
    <w:rsid w:val="3A0E96EF"/>
    <w:rsid w:val="3A272B15"/>
    <w:rsid w:val="3A6A78D6"/>
    <w:rsid w:val="3B2EEFBB"/>
    <w:rsid w:val="3B335B7E"/>
    <w:rsid w:val="3BC2B4E6"/>
    <w:rsid w:val="3C4AD1C4"/>
    <w:rsid w:val="3D6D21B3"/>
    <w:rsid w:val="3D92DEE2"/>
    <w:rsid w:val="3DF49C0C"/>
    <w:rsid w:val="3E39D305"/>
    <w:rsid w:val="3E57F509"/>
    <w:rsid w:val="3E6AFC40"/>
    <w:rsid w:val="3F08F214"/>
    <w:rsid w:val="3FB12C5B"/>
    <w:rsid w:val="40377B8A"/>
    <w:rsid w:val="408D5410"/>
    <w:rsid w:val="40ADA4B7"/>
    <w:rsid w:val="42DF40F8"/>
    <w:rsid w:val="43C45D5A"/>
    <w:rsid w:val="442900F5"/>
    <w:rsid w:val="449AAF80"/>
    <w:rsid w:val="451581C0"/>
    <w:rsid w:val="47635408"/>
    <w:rsid w:val="4769EEF2"/>
    <w:rsid w:val="479DA6DC"/>
    <w:rsid w:val="481D3881"/>
    <w:rsid w:val="48B501C5"/>
    <w:rsid w:val="49374EB3"/>
    <w:rsid w:val="499EFC63"/>
    <w:rsid w:val="4A4AA2A4"/>
    <w:rsid w:val="4AAE6B53"/>
    <w:rsid w:val="4B16E713"/>
    <w:rsid w:val="4D2F2921"/>
    <w:rsid w:val="4D938918"/>
    <w:rsid w:val="4DCA6861"/>
    <w:rsid w:val="4EF74778"/>
    <w:rsid w:val="4F686AF8"/>
    <w:rsid w:val="50ED643A"/>
    <w:rsid w:val="51BC428F"/>
    <w:rsid w:val="51DFFF84"/>
    <w:rsid w:val="51F9946E"/>
    <w:rsid w:val="52935B62"/>
    <w:rsid w:val="530FE913"/>
    <w:rsid w:val="5318F322"/>
    <w:rsid w:val="53A52056"/>
    <w:rsid w:val="549221A2"/>
    <w:rsid w:val="553AE823"/>
    <w:rsid w:val="576A5682"/>
    <w:rsid w:val="57719896"/>
    <w:rsid w:val="57B7B4E7"/>
    <w:rsid w:val="5826F38E"/>
    <w:rsid w:val="58501CF3"/>
    <w:rsid w:val="5902E477"/>
    <w:rsid w:val="59538548"/>
    <w:rsid w:val="5AAEC0BF"/>
    <w:rsid w:val="5B495CC1"/>
    <w:rsid w:val="5BBF6025"/>
    <w:rsid w:val="5C8D00C5"/>
    <w:rsid w:val="5CE10911"/>
    <w:rsid w:val="5D328C3C"/>
    <w:rsid w:val="5D4DEBE9"/>
    <w:rsid w:val="5E61ACAA"/>
    <w:rsid w:val="5ECE89E9"/>
    <w:rsid w:val="5EDD2464"/>
    <w:rsid w:val="5EFDD50E"/>
    <w:rsid w:val="5F4D37F8"/>
    <w:rsid w:val="6146BCC4"/>
    <w:rsid w:val="6151BE5B"/>
    <w:rsid w:val="61AAA288"/>
    <w:rsid w:val="62A10ADE"/>
    <w:rsid w:val="62A9C6BD"/>
    <w:rsid w:val="62B335CC"/>
    <w:rsid w:val="633CC5EE"/>
    <w:rsid w:val="6416853B"/>
    <w:rsid w:val="6422D9DF"/>
    <w:rsid w:val="644A18B0"/>
    <w:rsid w:val="6546FC31"/>
    <w:rsid w:val="65BCAC4D"/>
    <w:rsid w:val="66921AAE"/>
    <w:rsid w:val="67219060"/>
    <w:rsid w:val="678886D6"/>
    <w:rsid w:val="691A3126"/>
    <w:rsid w:val="69CBAABA"/>
    <w:rsid w:val="69E1BEE0"/>
    <w:rsid w:val="6A7CF4FD"/>
    <w:rsid w:val="6AB4D8A2"/>
    <w:rsid w:val="6B5590FD"/>
    <w:rsid w:val="6C654871"/>
    <w:rsid w:val="6CD64BE6"/>
    <w:rsid w:val="6E0472D1"/>
    <w:rsid w:val="6EEA100D"/>
    <w:rsid w:val="6F0BADB3"/>
    <w:rsid w:val="6F9CE933"/>
    <w:rsid w:val="6FE70B21"/>
    <w:rsid w:val="706D84B8"/>
    <w:rsid w:val="70B55FE7"/>
    <w:rsid w:val="710517F7"/>
    <w:rsid w:val="71ECCDAD"/>
    <w:rsid w:val="73242FF6"/>
    <w:rsid w:val="7536A3A6"/>
    <w:rsid w:val="753FC48D"/>
    <w:rsid w:val="765F985E"/>
    <w:rsid w:val="76D225DF"/>
    <w:rsid w:val="777D6D7F"/>
    <w:rsid w:val="785AEEA3"/>
    <w:rsid w:val="7A09C6A1"/>
    <w:rsid w:val="7A9CC5D2"/>
    <w:rsid w:val="7B0B210B"/>
    <w:rsid w:val="7B35E7D4"/>
    <w:rsid w:val="7CAC65CC"/>
    <w:rsid w:val="7DF21A92"/>
    <w:rsid w:val="7FB592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B3A6"/>
  <w15:chartTrackingRefBased/>
  <w15:docId w15:val="{D8367D06-3872-4123-ABBE-5C77E53C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20"/>
  </w:style>
  <w:style w:type="paragraph" w:styleId="Heading1">
    <w:name w:val="heading 1"/>
    <w:basedOn w:val="Normal"/>
    <w:next w:val="Normal"/>
    <w:link w:val="Heading1Char"/>
    <w:uiPriority w:val="9"/>
    <w:qFormat/>
    <w:rsid w:val="00A915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120"/>
    <w:rPr>
      <w:color w:val="0563C1" w:themeColor="hyperlink"/>
      <w:u w:val="single"/>
    </w:rPr>
  </w:style>
  <w:style w:type="character" w:styleId="UnresolvedMention">
    <w:name w:val="Unresolved Mention"/>
    <w:basedOn w:val="DefaultParagraphFont"/>
    <w:uiPriority w:val="99"/>
    <w:unhideWhenUsed/>
    <w:rsid w:val="00D162F1"/>
    <w:rPr>
      <w:color w:val="605E5C"/>
      <w:shd w:val="clear" w:color="auto" w:fill="E1DFDD"/>
    </w:rPr>
  </w:style>
  <w:style w:type="paragraph" w:customStyle="1" w:styleId="gmail-m-2013321295295970257paragraph">
    <w:name w:val="gmail-m_-2013321295295970257paragraph"/>
    <w:basedOn w:val="Normal"/>
    <w:rsid w:val="00343A97"/>
    <w:pPr>
      <w:spacing w:before="100" w:beforeAutospacing="1" w:after="100" w:afterAutospacing="1" w:line="240" w:lineRule="auto"/>
    </w:pPr>
    <w:rPr>
      <w:rFonts w:ascii="Calibri" w:eastAsiaTheme="minorEastAsia" w:hAnsi="Calibri" w:cs="Calibri"/>
    </w:rPr>
  </w:style>
  <w:style w:type="character" w:customStyle="1" w:styleId="gmail-m-2013321295295970257normaltextrun">
    <w:name w:val="gmail-m_-2013321295295970257normaltextrun"/>
    <w:basedOn w:val="DefaultParagraphFont"/>
    <w:rsid w:val="00343A97"/>
  </w:style>
  <w:style w:type="character" w:customStyle="1" w:styleId="gmail-m-2013321295295970257eop">
    <w:name w:val="gmail-m_-2013321295295970257eop"/>
    <w:basedOn w:val="DefaultParagraphFont"/>
    <w:rsid w:val="00343A97"/>
  </w:style>
  <w:style w:type="paragraph" w:customStyle="1" w:styleId="paragraph">
    <w:name w:val="paragraph"/>
    <w:basedOn w:val="Normal"/>
    <w:rsid w:val="00C20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0F79"/>
  </w:style>
  <w:style w:type="character" w:customStyle="1" w:styleId="eop">
    <w:name w:val="eop"/>
    <w:basedOn w:val="DefaultParagraphFont"/>
    <w:rsid w:val="00C20F79"/>
  </w:style>
  <w:style w:type="paragraph" w:styleId="NormalWeb">
    <w:name w:val="Normal (Web)"/>
    <w:basedOn w:val="Normal"/>
    <w:uiPriority w:val="99"/>
    <w:semiHidden/>
    <w:unhideWhenUsed/>
    <w:rsid w:val="004840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7BE"/>
    <w:pPr>
      <w:ind w:left="720"/>
      <w:contextualSpacing/>
    </w:pPr>
  </w:style>
  <w:style w:type="character" w:styleId="FollowedHyperlink">
    <w:name w:val="FollowedHyperlink"/>
    <w:basedOn w:val="DefaultParagraphFont"/>
    <w:uiPriority w:val="99"/>
    <w:semiHidden/>
    <w:unhideWhenUsed/>
    <w:rsid w:val="00F874CE"/>
    <w:rPr>
      <w:color w:val="954F72" w:themeColor="followedHyperlink"/>
      <w:u w:val="single"/>
    </w:rPr>
  </w:style>
  <w:style w:type="character" w:customStyle="1" w:styleId="Heading1Char">
    <w:name w:val="Heading 1 Char"/>
    <w:basedOn w:val="DefaultParagraphFont"/>
    <w:link w:val="Heading1"/>
    <w:uiPriority w:val="9"/>
    <w:rsid w:val="00A91568"/>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F6D85"/>
    <w:rPr>
      <w:b/>
      <w:bCs/>
    </w:rPr>
  </w:style>
  <w:style w:type="character" w:customStyle="1" w:styleId="CommentSubjectChar">
    <w:name w:val="Comment Subject Char"/>
    <w:basedOn w:val="CommentTextChar"/>
    <w:link w:val="CommentSubject"/>
    <w:uiPriority w:val="99"/>
    <w:semiHidden/>
    <w:rsid w:val="002F6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961">
      <w:bodyDiv w:val="1"/>
      <w:marLeft w:val="0"/>
      <w:marRight w:val="0"/>
      <w:marTop w:val="0"/>
      <w:marBottom w:val="0"/>
      <w:divBdr>
        <w:top w:val="none" w:sz="0" w:space="0" w:color="auto"/>
        <w:left w:val="none" w:sz="0" w:space="0" w:color="auto"/>
        <w:bottom w:val="none" w:sz="0" w:space="0" w:color="auto"/>
        <w:right w:val="none" w:sz="0" w:space="0" w:color="auto"/>
      </w:divBdr>
    </w:div>
    <w:div w:id="78646140">
      <w:bodyDiv w:val="1"/>
      <w:marLeft w:val="0"/>
      <w:marRight w:val="0"/>
      <w:marTop w:val="0"/>
      <w:marBottom w:val="0"/>
      <w:divBdr>
        <w:top w:val="none" w:sz="0" w:space="0" w:color="auto"/>
        <w:left w:val="none" w:sz="0" w:space="0" w:color="auto"/>
        <w:bottom w:val="none" w:sz="0" w:space="0" w:color="auto"/>
        <w:right w:val="none" w:sz="0" w:space="0" w:color="auto"/>
      </w:divBdr>
      <w:divsChild>
        <w:div w:id="38167224">
          <w:marLeft w:val="0"/>
          <w:marRight w:val="0"/>
          <w:marTop w:val="0"/>
          <w:marBottom w:val="0"/>
          <w:divBdr>
            <w:top w:val="none" w:sz="0" w:space="0" w:color="auto"/>
            <w:left w:val="none" w:sz="0" w:space="0" w:color="auto"/>
            <w:bottom w:val="none" w:sz="0" w:space="0" w:color="auto"/>
            <w:right w:val="none" w:sz="0" w:space="0" w:color="auto"/>
          </w:divBdr>
        </w:div>
        <w:div w:id="49548404">
          <w:marLeft w:val="0"/>
          <w:marRight w:val="0"/>
          <w:marTop w:val="0"/>
          <w:marBottom w:val="0"/>
          <w:divBdr>
            <w:top w:val="none" w:sz="0" w:space="0" w:color="auto"/>
            <w:left w:val="none" w:sz="0" w:space="0" w:color="auto"/>
            <w:bottom w:val="none" w:sz="0" w:space="0" w:color="auto"/>
            <w:right w:val="none" w:sz="0" w:space="0" w:color="auto"/>
          </w:divBdr>
        </w:div>
        <w:div w:id="73360143">
          <w:marLeft w:val="0"/>
          <w:marRight w:val="0"/>
          <w:marTop w:val="0"/>
          <w:marBottom w:val="0"/>
          <w:divBdr>
            <w:top w:val="none" w:sz="0" w:space="0" w:color="auto"/>
            <w:left w:val="none" w:sz="0" w:space="0" w:color="auto"/>
            <w:bottom w:val="none" w:sz="0" w:space="0" w:color="auto"/>
            <w:right w:val="none" w:sz="0" w:space="0" w:color="auto"/>
          </w:divBdr>
        </w:div>
        <w:div w:id="141654188">
          <w:marLeft w:val="0"/>
          <w:marRight w:val="0"/>
          <w:marTop w:val="0"/>
          <w:marBottom w:val="0"/>
          <w:divBdr>
            <w:top w:val="none" w:sz="0" w:space="0" w:color="auto"/>
            <w:left w:val="none" w:sz="0" w:space="0" w:color="auto"/>
            <w:bottom w:val="none" w:sz="0" w:space="0" w:color="auto"/>
            <w:right w:val="none" w:sz="0" w:space="0" w:color="auto"/>
          </w:divBdr>
        </w:div>
        <w:div w:id="145245569">
          <w:marLeft w:val="0"/>
          <w:marRight w:val="0"/>
          <w:marTop w:val="0"/>
          <w:marBottom w:val="0"/>
          <w:divBdr>
            <w:top w:val="none" w:sz="0" w:space="0" w:color="auto"/>
            <w:left w:val="none" w:sz="0" w:space="0" w:color="auto"/>
            <w:bottom w:val="none" w:sz="0" w:space="0" w:color="auto"/>
            <w:right w:val="none" w:sz="0" w:space="0" w:color="auto"/>
          </w:divBdr>
        </w:div>
        <w:div w:id="161430686">
          <w:marLeft w:val="0"/>
          <w:marRight w:val="0"/>
          <w:marTop w:val="0"/>
          <w:marBottom w:val="0"/>
          <w:divBdr>
            <w:top w:val="none" w:sz="0" w:space="0" w:color="auto"/>
            <w:left w:val="none" w:sz="0" w:space="0" w:color="auto"/>
            <w:bottom w:val="none" w:sz="0" w:space="0" w:color="auto"/>
            <w:right w:val="none" w:sz="0" w:space="0" w:color="auto"/>
          </w:divBdr>
        </w:div>
        <w:div w:id="367419361">
          <w:marLeft w:val="0"/>
          <w:marRight w:val="0"/>
          <w:marTop w:val="0"/>
          <w:marBottom w:val="0"/>
          <w:divBdr>
            <w:top w:val="none" w:sz="0" w:space="0" w:color="auto"/>
            <w:left w:val="none" w:sz="0" w:space="0" w:color="auto"/>
            <w:bottom w:val="none" w:sz="0" w:space="0" w:color="auto"/>
            <w:right w:val="none" w:sz="0" w:space="0" w:color="auto"/>
          </w:divBdr>
        </w:div>
        <w:div w:id="597560021">
          <w:marLeft w:val="0"/>
          <w:marRight w:val="0"/>
          <w:marTop w:val="0"/>
          <w:marBottom w:val="0"/>
          <w:divBdr>
            <w:top w:val="none" w:sz="0" w:space="0" w:color="auto"/>
            <w:left w:val="none" w:sz="0" w:space="0" w:color="auto"/>
            <w:bottom w:val="none" w:sz="0" w:space="0" w:color="auto"/>
            <w:right w:val="none" w:sz="0" w:space="0" w:color="auto"/>
          </w:divBdr>
        </w:div>
        <w:div w:id="692806800">
          <w:marLeft w:val="0"/>
          <w:marRight w:val="0"/>
          <w:marTop w:val="0"/>
          <w:marBottom w:val="0"/>
          <w:divBdr>
            <w:top w:val="none" w:sz="0" w:space="0" w:color="auto"/>
            <w:left w:val="none" w:sz="0" w:space="0" w:color="auto"/>
            <w:bottom w:val="none" w:sz="0" w:space="0" w:color="auto"/>
            <w:right w:val="none" w:sz="0" w:space="0" w:color="auto"/>
          </w:divBdr>
        </w:div>
        <w:div w:id="711004471">
          <w:marLeft w:val="0"/>
          <w:marRight w:val="0"/>
          <w:marTop w:val="0"/>
          <w:marBottom w:val="0"/>
          <w:divBdr>
            <w:top w:val="none" w:sz="0" w:space="0" w:color="auto"/>
            <w:left w:val="none" w:sz="0" w:space="0" w:color="auto"/>
            <w:bottom w:val="none" w:sz="0" w:space="0" w:color="auto"/>
            <w:right w:val="none" w:sz="0" w:space="0" w:color="auto"/>
          </w:divBdr>
        </w:div>
        <w:div w:id="748306105">
          <w:marLeft w:val="0"/>
          <w:marRight w:val="0"/>
          <w:marTop w:val="0"/>
          <w:marBottom w:val="0"/>
          <w:divBdr>
            <w:top w:val="none" w:sz="0" w:space="0" w:color="auto"/>
            <w:left w:val="none" w:sz="0" w:space="0" w:color="auto"/>
            <w:bottom w:val="none" w:sz="0" w:space="0" w:color="auto"/>
            <w:right w:val="none" w:sz="0" w:space="0" w:color="auto"/>
          </w:divBdr>
        </w:div>
        <w:div w:id="771365988">
          <w:marLeft w:val="0"/>
          <w:marRight w:val="0"/>
          <w:marTop w:val="0"/>
          <w:marBottom w:val="0"/>
          <w:divBdr>
            <w:top w:val="none" w:sz="0" w:space="0" w:color="auto"/>
            <w:left w:val="none" w:sz="0" w:space="0" w:color="auto"/>
            <w:bottom w:val="none" w:sz="0" w:space="0" w:color="auto"/>
            <w:right w:val="none" w:sz="0" w:space="0" w:color="auto"/>
          </w:divBdr>
        </w:div>
        <w:div w:id="809177804">
          <w:marLeft w:val="0"/>
          <w:marRight w:val="0"/>
          <w:marTop w:val="0"/>
          <w:marBottom w:val="0"/>
          <w:divBdr>
            <w:top w:val="none" w:sz="0" w:space="0" w:color="auto"/>
            <w:left w:val="none" w:sz="0" w:space="0" w:color="auto"/>
            <w:bottom w:val="none" w:sz="0" w:space="0" w:color="auto"/>
            <w:right w:val="none" w:sz="0" w:space="0" w:color="auto"/>
          </w:divBdr>
        </w:div>
        <w:div w:id="937327076">
          <w:marLeft w:val="0"/>
          <w:marRight w:val="0"/>
          <w:marTop w:val="0"/>
          <w:marBottom w:val="0"/>
          <w:divBdr>
            <w:top w:val="none" w:sz="0" w:space="0" w:color="auto"/>
            <w:left w:val="none" w:sz="0" w:space="0" w:color="auto"/>
            <w:bottom w:val="none" w:sz="0" w:space="0" w:color="auto"/>
            <w:right w:val="none" w:sz="0" w:space="0" w:color="auto"/>
          </w:divBdr>
        </w:div>
        <w:div w:id="947660321">
          <w:marLeft w:val="0"/>
          <w:marRight w:val="0"/>
          <w:marTop w:val="0"/>
          <w:marBottom w:val="0"/>
          <w:divBdr>
            <w:top w:val="none" w:sz="0" w:space="0" w:color="auto"/>
            <w:left w:val="none" w:sz="0" w:space="0" w:color="auto"/>
            <w:bottom w:val="none" w:sz="0" w:space="0" w:color="auto"/>
            <w:right w:val="none" w:sz="0" w:space="0" w:color="auto"/>
          </w:divBdr>
        </w:div>
        <w:div w:id="967079346">
          <w:marLeft w:val="0"/>
          <w:marRight w:val="0"/>
          <w:marTop w:val="0"/>
          <w:marBottom w:val="0"/>
          <w:divBdr>
            <w:top w:val="none" w:sz="0" w:space="0" w:color="auto"/>
            <w:left w:val="none" w:sz="0" w:space="0" w:color="auto"/>
            <w:bottom w:val="none" w:sz="0" w:space="0" w:color="auto"/>
            <w:right w:val="none" w:sz="0" w:space="0" w:color="auto"/>
          </w:divBdr>
        </w:div>
        <w:div w:id="1039627421">
          <w:marLeft w:val="0"/>
          <w:marRight w:val="0"/>
          <w:marTop w:val="0"/>
          <w:marBottom w:val="0"/>
          <w:divBdr>
            <w:top w:val="none" w:sz="0" w:space="0" w:color="auto"/>
            <w:left w:val="none" w:sz="0" w:space="0" w:color="auto"/>
            <w:bottom w:val="none" w:sz="0" w:space="0" w:color="auto"/>
            <w:right w:val="none" w:sz="0" w:space="0" w:color="auto"/>
          </w:divBdr>
        </w:div>
        <w:div w:id="1049109206">
          <w:marLeft w:val="0"/>
          <w:marRight w:val="0"/>
          <w:marTop w:val="0"/>
          <w:marBottom w:val="0"/>
          <w:divBdr>
            <w:top w:val="none" w:sz="0" w:space="0" w:color="auto"/>
            <w:left w:val="none" w:sz="0" w:space="0" w:color="auto"/>
            <w:bottom w:val="none" w:sz="0" w:space="0" w:color="auto"/>
            <w:right w:val="none" w:sz="0" w:space="0" w:color="auto"/>
          </w:divBdr>
        </w:div>
        <w:div w:id="1181823266">
          <w:marLeft w:val="0"/>
          <w:marRight w:val="0"/>
          <w:marTop w:val="0"/>
          <w:marBottom w:val="0"/>
          <w:divBdr>
            <w:top w:val="none" w:sz="0" w:space="0" w:color="auto"/>
            <w:left w:val="none" w:sz="0" w:space="0" w:color="auto"/>
            <w:bottom w:val="none" w:sz="0" w:space="0" w:color="auto"/>
            <w:right w:val="none" w:sz="0" w:space="0" w:color="auto"/>
          </w:divBdr>
        </w:div>
        <w:div w:id="1194265681">
          <w:marLeft w:val="0"/>
          <w:marRight w:val="0"/>
          <w:marTop w:val="0"/>
          <w:marBottom w:val="0"/>
          <w:divBdr>
            <w:top w:val="none" w:sz="0" w:space="0" w:color="auto"/>
            <w:left w:val="none" w:sz="0" w:space="0" w:color="auto"/>
            <w:bottom w:val="none" w:sz="0" w:space="0" w:color="auto"/>
            <w:right w:val="none" w:sz="0" w:space="0" w:color="auto"/>
          </w:divBdr>
        </w:div>
        <w:div w:id="1196189928">
          <w:marLeft w:val="0"/>
          <w:marRight w:val="0"/>
          <w:marTop w:val="0"/>
          <w:marBottom w:val="0"/>
          <w:divBdr>
            <w:top w:val="none" w:sz="0" w:space="0" w:color="auto"/>
            <w:left w:val="none" w:sz="0" w:space="0" w:color="auto"/>
            <w:bottom w:val="none" w:sz="0" w:space="0" w:color="auto"/>
            <w:right w:val="none" w:sz="0" w:space="0" w:color="auto"/>
          </w:divBdr>
        </w:div>
        <w:div w:id="1246691761">
          <w:marLeft w:val="0"/>
          <w:marRight w:val="0"/>
          <w:marTop w:val="0"/>
          <w:marBottom w:val="0"/>
          <w:divBdr>
            <w:top w:val="none" w:sz="0" w:space="0" w:color="auto"/>
            <w:left w:val="none" w:sz="0" w:space="0" w:color="auto"/>
            <w:bottom w:val="none" w:sz="0" w:space="0" w:color="auto"/>
            <w:right w:val="none" w:sz="0" w:space="0" w:color="auto"/>
          </w:divBdr>
        </w:div>
        <w:div w:id="1376004292">
          <w:marLeft w:val="0"/>
          <w:marRight w:val="0"/>
          <w:marTop w:val="0"/>
          <w:marBottom w:val="0"/>
          <w:divBdr>
            <w:top w:val="none" w:sz="0" w:space="0" w:color="auto"/>
            <w:left w:val="none" w:sz="0" w:space="0" w:color="auto"/>
            <w:bottom w:val="none" w:sz="0" w:space="0" w:color="auto"/>
            <w:right w:val="none" w:sz="0" w:space="0" w:color="auto"/>
          </w:divBdr>
        </w:div>
        <w:div w:id="1422675017">
          <w:marLeft w:val="0"/>
          <w:marRight w:val="0"/>
          <w:marTop w:val="0"/>
          <w:marBottom w:val="0"/>
          <w:divBdr>
            <w:top w:val="none" w:sz="0" w:space="0" w:color="auto"/>
            <w:left w:val="none" w:sz="0" w:space="0" w:color="auto"/>
            <w:bottom w:val="none" w:sz="0" w:space="0" w:color="auto"/>
            <w:right w:val="none" w:sz="0" w:space="0" w:color="auto"/>
          </w:divBdr>
        </w:div>
        <w:div w:id="1433941723">
          <w:marLeft w:val="0"/>
          <w:marRight w:val="0"/>
          <w:marTop w:val="0"/>
          <w:marBottom w:val="0"/>
          <w:divBdr>
            <w:top w:val="none" w:sz="0" w:space="0" w:color="auto"/>
            <w:left w:val="none" w:sz="0" w:space="0" w:color="auto"/>
            <w:bottom w:val="none" w:sz="0" w:space="0" w:color="auto"/>
            <w:right w:val="none" w:sz="0" w:space="0" w:color="auto"/>
          </w:divBdr>
        </w:div>
        <w:div w:id="1470049314">
          <w:marLeft w:val="0"/>
          <w:marRight w:val="0"/>
          <w:marTop w:val="0"/>
          <w:marBottom w:val="0"/>
          <w:divBdr>
            <w:top w:val="none" w:sz="0" w:space="0" w:color="auto"/>
            <w:left w:val="none" w:sz="0" w:space="0" w:color="auto"/>
            <w:bottom w:val="none" w:sz="0" w:space="0" w:color="auto"/>
            <w:right w:val="none" w:sz="0" w:space="0" w:color="auto"/>
          </w:divBdr>
        </w:div>
        <w:div w:id="1474832358">
          <w:marLeft w:val="0"/>
          <w:marRight w:val="0"/>
          <w:marTop w:val="0"/>
          <w:marBottom w:val="0"/>
          <w:divBdr>
            <w:top w:val="none" w:sz="0" w:space="0" w:color="auto"/>
            <w:left w:val="none" w:sz="0" w:space="0" w:color="auto"/>
            <w:bottom w:val="none" w:sz="0" w:space="0" w:color="auto"/>
            <w:right w:val="none" w:sz="0" w:space="0" w:color="auto"/>
          </w:divBdr>
        </w:div>
        <w:div w:id="1515657144">
          <w:marLeft w:val="0"/>
          <w:marRight w:val="0"/>
          <w:marTop w:val="0"/>
          <w:marBottom w:val="0"/>
          <w:divBdr>
            <w:top w:val="none" w:sz="0" w:space="0" w:color="auto"/>
            <w:left w:val="none" w:sz="0" w:space="0" w:color="auto"/>
            <w:bottom w:val="none" w:sz="0" w:space="0" w:color="auto"/>
            <w:right w:val="none" w:sz="0" w:space="0" w:color="auto"/>
          </w:divBdr>
        </w:div>
        <w:div w:id="1562904085">
          <w:marLeft w:val="0"/>
          <w:marRight w:val="0"/>
          <w:marTop w:val="0"/>
          <w:marBottom w:val="0"/>
          <w:divBdr>
            <w:top w:val="none" w:sz="0" w:space="0" w:color="auto"/>
            <w:left w:val="none" w:sz="0" w:space="0" w:color="auto"/>
            <w:bottom w:val="none" w:sz="0" w:space="0" w:color="auto"/>
            <w:right w:val="none" w:sz="0" w:space="0" w:color="auto"/>
          </w:divBdr>
        </w:div>
        <w:div w:id="1623926345">
          <w:marLeft w:val="0"/>
          <w:marRight w:val="0"/>
          <w:marTop w:val="0"/>
          <w:marBottom w:val="0"/>
          <w:divBdr>
            <w:top w:val="none" w:sz="0" w:space="0" w:color="auto"/>
            <w:left w:val="none" w:sz="0" w:space="0" w:color="auto"/>
            <w:bottom w:val="none" w:sz="0" w:space="0" w:color="auto"/>
            <w:right w:val="none" w:sz="0" w:space="0" w:color="auto"/>
          </w:divBdr>
        </w:div>
        <w:div w:id="1635910028">
          <w:marLeft w:val="0"/>
          <w:marRight w:val="0"/>
          <w:marTop w:val="0"/>
          <w:marBottom w:val="0"/>
          <w:divBdr>
            <w:top w:val="none" w:sz="0" w:space="0" w:color="auto"/>
            <w:left w:val="none" w:sz="0" w:space="0" w:color="auto"/>
            <w:bottom w:val="none" w:sz="0" w:space="0" w:color="auto"/>
            <w:right w:val="none" w:sz="0" w:space="0" w:color="auto"/>
          </w:divBdr>
        </w:div>
        <w:div w:id="1768843535">
          <w:marLeft w:val="0"/>
          <w:marRight w:val="0"/>
          <w:marTop w:val="0"/>
          <w:marBottom w:val="0"/>
          <w:divBdr>
            <w:top w:val="none" w:sz="0" w:space="0" w:color="auto"/>
            <w:left w:val="none" w:sz="0" w:space="0" w:color="auto"/>
            <w:bottom w:val="none" w:sz="0" w:space="0" w:color="auto"/>
            <w:right w:val="none" w:sz="0" w:space="0" w:color="auto"/>
          </w:divBdr>
        </w:div>
        <w:div w:id="1797797450">
          <w:marLeft w:val="0"/>
          <w:marRight w:val="0"/>
          <w:marTop w:val="0"/>
          <w:marBottom w:val="0"/>
          <w:divBdr>
            <w:top w:val="none" w:sz="0" w:space="0" w:color="auto"/>
            <w:left w:val="none" w:sz="0" w:space="0" w:color="auto"/>
            <w:bottom w:val="none" w:sz="0" w:space="0" w:color="auto"/>
            <w:right w:val="none" w:sz="0" w:space="0" w:color="auto"/>
          </w:divBdr>
        </w:div>
        <w:div w:id="1805583860">
          <w:marLeft w:val="0"/>
          <w:marRight w:val="0"/>
          <w:marTop w:val="0"/>
          <w:marBottom w:val="0"/>
          <w:divBdr>
            <w:top w:val="none" w:sz="0" w:space="0" w:color="auto"/>
            <w:left w:val="none" w:sz="0" w:space="0" w:color="auto"/>
            <w:bottom w:val="none" w:sz="0" w:space="0" w:color="auto"/>
            <w:right w:val="none" w:sz="0" w:space="0" w:color="auto"/>
          </w:divBdr>
        </w:div>
        <w:div w:id="1962301859">
          <w:marLeft w:val="0"/>
          <w:marRight w:val="0"/>
          <w:marTop w:val="0"/>
          <w:marBottom w:val="0"/>
          <w:divBdr>
            <w:top w:val="none" w:sz="0" w:space="0" w:color="auto"/>
            <w:left w:val="none" w:sz="0" w:space="0" w:color="auto"/>
            <w:bottom w:val="none" w:sz="0" w:space="0" w:color="auto"/>
            <w:right w:val="none" w:sz="0" w:space="0" w:color="auto"/>
          </w:divBdr>
        </w:div>
        <w:div w:id="1967272214">
          <w:marLeft w:val="0"/>
          <w:marRight w:val="0"/>
          <w:marTop w:val="0"/>
          <w:marBottom w:val="0"/>
          <w:divBdr>
            <w:top w:val="none" w:sz="0" w:space="0" w:color="auto"/>
            <w:left w:val="none" w:sz="0" w:space="0" w:color="auto"/>
            <w:bottom w:val="none" w:sz="0" w:space="0" w:color="auto"/>
            <w:right w:val="none" w:sz="0" w:space="0" w:color="auto"/>
          </w:divBdr>
        </w:div>
        <w:div w:id="2107537191">
          <w:marLeft w:val="0"/>
          <w:marRight w:val="0"/>
          <w:marTop w:val="0"/>
          <w:marBottom w:val="0"/>
          <w:divBdr>
            <w:top w:val="none" w:sz="0" w:space="0" w:color="auto"/>
            <w:left w:val="none" w:sz="0" w:space="0" w:color="auto"/>
            <w:bottom w:val="none" w:sz="0" w:space="0" w:color="auto"/>
            <w:right w:val="none" w:sz="0" w:space="0" w:color="auto"/>
          </w:divBdr>
        </w:div>
      </w:divsChild>
    </w:div>
    <w:div w:id="96216794">
      <w:bodyDiv w:val="1"/>
      <w:marLeft w:val="0"/>
      <w:marRight w:val="0"/>
      <w:marTop w:val="0"/>
      <w:marBottom w:val="0"/>
      <w:divBdr>
        <w:top w:val="none" w:sz="0" w:space="0" w:color="auto"/>
        <w:left w:val="none" w:sz="0" w:space="0" w:color="auto"/>
        <w:bottom w:val="none" w:sz="0" w:space="0" w:color="auto"/>
        <w:right w:val="none" w:sz="0" w:space="0" w:color="auto"/>
      </w:divBdr>
    </w:div>
    <w:div w:id="406536014">
      <w:bodyDiv w:val="1"/>
      <w:marLeft w:val="0"/>
      <w:marRight w:val="0"/>
      <w:marTop w:val="0"/>
      <w:marBottom w:val="0"/>
      <w:divBdr>
        <w:top w:val="none" w:sz="0" w:space="0" w:color="auto"/>
        <w:left w:val="none" w:sz="0" w:space="0" w:color="auto"/>
        <w:bottom w:val="none" w:sz="0" w:space="0" w:color="auto"/>
        <w:right w:val="none" w:sz="0" w:space="0" w:color="auto"/>
      </w:divBdr>
    </w:div>
    <w:div w:id="408772750">
      <w:bodyDiv w:val="1"/>
      <w:marLeft w:val="0"/>
      <w:marRight w:val="0"/>
      <w:marTop w:val="0"/>
      <w:marBottom w:val="0"/>
      <w:divBdr>
        <w:top w:val="none" w:sz="0" w:space="0" w:color="auto"/>
        <w:left w:val="none" w:sz="0" w:space="0" w:color="auto"/>
        <w:bottom w:val="none" w:sz="0" w:space="0" w:color="auto"/>
        <w:right w:val="none" w:sz="0" w:space="0" w:color="auto"/>
      </w:divBdr>
      <w:divsChild>
        <w:div w:id="1663704277">
          <w:marLeft w:val="0"/>
          <w:marRight w:val="0"/>
          <w:marTop w:val="0"/>
          <w:marBottom w:val="0"/>
          <w:divBdr>
            <w:top w:val="none" w:sz="0" w:space="0" w:color="auto"/>
            <w:left w:val="none" w:sz="0" w:space="0" w:color="auto"/>
            <w:bottom w:val="none" w:sz="0" w:space="0" w:color="auto"/>
            <w:right w:val="none" w:sz="0" w:space="0" w:color="auto"/>
          </w:divBdr>
        </w:div>
      </w:divsChild>
    </w:div>
    <w:div w:id="525602407">
      <w:bodyDiv w:val="1"/>
      <w:marLeft w:val="0"/>
      <w:marRight w:val="0"/>
      <w:marTop w:val="0"/>
      <w:marBottom w:val="0"/>
      <w:divBdr>
        <w:top w:val="none" w:sz="0" w:space="0" w:color="auto"/>
        <w:left w:val="none" w:sz="0" w:space="0" w:color="auto"/>
        <w:bottom w:val="none" w:sz="0" w:space="0" w:color="auto"/>
        <w:right w:val="none" w:sz="0" w:space="0" w:color="auto"/>
      </w:divBdr>
      <w:divsChild>
        <w:div w:id="1237980099">
          <w:marLeft w:val="0"/>
          <w:marRight w:val="0"/>
          <w:marTop w:val="0"/>
          <w:marBottom w:val="0"/>
          <w:divBdr>
            <w:top w:val="none" w:sz="0" w:space="0" w:color="auto"/>
            <w:left w:val="none" w:sz="0" w:space="0" w:color="auto"/>
            <w:bottom w:val="none" w:sz="0" w:space="0" w:color="auto"/>
            <w:right w:val="none" w:sz="0" w:space="0" w:color="auto"/>
          </w:divBdr>
        </w:div>
      </w:divsChild>
    </w:div>
    <w:div w:id="590235112">
      <w:bodyDiv w:val="1"/>
      <w:marLeft w:val="0"/>
      <w:marRight w:val="0"/>
      <w:marTop w:val="0"/>
      <w:marBottom w:val="0"/>
      <w:divBdr>
        <w:top w:val="none" w:sz="0" w:space="0" w:color="auto"/>
        <w:left w:val="none" w:sz="0" w:space="0" w:color="auto"/>
        <w:bottom w:val="none" w:sz="0" w:space="0" w:color="auto"/>
        <w:right w:val="none" w:sz="0" w:space="0" w:color="auto"/>
      </w:divBdr>
    </w:div>
    <w:div w:id="600919699">
      <w:bodyDiv w:val="1"/>
      <w:marLeft w:val="0"/>
      <w:marRight w:val="0"/>
      <w:marTop w:val="0"/>
      <w:marBottom w:val="0"/>
      <w:divBdr>
        <w:top w:val="none" w:sz="0" w:space="0" w:color="auto"/>
        <w:left w:val="none" w:sz="0" w:space="0" w:color="auto"/>
        <w:bottom w:val="none" w:sz="0" w:space="0" w:color="auto"/>
        <w:right w:val="none" w:sz="0" w:space="0" w:color="auto"/>
      </w:divBdr>
    </w:div>
    <w:div w:id="609245274">
      <w:bodyDiv w:val="1"/>
      <w:marLeft w:val="0"/>
      <w:marRight w:val="0"/>
      <w:marTop w:val="0"/>
      <w:marBottom w:val="0"/>
      <w:divBdr>
        <w:top w:val="none" w:sz="0" w:space="0" w:color="auto"/>
        <w:left w:val="none" w:sz="0" w:space="0" w:color="auto"/>
        <w:bottom w:val="none" w:sz="0" w:space="0" w:color="auto"/>
        <w:right w:val="none" w:sz="0" w:space="0" w:color="auto"/>
      </w:divBdr>
    </w:div>
    <w:div w:id="698821822">
      <w:bodyDiv w:val="1"/>
      <w:marLeft w:val="0"/>
      <w:marRight w:val="0"/>
      <w:marTop w:val="0"/>
      <w:marBottom w:val="0"/>
      <w:divBdr>
        <w:top w:val="none" w:sz="0" w:space="0" w:color="auto"/>
        <w:left w:val="none" w:sz="0" w:space="0" w:color="auto"/>
        <w:bottom w:val="none" w:sz="0" w:space="0" w:color="auto"/>
        <w:right w:val="none" w:sz="0" w:space="0" w:color="auto"/>
      </w:divBdr>
    </w:div>
    <w:div w:id="800415020">
      <w:bodyDiv w:val="1"/>
      <w:marLeft w:val="0"/>
      <w:marRight w:val="0"/>
      <w:marTop w:val="0"/>
      <w:marBottom w:val="0"/>
      <w:divBdr>
        <w:top w:val="none" w:sz="0" w:space="0" w:color="auto"/>
        <w:left w:val="none" w:sz="0" w:space="0" w:color="auto"/>
        <w:bottom w:val="none" w:sz="0" w:space="0" w:color="auto"/>
        <w:right w:val="none" w:sz="0" w:space="0" w:color="auto"/>
      </w:divBdr>
    </w:div>
    <w:div w:id="811144064">
      <w:bodyDiv w:val="1"/>
      <w:marLeft w:val="0"/>
      <w:marRight w:val="0"/>
      <w:marTop w:val="0"/>
      <w:marBottom w:val="0"/>
      <w:divBdr>
        <w:top w:val="none" w:sz="0" w:space="0" w:color="auto"/>
        <w:left w:val="none" w:sz="0" w:space="0" w:color="auto"/>
        <w:bottom w:val="none" w:sz="0" w:space="0" w:color="auto"/>
        <w:right w:val="none" w:sz="0" w:space="0" w:color="auto"/>
      </w:divBdr>
    </w:div>
    <w:div w:id="917641178">
      <w:bodyDiv w:val="1"/>
      <w:marLeft w:val="0"/>
      <w:marRight w:val="0"/>
      <w:marTop w:val="0"/>
      <w:marBottom w:val="0"/>
      <w:divBdr>
        <w:top w:val="none" w:sz="0" w:space="0" w:color="auto"/>
        <w:left w:val="none" w:sz="0" w:space="0" w:color="auto"/>
        <w:bottom w:val="none" w:sz="0" w:space="0" w:color="auto"/>
        <w:right w:val="none" w:sz="0" w:space="0" w:color="auto"/>
      </w:divBdr>
    </w:div>
    <w:div w:id="979267350">
      <w:bodyDiv w:val="1"/>
      <w:marLeft w:val="0"/>
      <w:marRight w:val="0"/>
      <w:marTop w:val="0"/>
      <w:marBottom w:val="0"/>
      <w:divBdr>
        <w:top w:val="none" w:sz="0" w:space="0" w:color="auto"/>
        <w:left w:val="none" w:sz="0" w:space="0" w:color="auto"/>
        <w:bottom w:val="none" w:sz="0" w:space="0" w:color="auto"/>
        <w:right w:val="none" w:sz="0" w:space="0" w:color="auto"/>
      </w:divBdr>
    </w:div>
    <w:div w:id="1038243760">
      <w:bodyDiv w:val="1"/>
      <w:marLeft w:val="0"/>
      <w:marRight w:val="0"/>
      <w:marTop w:val="0"/>
      <w:marBottom w:val="0"/>
      <w:divBdr>
        <w:top w:val="none" w:sz="0" w:space="0" w:color="auto"/>
        <w:left w:val="none" w:sz="0" w:space="0" w:color="auto"/>
        <w:bottom w:val="none" w:sz="0" w:space="0" w:color="auto"/>
        <w:right w:val="none" w:sz="0" w:space="0" w:color="auto"/>
      </w:divBdr>
    </w:div>
    <w:div w:id="1334139748">
      <w:bodyDiv w:val="1"/>
      <w:marLeft w:val="0"/>
      <w:marRight w:val="0"/>
      <w:marTop w:val="0"/>
      <w:marBottom w:val="0"/>
      <w:divBdr>
        <w:top w:val="none" w:sz="0" w:space="0" w:color="auto"/>
        <w:left w:val="none" w:sz="0" w:space="0" w:color="auto"/>
        <w:bottom w:val="none" w:sz="0" w:space="0" w:color="auto"/>
        <w:right w:val="none" w:sz="0" w:space="0" w:color="auto"/>
      </w:divBdr>
    </w:div>
    <w:div w:id="1437822747">
      <w:bodyDiv w:val="1"/>
      <w:marLeft w:val="0"/>
      <w:marRight w:val="0"/>
      <w:marTop w:val="0"/>
      <w:marBottom w:val="0"/>
      <w:divBdr>
        <w:top w:val="none" w:sz="0" w:space="0" w:color="auto"/>
        <w:left w:val="none" w:sz="0" w:space="0" w:color="auto"/>
        <w:bottom w:val="none" w:sz="0" w:space="0" w:color="auto"/>
        <w:right w:val="none" w:sz="0" w:space="0" w:color="auto"/>
      </w:divBdr>
    </w:div>
    <w:div w:id="1537352356">
      <w:bodyDiv w:val="1"/>
      <w:marLeft w:val="0"/>
      <w:marRight w:val="0"/>
      <w:marTop w:val="0"/>
      <w:marBottom w:val="0"/>
      <w:divBdr>
        <w:top w:val="none" w:sz="0" w:space="0" w:color="auto"/>
        <w:left w:val="none" w:sz="0" w:space="0" w:color="auto"/>
        <w:bottom w:val="none" w:sz="0" w:space="0" w:color="auto"/>
        <w:right w:val="none" w:sz="0" w:space="0" w:color="auto"/>
      </w:divBdr>
    </w:div>
    <w:div w:id="1869905040">
      <w:bodyDiv w:val="1"/>
      <w:marLeft w:val="0"/>
      <w:marRight w:val="0"/>
      <w:marTop w:val="0"/>
      <w:marBottom w:val="0"/>
      <w:divBdr>
        <w:top w:val="none" w:sz="0" w:space="0" w:color="auto"/>
        <w:left w:val="none" w:sz="0" w:space="0" w:color="auto"/>
        <w:bottom w:val="none" w:sz="0" w:space="0" w:color="auto"/>
        <w:right w:val="none" w:sz="0" w:space="0" w:color="auto"/>
      </w:divBdr>
    </w:div>
    <w:div w:id="2067684959">
      <w:bodyDiv w:val="1"/>
      <w:marLeft w:val="0"/>
      <w:marRight w:val="0"/>
      <w:marTop w:val="0"/>
      <w:marBottom w:val="0"/>
      <w:divBdr>
        <w:top w:val="none" w:sz="0" w:space="0" w:color="auto"/>
        <w:left w:val="none" w:sz="0" w:space="0" w:color="auto"/>
        <w:bottom w:val="none" w:sz="0" w:space="0" w:color="auto"/>
        <w:right w:val="none" w:sz="0" w:space="0" w:color="auto"/>
      </w:divBdr>
    </w:div>
    <w:div w:id="21444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ventbrite.com/e/basic-mig-welding-fillet-weld-qualification-xwel-302-02-registration-347943657847" TargetMode="External"/><Relationship Id="rId21" Type="http://schemas.openxmlformats.org/officeDocument/2006/relationships/hyperlink" Target="https://www.eventbrite.com/e/first-aid-xmed-248-01-registration-347422809977" TargetMode="External"/><Relationship Id="rId42" Type="http://schemas.openxmlformats.org/officeDocument/2006/relationships/hyperlink" Target="https://www.eventbrite.com/e/introduction-to-biblical-hebrew-xlan-400-01-registration-348953087077" TargetMode="External"/><Relationship Id="rId47" Type="http://schemas.openxmlformats.org/officeDocument/2006/relationships/hyperlink" Target="https://www.eventbrite.com/e/the-business-behind-the-music-xmus-703-01-registration-349516592537" TargetMode="External"/><Relationship Id="rId63" Type="http://schemas.openxmlformats.org/officeDocument/2006/relationships/hyperlink" Target="https://www.eventbrite.com/e/mig-weld-at-home-xwel-301-01-registration-349650683607" TargetMode="External"/><Relationship Id="rId68" Type="http://schemas.openxmlformats.org/officeDocument/2006/relationships/hyperlink" Target="https://www.eventbrite.com/e/stamp-a-stack-xhfl-224-01-registration-349694735367" TargetMode="External"/><Relationship Id="rId2" Type="http://schemas.openxmlformats.org/officeDocument/2006/relationships/customXml" Target="../customXml/item2.xml"/><Relationship Id="rId16" Type="http://schemas.openxmlformats.org/officeDocument/2006/relationships/hyperlink" Target="https://www.eventbrite.com/e/cprbls-health-care-provider-xmed-243-01-registration-347325649367" TargetMode="External"/><Relationship Id="rId29" Type="http://schemas.openxmlformats.org/officeDocument/2006/relationships/hyperlink" Target="https://www.eventbrite.com/e/introduction-to-mixed-media-xart-400-01-registration-347969073867" TargetMode="External"/><Relationship Id="rId11" Type="http://schemas.openxmlformats.org/officeDocument/2006/relationships/hyperlink" Target="https://www.eventbrite.com/e/fanuc-handling-tool-operation-programming-xind-240-01-registration-347220956227" TargetMode="External"/><Relationship Id="rId24" Type="http://schemas.openxmlformats.org/officeDocument/2006/relationships/hyperlink" Target="https://www.eventbrite.com/e/dental-assisting-program-xmed-304-01-registration-347926366127" TargetMode="External"/><Relationship Id="rId32" Type="http://schemas.openxmlformats.org/officeDocument/2006/relationships/hyperlink" Target="https://www.eventbrite.com/e/painting-for-kids-xart-105-01-registration-348722677917" TargetMode="External"/><Relationship Id="rId37" Type="http://schemas.openxmlformats.org/officeDocument/2006/relationships/hyperlink" Target="https://www.eventbrite.com/e/how-to-put-together-a-social-media-strategy-xbus-206-01-registration-348858092947" TargetMode="External"/><Relationship Id="rId40" Type="http://schemas.openxmlformats.org/officeDocument/2006/relationships/hyperlink" Target="https://www.eventbrite.com/e/creative-writing-poetry-seminar-xeng-281-01-registration-348881272277" TargetMode="External"/><Relationship Id="rId45" Type="http://schemas.openxmlformats.org/officeDocument/2006/relationships/hyperlink" Target="https://www.eventbrite.com/e/community-jam-sessions-13-18-years-old-xmus-701-01-registration-349509742047" TargetMode="External"/><Relationship Id="rId53" Type="http://schemas.openxmlformats.org/officeDocument/2006/relationships/hyperlink" Target="https://www.eventbrite.com/e/tips-to-build-and-protect-your-credit-xhfl-104-01-registration-349570283127" TargetMode="External"/><Relationship Id="rId58" Type="http://schemas.openxmlformats.org/officeDocument/2006/relationships/hyperlink" Target="https://www.eventbrite.com/e/what-the-bible-is-all-about-xhum-307-01-registration-349620904537" TargetMode="External"/><Relationship Id="rId66" Type="http://schemas.openxmlformats.org/officeDocument/2006/relationships/hyperlink" Target="https://www.eventbrite.com/e/marvelous-micro-greens-xhfl-158-01-registration-349662378587" TargetMode="External"/><Relationship Id="rId74" Type="http://schemas.microsoft.com/office/2019/05/relationships/documenttasks" Target="documenttasks/documenttasks1.xml"/><Relationship Id="rId5" Type="http://schemas.openxmlformats.org/officeDocument/2006/relationships/styles" Target="styles.xml"/><Relationship Id="rId61" Type="http://schemas.openxmlformats.org/officeDocument/2006/relationships/hyperlink" Target="https://www.eventbrite.com/e/metaphysical-101-xhdv-216-01-registration-349642368737" TargetMode="External"/><Relationship Id="rId19" Type="http://schemas.openxmlformats.org/officeDocument/2006/relationships/hyperlink" Target="https://www.eventbrite.com/e/heartsaver-cpr-aed-xmed-138-01-registration-347377444287" TargetMode="External"/><Relationship Id="rId14" Type="http://schemas.openxmlformats.org/officeDocument/2006/relationships/hyperlink" Target="http://www.montcalm.edu/bookstore" TargetMode="External"/><Relationship Id="rId22" Type="http://schemas.openxmlformats.org/officeDocument/2006/relationships/hyperlink" Target="https://www.eventbrite.com/e/first-aid-xmed-248-02-registration-347427965397" TargetMode="External"/><Relationship Id="rId27" Type="http://schemas.openxmlformats.org/officeDocument/2006/relationships/hyperlink" Target="mailto:susan.hatto@montcalm.edu" TargetMode="External"/><Relationship Id="rId30" Type="http://schemas.openxmlformats.org/officeDocument/2006/relationships/hyperlink" Target="https://www.eventbrite.com/e/gouache-gwosh-painting-xart-300-01-registration-347997789757" TargetMode="External"/><Relationship Id="rId35" Type="http://schemas.openxmlformats.org/officeDocument/2006/relationships/hyperlink" Target="https://www.eventbrite.com/e/string-art-workshop-christmas-tree-xart-118-01-registration-348825976887" TargetMode="External"/><Relationship Id="rId43" Type="http://schemas.openxmlformats.org/officeDocument/2006/relationships/hyperlink" Target="https://www.eventbrite.com/e/introduction-to-biblical-greek-xlan-401-01-registration-348956908507" TargetMode="External"/><Relationship Id="rId48" Type="http://schemas.openxmlformats.org/officeDocument/2006/relationships/hyperlink" Target="https://www.eventbrite.com/e/mcc-alumni-friends-choir-xmus-155-01-registration-349536632477" TargetMode="External"/><Relationship Id="rId56" Type="http://schemas.openxmlformats.org/officeDocument/2006/relationships/hyperlink" Target="https://www.eventbrite.com/e/medicare-made-easy-xdve-220-01-registration-349598938837" TargetMode="External"/><Relationship Id="rId64" Type="http://schemas.openxmlformats.org/officeDocument/2006/relationships/hyperlink" Target="https://www.eventbrite.com/e/making-vinegars-xhfl-163-01-registration-349652940357" TargetMode="External"/><Relationship Id="rId69" Type="http://schemas.openxmlformats.org/officeDocument/2006/relationships/hyperlink" Target="https://www.eventbrite.com/e/beginning-crochet-xper-171-01-registration-349698657097" TargetMode="External"/><Relationship Id="rId8" Type="http://schemas.openxmlformats.org/officeDocument/2006/relationships/hyperlink" Target="mailto:mwilliams@montcalm.us" TargetMode="External"/><Relationship Id="rId51" Type="http://schemas.openxmlformats.org/officeDocument/2006/relationships/hyperlink" Target="https://www.eventbrite.com/e/pioneer-journals-xhis-215-01-registration-349550754717"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ventbrite.com/e/fanuc-irvision-xind-245-01-registration-347236833717" TargetMode="External"/><Relationship Id="rId17" Type="http://schemas.openxmlformats.org/officeDocument/2006/relationships/hyperlink" Target="https://www.eventbrite.com/e/cprbls-health-care-provider-xmed-243-02-registration-347358547767" TargetMode="External"/><Relationship Id="rId25" Type="http://schemas.openxmlformats.org/officeDocument/2006/relationships/hyperlink" Target="https://www.eventbrite.com/e/basic-mig-welding-fillet-weld-qualification-xwel-302-01-registration-347936957807" TargetMode="External"/><Relationship Id="rId33" Type="http://schemas.openxmlformats.org/officeDocument/2006/relationships/hyperlink" Target="https://www.eventbrite.com/e/introduction-to-manga-cartooning-illustration-xart-320-01-registration-348781363447" TargetMode="External"/><Relationship Id="rId38" Type="http://schemas.openxmlformats.org/officeDocument/2006/relationships/hyperlink" Target="https://www.eventbrite.com/e/learn-how-to-start-a-small-business-xbus-113-01-registration-348861352697" TargetMode="External"/><Relationship Id="rId46" Type="http://schemas.openxmlformats.org/officeDocument/2006/relationships/hyperlink" Target="https://www.eventbrite.com/e/community-jam-sessions-adults-xmus-702-01-registration-349512801197" TargetMode="External"/><Relationship Id="rId59" Type="http://schemas.openxmlformats.org/officeDocument/2006/relationships/hyperlink" Target="https://www.eventbrite.com/e/crystal-healing-xhdv-217-01-registration-349626090047" TargetMode="External"/><Relationship Id="rId67" Type="http://schemas.openxmlformats.org/officeDocument/2006/relationships/hyperlink" Target="https://www.eventbrite.com/e/bulb-forcing-xhfl-170-01-registration-349686320197" TargetMode="External"/><Relationship Id="rId20" Type="http://schemas.openxmlformats.org/officeDocument/2006/relationships/hyperlink" Target="https://www.eventbrite.com/e/heartsaver-cpr-aed-xmed-138-02-registration-347392108147" TargetMode="External"/><Relationship Id="rId41" Type="http://schemas.openxmlformats.org/officeDocument/2006/relationships/hyperlink" Target="https://www.eventbrite.com/e/creative-writing-flash-fiction-seminar-xeng-283-01-registration-348931151467" TargetMode="External"/><Relationship Id="rId54" Type="http://schemas.openxmlformats.org/officeDocument/2006/relationships/hyperlink" Target="https://www.eventbrite.com/e/mortgage-101-xhfl-159-01-registration-349586702237" TargetMode="External"/><Relationship Id="rId62" Type="http://schemas.openxmlformats.org/officeDocument/2006/relationships/hyperlink" Target="https://www.eventbrite.com/e/calming-computer-jitters-for-seniors-xcis-179-01-registration-349645929387" TargetMode="External"/><Relationship Id="rId70" Type="http://schemas.openxmlformats.org/officeDocument/2006/relationships/hyperlink" Target="https://www.eventbrite.com/e/introduction-to-knitting-xper-192-01-registration-34970291984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ventbrite.com/e/long-term-care-nurse-assistant-xmed-103-01-registration-347304155077" TargetMode="External"/><Relationship Id="rId23" Type="http://schemas.openxmlformats.org/officeDocument/2006/relationships/hyperlink" Target="https://www.eventbrite.com/e/pharmacy-technician-program-xmed-300-01-registration-347921030167" TargetMode="External"/><Relationship Id="rId28" Type="http://schemas.openxmlformats.org/officeDocument/2006/relationships/hyperlink" Target="https://www.eventbrite.com/e/welding-art-xwel-170-01-registration-347947870447" TargetMode="External"/><Relationship Id="rId36" Type="http://schemas.openxmlformats.org/officeDocument/2006/relationships/hyperlink" Target="https://www.eventbrite.com/e/painted-bottle-luminary-workshop-xart-201-01-registration-348847400967" TargetMode="External"/><Relationship Id="rId49" Type="http://schemas.openxmlformats.org/officeDocument/2006/relationships/hyperlink" Target="https://www.eventbrite.com/e/womens-self-defense-basic-xsaf-115-01-registration-349542409757" TargetMode="External"/><Relationship Id="rId57" Type="http://schemas.openxmlformats.org/officeDocument/2006/relationships/hyperlink" Target="https://www.eventbrite.com/e/survey-of-world-religions-xhum-306-01-registration-349609319887" TargetMode="External"/><Relationship Id="rId10" Type="http://schemas.openxmlformats.org/officeDocument/2006/relationships/hyperlink" Target="https://www.eventbrite.com/e/business-management-xbus-389-01-registration-344769764647" TargetMode="External"/><Relationship Id="rId31" Type="http://schemas.openxmlformats.org/officeDocument/2006/relationships/hyperlink" Target="https://www.eventbrite.com/e/mixed-media-for-kids-xart-109-01-registration-348714924727" TargetMode="External"/><Relationship Id="rId44" Type="http://schemas.openxmlformats.org/officeDocument/2006/relationships/hyperlink" Target="https://www.eventbrite.com/e/community-jam-sessions-8-12-years-old-xmus-700-01-registration-349498949767" TargetMode="External"/><Relationship Id="rId52" Type="http://schemas.openxmlformats.org/officeDocument/2006/relationships/hyperlink" Target="https://www.eventbrite.com/e/make-a-spending-plan-work-for-you-xhfl-111-01-registration-349563944167" TargetMode="External"/><Relationship Id="rId60" Type="http://schemas.openxmlformats.org/officeDocument/2006/relationships/hyperlink" Target="https://www.eventbrite.com/e/spellbound-xhdv-218-01-registration-349638527247" TargetMode="External"/><Relationship Id="rId65" Type="http://schemas.openxmlformats.org/officeDocument/2006/relationships/hyperlink" Target="https://www.eventbrite.com/e/plant-based-whole-food-cooking-for-the-holidays-xhfl-223-01-registration-349658837997"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schutters@michigan.gov" TargetMode="External"/><Relationship Id="rId13" Type="http://schemas.openxmlformats.org/officeDocument/2006/relationships/hyperlink" Target="https://www.eventbrite.com/e/fanuc-operations-xind-241-01-registration-347248398307" TargetMode="External"/><Relationship Id="rId18" Type="http://schemas.openxmlformats.org/officeDocument/2006/relationships/hyperlink" Target="https://www.eventbrite.com/e/cprbls-health-care-provider-xmed-243-03-registration-347362660067" TargetMode="External"/><Relationship Id="rId39" Type="http://schemas.openxmlformats.org/officeDocument/2006/relationships/hyperlink" Target="https://www.eventbrite.com/e/creative-writing-fiction-seminar-xeng-280-01-registration-348874722687" TargetMode="External"/><Relationship Id="rId34" Type="http://schemas.openxmlformats.org/officeDocument/2006/relationships/hyperlink" Target="https://www.eventbrite.com/e/coffee-and-canvas-workshop-xart-131-01-registration-348803058337" TargetMode="External"/><Relationship Id="rId50" Type="http://schemas.openxmlformats.org/officeDocument/2006/relationships/hyperlink" Target="https://www.eventbrite.com/e/womens-self-defense-basic-xsaf-115-02-registration-349549410697" TargetMode="External"/><Relationship Id="rId55" Type="http://schemas.openxmlformats.org/officeDocument/2006/relationships/hyperlink" Target="https://www.eventbrite.com/e/retirement-myths-and-facts-xhfl-106-01-registration-349595689117" TargetMode="External"/><Relationship Id="rId7" Type="http://schemas.openxmlformats.org/officeDocument/2006/relationships/webSettings" Target="webSettings.xml"/><Relationship Id="rId71" Type="http://schemas.openxmlformats.org/officeDocument/2006/relationships/hyperlink" Target="https://www.eventbrite.com/e/basic-hand-sewing-skills-xper-215-01-registration-349705347107" TargetMode="External"/></Relationships>
</file>

<file path=word/documenttasks/documenttasks1.xml><?xml version="1.0" encoding="utf-8"?>
<t:Tasks xmlns:t="http://schemas.microsoft.com/office/tasks/2019/documenttasks" xmlns:oel="http://schemas.microsoft.com/office/2019/extlst">
  <t:Task id="{3B0C4F82-DC9E-44AA-AF57-4F307038DC37}">
    <t:Anchor>
      <t:Comment id="1730317738"/>
    </t:Anchor>
    <t:History>
      <t:Event id="{29B5A521-DEEC-4F94-867F-71847A85B5EA}" time="2022-04-22T15:55:06.91Z">
        <t:Attribution userId="S::susanh@montcalm.edu::2cd3f9c4-5d39-4994-9de6-30774f2daca8" userProvider="AD" userName="Susan Hatto"/>
        <t:Anchor>
          <t:Comment id="1730317738"/>
        </t:Anchor>
        <t:Create/>
      </t:Event>
      <t:Event id="{53707594-C075-482A-A51A-48B0B5696795}" time="2022-04-22T15:55:06.91Z">
        <t:Attribution userId="S::susanh@montcalm.edu::2cd3f9c4-5d39-4994-9de6-30774f2daca8" userProvider="AD" userName="Susan Hatto"/>
        <t:Anchor>
          <t:Comment id="1730317738"/>
        </t:Anchor>
        <t:Assign userId="S::susanm@montcalm.edu::c99995e3-f1bd-496d-9b9e-399b84070755" userProvider="AD" userName="Susan Moss"/>
      </t:Event>
      <t:Event id="{E2C70A2B-12A1-4A9B-A725-737BAEA635E4}" time="2022-04-22T15:55:06.91Z">
        <t:Attribution userId="S::susanh@montcalm.edu::2cd3f9c4-5d39-4994-9de6-30774f2daca8" userProvider="AD" userName="Susan Hatto"/>
        <t:Anchor>
          <t:Comment id="1730317738"/>
        </t:Anchor>
        <t:SetTitle title="@Joseph Codling @Susan Moss If I don't hear from Mark by Monday at 7 a.m. this gets deleted. I will share if I hear from him."/>
      </t:Event>
      <t:Event id="{9BB69FCA-02FE-4FC3-A0D9-023C63FA68A9}" time="2022-04-22T18:17:37.023Z">
        <t:Attribution userId="S::susanh@montcalm.edu::2cd3f9c4-5d39-4994-9de6-30774f2daca8" userProvider="AD" userName="Susan Hatto"/>
        <t:Progress percentComplete="100"/>
      </t:Event>
    </t:History>
  </t:Task>
  <t:Task id="{E7497938-2135-4009-ABDC-B6AC40F3C906}">
    <t:Anchor>
      <t:Comment id="330816079"/>
    </t:Anchor>
    <t:History>
      <t:Event id="{686E04B1-7517-4C6A-AB1B-8F65FB93D739}" time="2022-04-22T15:52:37.896Z">
        <t:Attribution userId="S::susanh@montcalm.edu::2cd3f9c4-5d39-4994-9de6-30774f2daca8" userProvider="AD" userName="Susan Hatto"/>
        <t:Anchor>
          <t:Comment id="330816079"/>
        </t:Anchor>
        <t:Create/>
      </t:Event>
      <t:Event id="{C2E0D869-EF70-4491-8912-B2B73D34462C}" time="2022-04-22T15:52:37.896Z">
        <t:Attribution userId="S::susanh@montcalm.edu::2cd3f9c4-5d39-4994-9de6-30774f2daca8" userProvider="AD" userName="Susan Hatto"/>
        <t:Anchor>
          <t:Comment id="330816079"/>
        </t:Anchor>
        <t:Assign userId="S::joseph.codling@montcalm.edu::41f320d3-3630-4d8d-a621-446630cf1bd2" userProvider="AD" userName="Joseph Codling"/>
      </t:Event>
      <t:Event id="{B2B42BA1-E7BA-440D-A6B4-4BFF809B60FF}" time="2022-04-22T15:52:37.896Z">
        <t:Attribution userId="S::susanh@montcalm.edu::2cd3f9c4-5d39-4994-9de6-30774f2daca8" userProvider="AD" userName="Susan Hatto"/>
        <t:Anchor>
          <t:Comment id="330816079"/>
        </t:Anchor>
        <t:SetTitle title="@Joseph Codling We have done Social Media with Marie in the past, but not Social Media Strategy. I guess I need a course code."/>
      </t:Event>
    </t:History>
  </t:Task>
  <t:Task id="{569B8022-5F22-4864-9186-81434B058942}">
    <t:Anchor>
      <t:Comment id="745199654"/>
    </t:Anchor>
    <t:History>
      <t:Event id="{F2A71E4C-5EB0-4A6F-A6B4-F194E94D55AB}" time="2022-04-22T15:56:07.862Z">
        <t:Attribution userId="S::susanh@montcalm.edu::2cd3f9c4-5d39-4994-9de6-30774f2daca8" userProvider="AD" userName="Susan Hatto"/>
        <t:Anchor>
          <t:Comment id="745199654"/>
        </t:Anchor>
        <t:Create/>
      </t:Event>
      <t:Event id="{3A593F41-FC83-4DE0-9DFA-433961C95A05}" time="2022-04-22T15:56:07.862Z">
        <t:Attribution userId="S::susanh@montcalm.edu::2cd3f9c4-5d39-4994-9de6-30774f2daca8" userProvider="AD" userName="Susan Hatto"/>
        <t:Anchor>
          <t:Comment id="745199654"/>
        </t:Anchor>
        <t:Assign userId="S::susanm@montcalm.edu::c99995e3-f1bd-496d-9b9e-399b84070755" userProvider="AD" userName="Susan Moss"/>
      </t:Event>
      <t:Event id="{28EC54AB-F073-4ACF-A2A6-8B49C41F0A07}" time="2022-04-22T15:56:07.862Z">
        <t:Attribution userId="S::susanh@montcalm.edu::2cd3f9c4-5d39-4994-9de6-30774f2daca8" userProvider="AD" userName="Susan Hatto"/>
        <t:Anchor>
          <t:Comment id="745199654"/>
        </t:Anchor>
        <t:SetTitle title="@Susan Moss I don't think this falls under art. I bumped it down to add BUSINESS. Maybe it goes under personal enrichment?"/>
      </t:Event>
    </t:History>
  </t:Task>
  <t:Task id="{AA188CE0-1395-4D18-9B18-D59E2C826C43}">
    <t:Anchor>
      <t:Comment id="741454979"/>
    </t:Anchor>
    <t:History>
      <t:Event id="{89C44314-3CD5-4163-986A-660FDC5BFAF8}" time="2022-04-22T16:03:09.278Z">
        <t:Attribution userId="S::susanh@montcalm.edu::2cd3f9c4-5d39-4994-9de6-30774f2daca8" userProvider="AD" userName="Susan Hatto"/>
        <t:Anchor>
          <t:Comment id="741454979"/>
        </t:Anchor>
        <t:Create/>
      </t:Event>
      <t:Event id="{879D1F7F-582D-41B3-B34B-1BB485FA66EC}" time="2022-04-22T16:03:09.278Z">
        <t:Attribution userId="S::susanh@montcalm.edu::2cd3f9c4-5d39-4994-9de6-30774f2daca8" userProvider="AD" userName="Susan Hatto"/>
        <t:Anchor>
          <t:Comment id="741454979"/>
        </t:Anchor>
        <t:Assign userId="S::joseph.codling@montcalm.edu::41f320d3-3630-4d8d-a621-446630cf1bd2" userProvider="AD" userName="Joseph Codling"/>
      </t:Event>
      <t:Event id="{2420979A-1115-4B37-BD0E-2E64A761593C}" time="2022-04-22T16:03:09.278Z">
        <t:Attribution userId="S::susanh@montcalm.edu::2cd3f9c4-5d39-4994-9de6-30774f2daca8" userProvider="AD" userName="Susan Hatto"/>
        <t:Anchor>
          <t:Comment id="741454979"/>
        </t:Anchor>
        <t:SetTitle title="@Joseph Codling This isn't our course. People sign up by calling Mike Williams or Tpr Shutter. They have to &quot;vet&quot; attendees. We don't need a course code, but we do need to find them room. when we can. Make sure everyone in our team knows to direct them …"/>
      </t:Event>
    </t:History>
  </t:Task>
  <t:Task id="{7C2BD6D4-F41F-4DC6-9DDD-C3DB113AC429}">
    <t:Anchor>
      <t:Comment id="2033275519"/>
    </t:Anchor>
    <t:History>
      <t:Event id="{039034B0-82F2-433D-8BA9-6D65646A1535}" time="2022-04-22T15:59:05.652Z">
        <t:Attribution userId="S::susanh@montcalm.edu::2cd3f9c4-5d39-4994-9de6-30774f2daca8" userProvider="AD" userName="Susan Hatto"/>
        <t:Anchor>
          <t:Comment id="2033275519"/>
        </t:Anchor>
        <t:Create/>
      </t:Event>
      <t:Event id="{FA84B623-C318-46C3-B61B-7357E821C8A8}" time="2022-04-22T15:59:05.652Z">
        <t:Attribution userId="S::susanh@montcalm.edu::2cd3f9c4-5d39-4994-9de6-30774f2daca8" userProvider="AD" userName="Susan Hatto"/>
        <t:Anchor>
          <t:Comment id="2033275519"/>
        </t:Anchor>
        <t:Assign userId="S::joseph.codling@montcalm.edu::41f320d3-3630-4d8d-a621-446630cf1bd2" userProvider="AD" userName="Joseph Codling"/>
      </t:Event>
      <t:Event id="{A078646F-35C0-405A-9816-D278ABEBE0A6}" time="2022-04-22T15:59:05.652Z">
        <t:Attribution userId="S::susanh@montcalm.edu::2cd3f9c4-5d39-4994-9de6-30774f2daca8" userProvider="AD" userName="Susan Hatto"/>
        <t:Anchor>
          <t:Comment id="2033275519"/>
        </t:Anchor>
        <t:SetTitle title="@Susan Moss @Joseph Codling Waiting for Juan. If I don't hear back by Monday at 7 a.m., it gets deleted."/>
      </t:Event>
    </t:History>
  </t:Task>
  <t:Task id="{2328E81D-EAC6-4872-A3B6-A4C6D342BEF7}">
    <t:Anchor>
      <t:Comment id="1092937278"/>
    </t:Anchor>
    <t:History>
      <t:Event id="{B86E777B-3BCE-4EBC-BE32-0104C7203A5F}" time="2022-04-22T16:00:35.791Z">
        <t:Attribution userId="S::susanh@montcalm.edu::2cd3f9c4-5d39-4994-9de6-30774f2daca8" userProvider="AD" userName="Susan Hatto"/>
        <t:Anchor>
          <t:Comment id="1092937278"/>
        </t:Anchor>
        <t:Create/>
      </t:Event>
      <t:Event id="{EDF32978-30E4-4506-BFE2-CD130A82CBC3}" time="2022-04-22T16:00:35.791Z">
        <t:Attribution userId="S::susanh@montcalm.edu::2cd3f9c4-5d39-4994-9de6-30774f2daca8" userProvider="AD" userName="Susan Hatto"/>
        <t:Anchor>
          <t:Comment id="1092937278"/>
        </t:Anchor>
        <t:Assign userId="S::susanm@montcalm.edu::c99995e3-f1bd-496d-9b9e-399b84070755" userProvider="AD" userName="Susan Moss"/>
      </t:Event>
      <t:Event id="{1C58E436-C820-4F1C-ACD1-7492DA165863}" time="2022-04-22T16:00:35.791Z">
        <t:Attribution userId="S::susanh@montcalm.edu::2cd3f9c4-5d39-4994-9de6-30774f2daca8" userProvider="AD" userName="Susan Hatto"/>
        <t:Anchor>
          <t:Comment id="1092937278"/>
        </t:Anchor>
        <t:SetTitle title="@Susan Moss @Joseph Codling Jason sent me a text that he is working on dates. I will forward them as I get them."/>
      </t:Event>
      <t:Event id="{53BC07BC-3DF0-48CC-BEB1-3262F83E1857}" time="2022-04-22T18:24:30.507Z">
        <t:Attribution userId="S::susanh@montcalm.edu::2cd3f9c4-5d39-4994-9de6-30774f2daca8" userProvider="AD" userName="Susan Hatto"/>
        <t:Progress percentComplete="100"/>
      </t:Event>
    </t:History>
  </t:Task>
  <t:Task id="{D6A29D2B-274F-4F09-809D-C554647C683C}">
    <t:Anchor>
      <t:Comment id="1068238409"/>
    </t:Anchor>
    <t:History>
      <t:Event id="{6006AA5A-0BD5-4275-8CEF-6389116D39CE}" time="2022-04-22T19:25:22.234Z">
        <t:Attribution userId="S::susanh@montcalm.edu::2cd3f9c4-5d39-4994-9de6-30774f2daca8" userProvider="AD" userName="Susan Hatto"/>
        <t:Anchor>
          <t:Comment id="1068238409"/>
        </t:Anchor>
        <t:Create/>
      </t:Event>
      <t:Event id="{B09D4D59-D80A-43DB-8DA8-216501F4DDB9}" time="2022-04-22T19:25:22.234Z">
        <t:Attribution userId="S::susanh@montcalm.edu::2cd3f9c4-5d39-4994-9de6-30774f2daca8" userProvider="AD" userName="Susan Hatto"/>
        <t:Anchor>
          <t:Comment id="1068238409"/>
        </t:Anchor>
        <t:Assign userId="S::joseph.codling@montcalm.edu::41f320d3-3630-4d8d-a621-446630cf1bd2" userProvider="AD" userName="Joseph Codling"/>
      </t:Event>
      <t:Event id="{9195E5D8-FE6D-4A6F-8A48-F77E476678B7}" time="2022-04-22T19:25:22.234Z">
        <t:Attribution userId="S::susanh@montcalm.edu::2cd3f9c4-5d39-4994-9de6-30774f2daca8" userProvider="AD" userName="Susan Hatto"/>
        <t:Anchor>
          <t:Comment id="1068238409"/>
        </t:Anchor>
        <t:SetTitle title="@Joseph Codling Here is Mark's pay. He will invoice us under his business. And, we are moving it to Sidney. 100/group - so it'd be $300 per day for the 3 sessions. At four weeks, that'd amount to $1,200. Plus the $300 lecture and $100 for advertising …"/>
      </t:Event>
      <t:Event id="{B12E8FC9-5EBE-4571-977C-5C4F126E9CD0}" time="2022-04-22T19:26:47.466Z">
        <t:Attribution userId="S::susanh@montcalm.edu::2cd3f9c4-5d39-4994-9de6-30774f2daca8" userProvider="AD" userName="Susan Hatt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ec53015-cdaa-4db0-9498-b82fff7c7110" xsi:nil="true"/>
    <lcf76f155ced4ddcb4097134ff3c332f xmlns="fa39b445-65c1-41d1-a8db-ce0508607f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1FEF76F4FD141BF58B0CC66A958C0" ma:contentTypeVersion="18" ma:contentTypeDescription="Create a new document." ma:contentTypeScope="" ma:versionID="5714e1f3661895c089f35c9feb076d58">
  <xsd:schema xmlns:xsd="http://www.w3.org/2001/XMLSchema" xmlns:xs="http://www.w3.org/2001/XMLSchema" xmlns:p="http://schemas.microsoft.com/office/2006/metadata/properties" xmlns:ns1="http://schemas.microsoft.com/sharepoint/v3" xmlns:ns2="fa39b445-65c1-41d1-a8db-ce0508607f2e" xmlns:ns3="bec53015-cdaa-4db0-9498-b82fff7c7110" targetNamespace="http://schemas.microsoft.com/office/2006/metadata/properties" ma:root="true" ma:fieldsID="ad5d56b1081e9ddce44be5f19351b65c" ns1:_="" ns2:_="" ns3:_="">
    <xsd:import namespace="http://schemas.microsoft.com/sharepoint/v3"/>
    <xsd:import namespace="fa39b445-65c1-41d1-a8db-ce0508607f2e"/>
    <xsd:import namespace="bec53015-cdaa-4db0-9498-b82fff7c7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9b445-65c1-41d1-a8db-ce0508607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f4170a-2474-4f6f-8afb-22d88dd0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53015-cdaa-4db0-9498-b82fff7c71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beddae-a1ee-433f-a026-479521920543}" ma:internalName="TaxCatchAll" ma:showField="CatchAllData" ma:web="bec53015-cdaa-4db0-9498-b82fff7c7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C54FA-DD18-4B4F-A765-D7FA39BAD885}">
  <ds:schemaRefs>
    <ds:schemaRef ds:uri="http://schemas.microsoft.com/sharepoint/v3/contenttype/forms"/>
  </ds:schemaRefs>
</ds:datastoreItem>
</file>

<file path=customXml/itemProps2.xml><?xml version="1.0" encoding="utf-8"?>
<ds:datastoreItem xmlns:ds="http://schemas.openxmlformats.org/officeDocument/2006/customXml" ds:itemID="{B79EA42B-167F-4BC0-AC84-723CCC7F25EE}">
  <ds:schemaRefs>
    <ds:schemaRef ds:uri="http://schemas.microsoft.com/office/2006/metadata/properties"/>
    <ds:schemaRef ds:uri="http://schemas.microsoft.com/office/infopath/2007/PartnerControls"/>
    <ds:schemaRef ds:uri="http://schemas.microsoft.com/sharepoint/v3"/>
    <ds:schemaRef ds:uri="bec53015-cdaa-4db0-9498-b82fff7c7110"/>
    <ds:schemaRef ds:uri="fa39b445-65c1-41d1-a8db-ce0508607f2e"/>
  </ds:schemaRefs>
</ds:datastoreItem>
</file>

<file path=customXml/itemProps3.xml><?xml version="1.0" encoding="utf-8"?>
<ds:datastoreItem xmlns:ds="http://schemas.openxmlformats.org/officeDocument/2006/customXml" ds:itemID="{9ACD2AB0-99A2-4F15-8118-115F7F35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39b445-65c1-41d1-a8db-ce0508607f2e"/>
    <ds:schemaRef ds:uri="bec53015-cdaa-4db0-9498-b82fff7c7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5135</TotalTime>
  <Pages>17</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Hatto</dc:creator>
  <cp:keywords/>
  <dc:description/>
  <cp:lastModifiedBy>Lexie Barnwell</cp:lastModifiedBy>
  <cp:revision>986</cp:revision>
  <cp:lastPrinted>2022-05-17T11:42:00Z</cp:lastPrinted>
  <dcterms:created xsi:type="dcterms:W3CDTF">2021-04-08T15:53:00Z</dcterms:created>
  <dcterms:modified xsi:type="dcterms:W3CDTF">2022-06-27T13:04:00Z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0x01010019C1FEF76F4FD141BF58B0CC66A958C0</vt:lpwstr>
  </property>
  <property fmtid="{D5CDD505-2E9C-101B-9397-08002B2CF9AE}" pid="3" name="MediaServiceImageTags">
    <vt:lpwstr/>
  </property>
</Properties>
</file>